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4B" w:rsidRPr="00A96CE3" w:rsidRDefault="00942B4B" w:rsidP="00942B4B">
      <w:pPr>
        <w:rPr>
          <w:rStyle w:val="a7"/>
          <w:color w:val="FF0000"/>
          <w:sz w:val="28"/>
          <w:szCs w:val="28"/>
        </w:rPr>
      </w:pPr>
      <w:r w:rsidRPr="00A96CE3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127635</wp:posOffset>
            </wp:positionV>
            <wp:extent cx="1965326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56" y="21316"/>
                <wp:lineTo x="2135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6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B4B" w:rsidRPr="00A96CE3" w:rsidRDefault="00942B4B" w:rsidP="00942B4B">
      <w:pPr>
        <w:rPr>
          <w:rStyle w:val="a7"/>
          <w:color w:val="FF0000"/>
          <w:sz w:val="28"/>
          <w:szCs w:val="28"/>
        </w:rPr>
      </w:pPr>
      <w:r w:rsidRPr="00A96CE3">
        <w:rPr>
          <w:rStyle w:val="a7"/>
          <w:color w:val="FF0000"/>
          <w:sz w:val="28"/>
          <w:szCs w:val="28"/>
        </w:rPr>
        <w:t>МБДОО «ЦДР Д/с №17 «Мамонтенок»</w:t>
      </w:r>
    </w:p>
    <w:p w:rsidR="00942B4B" w:rsidRPr="00A96CE3" w:rsidRDefault="00942B4B" w:rsidP="00942B4B">
      <w:pPr>
        <w:tabs>
          <w:tab w:val="left" w:pos="1020"/>
        </w:tabs>
        <w:rPr>
          <w:b/>
          <w:sz w:val="28"/>
          <w:szCs w:val="28"/>
        </w:rPr>
      </w:pPr>
      <w:r w:rsidRPr="00A96CE3">
        <w:rPr>
          <w:sz w:val="28"/>
          <w:szCs w:val="28"/>
        </w:rPr>
        <w:tab/>
      </w:r>
      <w:r w:rsidRPr="00A96CE3">
        <w:rPr>
          <w:b/>
          <w:sz w:val="28"/>
          <w:szCs w:val="28"/>
        </w:rPr>
        <w:t>ПЛАН ПРОВЕДЕНИЯ</w:t>
      </w:r>
    </w:p>
    <w:p w:rsidR="00942B4B" w:rsidRDefault="00942B4B" w:rsidP="00942B4B">
      <w:pPr>
        <w:tabs>
          <w:tab w:val="left" w:pos="1020"/>
        </w:tabs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  <w:r w:rsidRPr="00A96CE3">
        <w:rPr>
          <w:rFonts w:ascii="Times New Roman" w:hAnsi="Times New Roman" w:cs="Times New Roman"/>
          <w:sz w:val="24"/>
          <w:szCs w:val="24"/>
        </w:rPr>
        <w:t xml:space="preserve">Цель: оказание психолого-педагогической поддержки обучающимся, создание условий для сохранения и укрепления психологического здоровья обучающихся и повышение психологической компетентности обучающихся, родителей (законных представителей) и педагогов: </w:t>
      </w:r>
    </w:p>
    <w:p w:rsidR="00942B4B" w:rsidRPr="00A96CE3" w:rsidRDefault="00942B4B" w:rsidP="00505102">
      <w:pPr>
        <w:rPr>
          <w:rFonts w:ascii="Times New Roman" w:hAnsi="Times New Roman" w:cs="Times New Roman"/>
          <w:sz w:val="24"/>
          <w:szCs w:val="24"/>
        </w:rPr>
      </w:pPr>
      <w:r w:rsidRPr="00A96CE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CE3">
        <w:rPr>
          <w:rFonts w:ascii="Times New Roman" w:hAnsi="Times New Roman" w:cs="Times New Roman"/>
          <w:sz w:val="24"/>
          <w:szCs w:val="24"/>
        </w:rPr>
        <w:t>Развитие умений и навыков справляться с жизненными ситуациями, переживанием интенсивных эмоций на различных этапах возрастного развития</w:t>
      </w:r>
      <w:r w:rsidR="00505102" w:rsidRPr="00A96CE3">
        <w:rPr>
          <w:rFonts w:ascii="Times New Roman" w:hAnsi="Times New Roman" w:cs="Times New Roman"/>
          <w:sz w:val="24"/>
          <w:szCs w:val="24"/>
        </w:rPr>
        <w:t xml:space="preserve">; </w:t>
      </w:r>
      <w:r w:rsidR="00505102" w:rsidRPr="00A96CE3">
        <w:rPr>
          <w:rFonts w:ascii="Times New Roman" w:hAnsi="Times New Roman" w:cs="Times New Roman"/>
          <w:sz w:val="24"/>
          <w:szCs w:val="24"/>
        </w:rPr>
        <w:t>Развитие положительного отношения к миру, к разным видам труда, другим людям и самому себе, веры в себя</w:t>
      </w:r>
      <w:r w:rsidRPr="00A96CE3">
        <w:rPr>
          <w:rFonts w:ascii="Times New Roman" w:hAnsi="Times New Roman" w:cs="Times New Roman"/>
          <w:sz w:val="24"/>
          <w:szCs w:val="24"/>
        </w:rPr>
        <w:br/>
      </w:r>
      <w:r w:rsidRPr="00A96CE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CE3">
        <w:rPr>
          <w:rFonts w:ascii="Times New Roman" w:hAnsi="Times New Roman" w:cs="Times New Roman"/>
          <w:sz w:val="24"/>
          <w:szCs w:val="24"/>
        </w:rPr>
        <w:t>Развитие и совершенствование навыков общения, формирование</w:t>
      </w:r>
      <w:r w:rsidRPr="00A96CE3">
        <w:rPr>
          <w:rFonts w:ascii="Times New Roman" w:hAnsi="Times New Roman" w:cs="Times New Roman"/>
          <w:sz w:val="24"/>
          <w:szCs w:val="24"/>
        </w:rPr>
        <w:br/>
        <w:t>благоприятного социально-психологического климата образовательной организации;</w:t>
      </w:r>
      <w:r w:rsidR="00505102" w:rsidRPr="00A96CE3">
        <w:rPr>
          <w:rFonts w:ascii="Times New Roman" w:hAnsi="Times New Roman" w:cs="Times New Roman"/>
          <w:sz w:val="24"/>
          <w:szCs w:val="24"/>
        </w:rPr>
        <w:t xml:space="preserve"> Совершенствование умений взаимодействия со сверстниками и взрослыми, обучение способам договариваться, учитывать интересы и чувства других, сопереживать неудачам и радоваться успехам других, адекватно проявлять свои чувства</w:t>
      </w:r>
      <w:r w:rsidRPr="00A96CE3">
        <w:rPr>
          <w:rFonts w:ascii="Times New Roman" w:hAnsi="Times New Roman" w:cs="Times New Roman"/>
          <w:sz w:val="24"/>
          <w:szCs w:val="24"/>
        </w:rPr>
        <w:br/>
      </w:r>
      <w:r w:rsidRPr="00A96CE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CE3">
        <w:rPr>
          <w:rFonts w:ascii="Times New Roman" w:hAnsi="Times New Roman" w:cs="Times New Roman"/>
          <w:sz w:val="24"/>
          <w:szCs w:val="24"/>
        </w:rPr>
        <w:t>Развитие психических процессов и свойств личности на различных этапах ее становления.</w:t>
      </w:r>
      <w:r w:rsidR="00505102" w:rsidRPr="00A96CE3">
        <w:rPr>
          <w:rFonts w:ascii="Times New Roman" w:hAnsi="Times New Roman" w:cs="Times New Roman"/>
          <w:sz w:val="24"/>
          <w:szCs w:val="24"/>
        </w:rPr>
        <w:t xml:space="preserve"> Развитие способностей воображения, применение в разных видах деятельности, и прежде всего в игре</w:t>
      </w: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  <w:r w:rsidRPr="00A96CE3">
        <w:rPr>
          <w:rFonts w:ascii="Times New Roman" w:hAnsi="Times New Roman" w:cs="Times New Roman"/>
          <w:sz w:val="24"/>
          <w:szCs w:val="24"/>
        </w:rPr>
        <w:t>Сроки проведения недели психологии: 21.04.2025 - 25.04.2025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0"/>
        <w:gridCol w:w="6"/>
        <w:gridCol w:w="1276"/>
        <w:gridCol w:w="53"/>
        <w:gridCol w:w="4800"/>
        <w:gridCol w:w="33"/>
        <w:gridCol w:w="2337"/>
      </w:tblGrid>
      <w:tr w:rsidR="00942B4B" w:rsidRPr="00A96CE3" w:rsidTr="00942B4B">
        <w:tc>
          <w:tcPr>
            <w:tcW w:w="846" w:type="dxa"/>
            <w:gridSpan w:val="2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276" w:type="dxa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gridSpan w:val="3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4B" w:rsidRPr="00A96CE3" w:rsidTr="000E5C4E">
        <w:trPr>
          <w:trHeight w:val="805"/>
        </w:trPr>
        <w:tc>
          <w:tcPr>
            <w:tcW w:w="846" w:type="dxa"/>
            <w:gridSpan w:val="2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gridSpan w:val="3"/>
          </w:tcPr>
          <w:p w:rsidR="00942B4B" w:rsidRPr="00A96CE3" w:rsidRDefault="00942B4B" w:rsidP="000E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Тренинг для педагогов «Формирование благоприятного психологического климата в коллективе»</w:t>
            </w:r>
          </w:p>
        </w:tc>
        <w:tc>
          <w:tcPr>
            <w:tcW w:w="2337" w:type="dxa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4B" w:rsidRPr="00A96CE3" w:rsidTr="00DA6C29">
        <w:tc>
          <w:tcPr>
            <w:tcW w:w="9345" w:type="dxa"/>
            <w:gridSpan w:val="7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справляться с жизненными ситуациями, переживанием интенсивных эмоций на различных этапах возрастного развития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4B" w:rsidRPr="00A96CE3" w:rsidTr="00942B4B">
        <w:tc>
          <w:tcPr>
            <w:tcW w:w="840" w:type="dxa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22.04 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Занятие «Поговорим о доброте»</w:t>
            </w:r>
          </w:p>
        </w:tc>
        <w:tc>
          <w:tcPr>
            <w:tcW w:w="2370" w:type="dxa"/>
            <w:gridSpan w:val="2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4B" w:rsidRPr="00A96CE3" w:rsidTr="00942B4B">
        <w:tc>
          <w:tcPr>
            <w:tcW w:w="840" w:type="dxa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942B4B" w:rsidRPr="00A96CE3" w:rsidRDefault="00CF3682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>Путешествие по дороге добрых дел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0" w:type="dxa"/>
            <w:gridSpan w:val="2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  <w:p w:rsidR="00942B4B" w:rsidRPr="00A96CE3" w:rsidRDefault="00942B4B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82" w:rsidRPr="00A96CE3" w:rsidTr="00942B4B">
        <w:tc>
          <w:tcPr>
            <w:tcW w:w="84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F3682" w:rsidRPr="00A96CE3" w:rsidRDefault="00CF3682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CF3682" w:rsidRPr="00A96CE3" w:rsidRDefault="00CF3682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F3682" w:rsidRPr="00A96CE3" w:rsidRDefault="00CF3682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Занятие «Заветная мечта»</w:t>
            </w:r>
          </w:p>
        </w:tc>
        <w:tc>
          <w:tcPr>
            <w:tcW w:w="2370" w:type="dxa"/>
            <w:gridSpan w:val="2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82" w:rsidRPr="00A96CE3" w:rsidTr="00D26FFC">
        <w:tc>
          <w:tcPr>
            <w:tcW w:w="9345" w:type="dxa"/>
            <w:gridSpan w:val="7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общения, формирование благоприятного социально-психологического климата в детском коллективе</w:t>
            </w:r>
          </w:p>
        </w:tc>
      </w:tr>
      <w:tr w:rsidR="00CF3682" w:rsidRPr="00A96CE3" w:rsidTr="00942B4B">
        <w:tc>
          <w:tcPr>
            <w:tcW w:w="84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Игровое занятие «</w:t>
            </w:r>
            <w:r w:rsidR="00A96CE3" w:rsidRPr="00A96CE3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шагать»</w:t>
            </w:r>
          </w:p>
          <w:p w:rsidR="00CF3682" w:rsidRPr="00A96CE3" w:rsidRDefault="00CF3682" w:rsidP="0094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F3682" w:rsidRPr="00A96CE3" w:rsidTr="00942B4B">
        <w:tc>
          <w:tcPr>
            <w:tcW w:w="84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F3682" w:rsidRPr="00A96CE3" w:rsidRDefault="00A96CE3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«Сам себе волшебник» </w:t>
            </w:r>
          </w:p>
        </w:tc>
        <w:tc>
          <w:tcPr>
            <w:tcW w:w="2370" w:type="dxa"/>
            <w:gridSpan w:val="2"/>
          </w:tcPr>
          <w:p w:rsidR="00CF3682" w:rsidRPr="00A96CE3" w:rsidRDefault="000E5C4E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CF3682"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CF3682" w:rsidRPr="00A96CE3" w:rsidTr="00942B4B">
        <w:tc>
          <w:tcPr>
            <w:tcW w:w="84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«Мы друзья»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 Подготовительная группа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82" w:rsidRPr="00A96CE3" w:rsidTr="005D069A">
        <w:tc>
          <w:tcPr>
            <w:tcW w:w="9345" w:type="dxa"/>
            <w:gridSpan w:val="7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психических процессов и свойств личности ребенка на различных этапах становления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82" w:rsidRPr="00A96CE3" w:rsidTr="00942B4B">
        <w:tc>
          <w:tcPr>
            <w:tcW w:w="84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5" w:type="dxa"/>
            <w:gridSpan w:val="3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занятие «Мир ощущений»</w:t>
            </w: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02" w:rsidRPr="00A96CE3" w:rsidTr="00942B4B">
        <w:tc>
          <w:tcPr>
            <w:tcW w:w="840" w:type="dxa"/>
          </w:tcPr>
          <w:p w:rsidR="00505102" w:rsidRPr="00A96CE3" w:rsidRDefault="0050510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5" w:type="dxa"/>
            <w:gridSpan w:val="3"/>
          </w:tcPr>
          <w:p w:rsidR="00505102" w:rsidRPr="00A96CE3" w:rsidRDefault="0050510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800" w:type="dxa"/>
          </w:tcPr>
          <w:p w:rsidR="00505102" w:rsidRPr="00A96CE3" w:rsidRDefault="000E5C4E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Игровое занятие «Остров эмоций»</w:t>
            </w:r>
          </w:p>
        </w:tc>
        <w:tc>
          <w:tcPr>
            <w:tcW w:w="2370" w:type="dxa"/>
            <w:gridSpan w:val="2"/>
          </w:tcPr>
          <w:p w:rsidR="00505102" w:rsidRPr="00A96CE3" w:rsidRDefault="000E5C4E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гр. №8 и №9</w:t>
            </w:r>
          </w:p>
        </w:tc>
      </w:tr>
      <w:tr w:rsidR="00CF3682" w:rsidRPr="00A96CE3" w:rsidTr="00942B4B">
        <w:tc>
          <w:tcPr>
            <w:tcW w:w="84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gridSpan w:val="3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Консультация «Семейные традиции основа патриотического воспитание детей» (в родительских чатах)</w:t>
            </w:r>
          </w:p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</w:tr>
      <w:tr w:rsidR="00CF3682" w:rsidRPr="00A96CE3" w:rsidTr="00942B4B">
        <w:tc>
          <w:tcPr>
            <w:tcW w:w="84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  <w:gridSpan w:val="3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00" w:type="dxa"/>
          </w:tcPr>
          <w:p w:rsidR="00CF3682" w:rsidRPr="00A96CE3" w:rsidRDefault="00CF3682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Интервьюирование с родителями </w:t>
            </w:r>
            <w:r w:rsidR="000E5C4E" w:rsidRPr="00A96CE3">
              <w:rPr>
                <w:rFonts w:ascii="Times New Roman" w:hAnsi="Times New Roman" w:cs="Times New Roman"/>
                <w:sz w:val="24"/>
                <w:szCs w:val="24"/>
              </w:rPr>
              <w:t>«Мы спрашиваем – вы отвечаете»</w:t>
            </w:r>
          </w:p>
        </w:tc>
        <w:tc>
          <w:tcPr>
            <w:tcW w:w="2370" w:type="dxa"/>
            <w:gridSpan w:val="2"/>
          </w:tcPr>
          <w:p w:rsidR="00CF3682" w:rsidRPr="00A96CE3" w:rsidRDefault="000E5C4E" w:rsidP="00C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E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</w:tbl>
    <w:p w:rsidR="00942B4B" w:rsidRPr="00A96CE3" w:rsidRDefault="00DE3AD9" w:rsidP="00942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193040</wp:posOffset>
            </wp:positionV>
            <wp:extent cx="3897630" cy="1476375"/>
            <wp:effectExtent l="0" t="0" r="7620" b="9525"/>
            <wp:wrapThrough wrapText="bothSides">
              <wp:wrapPolygon edited="0">
                <wp:start x="0" y="0"/>
                <wp:lineTo x="0" y="21461"/>
                <wp:lineTo x="21537" y="21461"/>
                <wp:lineTo x="2153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  <w:r w:rsidRPr="00A96CE3">
        <w:rPr>
          <w:rFonts w:ascii="Times New Roman" w:hAnsi="Times New Roman" w:cs="Times New Roman"/>
          <w:sz w:val="24"/>
          <w:szCs w:val="24"/>
        </w:rPr>
        <w:t> </w:t>
      </w: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  <w:r w:rsidRPr="00A96CE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Pr="00A96CE3" w:rsidRDefault="00942B4B" w:rsidP="00942B4B">
      <w:pPr>
        <w:rPr>
          <w:rFonts w:ascii="Times New Roman" w:hAnsi="Times New Roman" w:cs="Times New Roman"/>
          <w:sz w:val="24"/>
          <w:szCs w:val="24"/>
        </w:rPr>
      </w:pPr>
    </w:p>
    <w:p w:rsidR="00942B4B" w:rsidRDefault="00942B4B" w:rsidP="00942B4B">
      <w:r>
        <w:t> </w:t>
      </w:r>
    </w:p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>
      <w:r>
        <w:t> </w:t>
      </w:r>
    </w:p>
    <w:p w:rsidR="00A96CE3" w:rsidRDefault="00A96CE3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942B4B" w:rsidRDefault="00942B4B" w:rsidP="00942B4B"/>
    <w:p w:rsidR="00A459B1" w:rsidRPr="00942B4B" w:rsidRDefault="00A459B1" w:rsidP="00942B4B"/>
    <w:sectPr w:rsidR="00A459B1" w:rsidRPr="0094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69" w:rsidRDefault="00050F69" w:rsidP="00942B4B">
      <w:pPr>
        <w:spacing w:after="0" w:line="240" w:lineRule="auto"/>
      </w:pPr>
      <w:r>
        <w:separator/>
      </w:r>
    </w:p>
  </w:endnote>
  <w:endnote w:type="continuationSeparator" w:id="0">
    <w:p w:rsidR="00050F69" w:rsidRDefault="00050F69" w:rsidP="0094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69" w:rsidRDefault="00050F69" w:rsidP="00942B4B">
      <w:pPr>
        <w:spacing w:after="0" w:line="240" w:lineRule="auto"/>
      </w:pPr>
      <w:r>
        <w:separator/>
      </w:r>
    </w:p>
  </w:footnote>
  <w:footnote w:type="continuationSeparator" w:id="0">
    <w:p w:rsidR="00050F69" w:rsidRDefault="00050F69" w:rsidP="0094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4B"/>
    <w:rsid w:val="00050F69"/>
    <w:rsid w:val="000E5C4E"/>
    <w:rsid w:val="004B6322"/>
    <w:rsid w:val="00505102"/>
    <w:rsid w:val="00942B4B"/>
    <w:rsid w:val="00A459B1"/>
    <w:rsid w:val="00A96CE3"/>
    <w:rsid w:val="00CF3682"/>
    <w:rsid w:val="00D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51EF"/>
  <w15:chartTrackingRefBased/>
  <w15:docId w15:val="{A94644F6-253F-4E56-AE1C-C1D9FB59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B4B"/>
  </w:style>
  <w:style w:type="paragraph" w:styleId="a5">
    <w:name w:val="footer"/>
    <w:basedOn w:val="a"/>
    <w:link w:val="a6"/>
    <w:uiPriority w:val="99"/>
    <w:unhideWhenUsed/>
    <w:rsid w:val="0094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B4B"/>
  </w:style>
  <w:style w:type="character" w:styleId="a7">
    <w:name w:val="Intense Reference"/>
    <w:basedOn w:val="a0"/>
    <w:uiPriority w:val="32"/>
    <w:qFormat/>
    <w:rsid w:val="00942B4B"/>
    <w:rPr>
      <w:b/>
      <w:bCs/>
      <w:smallCaps/>
      <w:color w:val="5B9BD5" w:themeColor="accent1"/>
      <w:spacing w:val="5"/>
    </w:rPr>
  </w:style>
  <w:style w:type="table" w:styleId="a8">
    <w:name w:val="Table Grid"/>
    <w:basedOn w:val="a1"/>
    <w:uiPriority w:val="39"/>
    <w:rsid w:val="0094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6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Dets_17</dc:creator>
  <cp:keywords/>
  <dc:description/>
  <cp:lastModifiedBy>Dets_17</cp:lastModifiedBy>
  <cp:revision>2</cp:revision>
  <cp:lastPrinted>2025-04-22T10:30:00Z</cp:lastPrinted>
  <dcterms:created xsi:type="dcterms:W3CDTF">2025-04-22T09:27:00Z</dcterms:created>
  <dcterms:modified xsi:type="dcterms:W3CDTF">2025-04-22T11:27:00Z</dcterms:modified>
</cp:coreProperties>
</file>