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3" w:rsidRDefault="00CE20E3" w:rsidP="00CE20E3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Муниципальная бюджетная  дошкольная образовательная организация  «Центр дошкольного развития Детский сад №17 «Мамонтёнок» города Черкесска»</w:t>
      </w:r>
    </w:p>
    <w:p w:rsidR="00CE20E3" w:rsidRDefault="00CE20E3" w:rsidP="00CE20E3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>
            <wp:extent cx="270510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E3" w:rsidRDefault="00CE20E3" w:rsidP="00CE20E3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Календарный план реализации мероприятий в рамках проекта</w:t>
      </w:r>
    </w:p>
    <w:p w:rsidR="00CE20E3" w:rsidRDefault="00CE20E3" w:rsidP="00CE20E3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«Социальное партнерство как технология работы с семьёй»</w:t>
      </w:r>
    </w:p>
    <w:p w:rsidR="00CE20E3" w:rsidRDefault="009C2E1F" w:rsidP="00CE20E3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АПРЕЛЬ</w:t>
      </w:r>
      <w:r w:rsidR="00CE20E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-2025 ГОД</w:t>
      </w:r>
    </w:p>
    <w:tbl>
      <w:tblPr>
        <w:tblStyle w:val="a3"/>
        <w:tblW w:w="10302" w:type="dxa"/>
        <w:tblInd w:w="-709" w:type="dxa"/>
        <w:tblLook w:val="04A0" w:firstRow="1" w:lastRow="0" w:firstColumn="1" w:lastColumn="0" w:noHBand="0" w:noVBand="1"/>
      </w:tblPr>
      <w:tblGrid>
        <w:gridCol w:w="685"/>
        <w:gridCol w:w="5918"/>
        <w:gridCol w:w="1494"/>
        <w:gridCol w:w="2205"/>
      </w:tblGrid>
      <w:tr w:rsidR="00CE20E3" w:rsidTr="009F27D7">
        <w:trPr>
          <w:trHeight w:val="3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 w:rsidP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                    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E20E3" w:rsidTr="00CE20E3">
        <w:trPr>
          <w:trHeight w:val="35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нормативно-правовой базы инновационной площадки</w:t>
            </w:r>
          </w:p>
        </w:tc>
      </w:tr>
      <w:tr w:rsidR="00CE20E3" w:rsidTr="009F27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Pr="00CF0185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E3" w:rsidRPr="00CF0185" w:rsidRDefault="00CF0185" w:rsidP="00CE20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CF0185">
              <w:rPr>
                <w:rFonts w:ascii="Times New Roman" w:hAnsi="Times New Roman" w:cs="Times New Roman"/>
              </w:rPr>
              <w:t>Продолжать систематизацию и пополнение методических материалов по технологии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F01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ДОО</w:t>
            </w:r>
          </w:p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CE20E3" w:rsidRDefault="00CE20E3" w:rsidP="00CF0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творческая группа </w:t>
            </w:r>
          </w:p>
        </w:tc>
      </w:tr>
      <w:tr w:rsidR="00CE20E3" w:rsidTr="009F27D7">
        <w:trPr>
          <w:trHeight w:val="11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Pr="00CE20E3" w:rsidRDefault="00CE20E3" w:rsidP="00CE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E3">
              <w:rPr>
                <w:rFonts w:ascii="Times New Roman" w:hAnsi="Times New Roman" w:cs="Times New Roman"/>
                <w:sz w:val="24"/>
                <w:szCs w:val="24"/>
              </w:rPr>
              <w:t>Электронный кейс «Умная копилочка»</w:t>
            </w:r>
            <w:r w:rsidRPr="00CE20E3">
              <w:t xml:space="preserve"> </w:t>
            </w:r>
            <w:r w:rsidRPr="00CE20E3">
              <w:rPr>
                <w:rFonts w:ascii="Times New Roman" w:hAnsi="Times New Roman" w:cs="Times New Roman"/>
                <w:sz w:val="24"/>
                <w:szCs w:val="24"/>
              </w:rPr>
              <w:t>Обработка методических материалов.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ДОО</w:t>
            </w:r>
          </w:p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CE20E3" w:rsidRDefault="00CE20E3" w:rsidP="00CF0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</w:tc>
      </w:tr>
      <w:tr w:rsidR="00CE20E3" w:rsidTr="00CE20E3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компетентности педагогов МБДОО по вопросам взаимодействия с семьей</w:t>
            </w:r>
          </w:p>
        </w:tc>
      </w:tr>
      <w:tr w:rsidR="00CE20E3" w:rsidTr="009F27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9C2E1F" w:rsidP="009C2E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1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работы по сохранению и укреплению здоровья детей в ДОО </w:t>
            </w:r>
            <w:r w:rsidR="00CE20E3" w:rsidRPr="00CE20E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CE2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20E3" w:rsidRPr="00CE20E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E3" w:rsidRDefault="00807C5A" w:rsidP="009C2E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ВМР</w:t>
            </w:r>
          </w:p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творческая группа</w:t>
            </w:r>
          </w:p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E3" w:rsidTr="009F27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1F" w:rsidRPr="009C2E1F" w:rsidRDefault="009C2E1F" w:rsidP="009C2E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1F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  <w:p w:rsidR="009C2E1F" w:rsidRPr="009C2E1F" w:rsidRDefault="009C2E1F" w:rsidP="009C2E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1F">
              <w:rPr>
                <w:rFonts w:ascii="Times New Roman" w:hAnsi="Times New Roman" w:cs="Times New Roman"/>
                <w:sz w:val="24"/>
                <w:szCs w:val="24"/>
              </w:rPr>
              <w:t>“Педагог и семья: активные формы взаимодействия”</w:t>
            </w:r>
          </w:p>
          <w:p w:rsidR="009C2E1F" w:rsidRPr="009C2E1F" w:rsidRDefault="009C2E1F" w:rsidP="009C2E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C2E1F">
              <w:rPr>
                <w:rFonts w:ascii="Times New Roman" w:hAnsi="Times New Roman" w:cs="Times New Roman"/>
                <w:sz w:val="24"/>
                <w:szCs w:val="24"/>
              </w:rPr>
              <w:t> познакомить психологов с активными формами, методами и приёмами взаимодействия с родителями, обратить внимание на их приоритетность и особенность проведения.</w:t>
            </w:r>
          </w:p>
          <w:p w:rsidR="00CE20E3" w:rsidRPr="00CF0185" w:rsidRDefault="00CE20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7C5A">
              <w:rPr>
                <w:rFonts w:ascii="Times New Roman" w:hAnsi="Times New Roman" w:cs="Times New Roman"/>
                <w:sz w:val="24"/>
                <w:szCs w:val="24"/>
              </w:rPr>
              <w:t>.04.25г.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E3" w:rsidRDefault="009C2E1F" w:rsidP="00CE20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ВМР</w:t>
            </w:r>
          </w:p>
        </w:tc>
      </w:tr>
      <w:tr w:rsidR="00CE20E3" w:rsidTr="00CE20E3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CE20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 по программе сотрудничества между всеми участниками образовательного процесса.</w:t>
            </w:r>
          </w:p>
        </w:tc>
      </w:tr>
      <w:tr w:rsidR="00807C5A" w:rsidTr="00CE20E3">
        <w:trPr>
          <w:trHeight w:val="337"/>
        </w:trPr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A" w:rsidRDefault="00807C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0E3" w:rsidTr="00325247">
        <w:trPr>
          <w:trHeight w:val="90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E3" w:rsidRDefault="0032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E3" w:rsidRDefault="00325247" w:rsidP="0032524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родителей:</w:t>
            </w:r>
            <w:r w:rsidRPr="0032524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мероприятие в формате «квест-игра»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город»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47" w:rsidRDefault="00325247" w:rsidP="00DC4B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E3" w:rsidRPr="00325247" w:rsidRDefault="00325247" w:rsidP="0032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14.04.25г.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5A" w:rsidRDefault="0032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гр.№5</w:t>
            </w:r>
          </w:p>
        </w:tc>
      </w:tr>
      <w:tr w:rsidR="009F27D7" w:rsidTr="009F27D7">
        <w:trPr>
          <w:trHeight w:val="7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7" w:rsidRDefault="0032524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18" w:type="dxa"/>
          </w:tcPr>
          <w:p w:rsidR="009F27D7" w:rsidRPr="00DC4BD7" w:rsidRDefault="009F27D7" w:rsidP="00325247">
            <w:pPr>
              <w:pStyle w:val="TableParagraph"/>
              <w:ind w:right="177"/>
              <w:rPr>
                <w:sz w:val="24"/>
                <w:szCs w:val="24"/>
              </w:rPr>
            </w:pPr>
            <w:r w:rsidRPr="00DC4BD7">
              <w:rPr>
                <w:sz w:val="24"/>
                <w:szCs w:val="24"/>
              </w:rPr>
              <w:t>Участие</w:t>
            </w:r>
            <w:r w:rsidRPr="00DC4BD7">
              <w:rPr>
                <w:spacing w:val="-12"/>
                <w:sz w:val="24"/>
                <w:szCs w:val="24"/>
              </w:rPr>
              <w:t xml:space="preserve"> </w:t>
            </w:r>
            <w:r w:rsidRPr="00DC4BD7">
              <w:rPr>
                <w:sz w:val="24"/>
                <w:szCs w:val="24"/>
              </w:rPr>
              <w:t>родителей</w:t>
            </w:r>
            <w:r w:rsidRPr="00DC4BD7">
              <w:rPr>
                <w:spacing w:val="-9"/>
                <w:sz w:val="24"/>
                <w:szCs w:val="24"/>
              </w:rPr>
              <w:t xml:space="preserve"> </w:t>
            </w:r>
            <w:r w:rsidR="00325247" w:rsidRPr="00DC4BD7">
              <w:rPr>
                <w:sz w:val="24"/>
                <w:szCs w:val="24"/>
              </w:rPr>
              <w:t>в</w:t>
            </w:r>
            <w:r w:rsidR="00325247">
              <w:rPr>
                <w:sz w:val="24"/>
                <w:szCs w:val="24"/>
              </w:rPr>
              <w:t xml:space="preserve"> </w:t>
            </w:r>
            <w:r w:rsidRPr="00DC4BD7">
              <w:rPr>
                <w:sz w:val="24"/>
                <w:szCs w:val="24"/>
              </w:rPr>
              <w:t>д</w:t>
            </w:r>
            <w:r w:rsidR="00325247">
              <w:rPr>
                <w:sz w:val="24"/>
                <w:szCs w:val="24"/>
              </w:rPr>
              <w:t xml:space="preserve">осуге. Спортивное развлечение для детей и взрослых </w:t>
            </w:r>
            <w:r w:rsidRPr="00DC4BD7">
              <w:rPr>
                <w:spacing w:val="-1"/>
                <w:sz w:val="24"/>
                <w:szCs w:val="24"/>
              </w:rPr>
              <w:t>«Космическ</w:t>
            </w:r>
            <w:r w:rsidR="00325247">
              <w:rPr>
                <w:spacing w:val="-1"/>
                <w:sz w:val="24"/>
                <w:szCs w:val="24"/>
              </w:rPr>
              <w:t>ое</w:t>
            </w:r>
            <w:r w:rsidRPr="00DC4BD7">
              <w:rPr>
                <w:spacing w:val="-1"/>
                <w:sz w:val="24"/>
                <w:szCs w:val="24"/>
              </w:rPr>
              <w:t xml:space="preserve"> </w:t>
            </w:r>
            <w:r w:rsidRPr="00DC4BD7">
              <w:rPr>
                <w:spacing w:val="-67"/>
                <w:sz w:val="24"/>
                <w:szCs w:val="24"/>
              </w:rPr>
              <w:t xml:space="preserve"> </w:t>
            </w:r>
            <w:r w:rsidRPr="00DC4BD7">
              <w:rPr>
                <w:sz w:val="24"/>
                <w:szCs w:val="24"/>
              </w:rPr>
              <w:t>путешестви</w:t>
            </w:r>
            <w:r w:rsidR="00325247">
              <w:rPr>
                <w:sz w:val="24"/>
                <w:szCs w:val="24"/>
              </w:rPr>
              <w:t>е</w:t>
            </w:r>
            <w:r w:rsidRPr="00DC4BD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94" w:type="dxa"/>
          </w:tcPr>
          <w:p w:rsidR="009F27D7" w:rsidRPr="00325247" w:rsidRDefault="009F27D7" w:rsidP="009F27D7">
            <w:pPr>
              <w:pStyle w:val="TableParagraph"/>
              <w:ind w:right="118"/>
              <w:rPr>
                <w:sz w:val="24"/>
                <w:szCs w:val="24"/>
              </w:rPr>
            </w:pPr>
            <w:r w:rsidRPr="00325247">
              <w:rPr>
                <w:sz w:val="24"/>
                <w:szCs w:val="24"/>
              </w:rPr>
              <w:t>09.04.25.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7" w:rsidRPr="009F27D7" w:rsidRDefault="009F27D7" w:rsidP="009F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Инстр. По ф\к</w:t>
            </w:r>
          </w:p>
        </w:tc>
      </w:tr>
      <w:tr w:rsidR="009F27D7" w:rsidTr="002C7D71">
        <w:trPr>
          <w:trHeight w:val="337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7D7" w:rsidRDefault="0032524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7D7" w:rsidRDefault="009F27D7" w:rsidP="009F27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главном.</w:t>
            </w:r>
            <w:r w:rsidRPr="00CF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  <w:r w:rsidRPr="00807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«Герои Отечества» совместное мероприятие с ЦВПВ «Авангард» </w:t>
            </w:r>
            <w:r w:rsidRPr="00CF0185"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рисунков среди родителей и воспитанников</w:t>
            </w:r>
            <w:r w:rsidRPr="00CF01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Рисуем ПОБЕДУ!</w:t>
            </w:r>
            <w:r w:rsidRPr="00CF01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D7" w:rsidRDefault="009F27D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27D7" w:rsidRDefault="009F27D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BD7">
              <w:rPr>
                <w:rFonts w:ascii="Times New Roman" w:hAnsi="Times New Roman" w:cs="Times New Roman"/>
                <w:sz w:val="24"/>
                <w:szCs w:val="24"/>
              </w:rPr>
              <w:t>ЦВПВ «Авангард»</w:t>
            </w:r>
          </w:p>
          <w:p w:rsidR="009F27D7" w:rsidRDefault="009F27D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№2 №5 </w:t>
            </w:r>
          </w:p>
          <w:p w:rsidR="009F27D7" w:rsidRDefault="009F27D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ИЗО</w:t>
            </w:r>
          </w:p>
        </w:tc>
      </w:tr>
      <w:tr w:rsidR="009F27D7" w:rsidTr="002C7D71">
        <w:trPr>
          <w:trHeight w:val="337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D7" w:rsidRDefault="009F27D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D7" w:rsidRDefault="009F27D7" w:rsidP="009F27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D7" w:rsidRDefault="009F27D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D7" w:rsidRDefault="009F27D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D7" w:rsidTr="008741C7">
        <w:trPr>
          <w:trHeight w:val="337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7" w:rsidRDefault="0032524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2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7" w:rsidRDefault="009F27D7" w:rsidP="009F27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C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Родительское интервью.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«Мы спрашиваем – Вы отвечаете»</w:t>
            </w:r>
            <w:r w:rsidRPr="000B1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Цель:</w:t>
            </w:r>
            <w:r w:rsidRPr="000B1BF4">
              <w:rPr>
                <w:rFonts w:ascii="Times New Roman" w:hAnsi="Times New Roman" w:cs="Times New Roman"/>
                <w:sz w:val="24"/>
                <w:szCs w:val="24"/>
              </w:rPr>
              <w:t> Сбор, обработка и анализ данных о семье ребенка, уровне педагогической компетентности родителей, их запросах, интересах, потребностях, отношении к ребенку и перспективам его развития.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7" w:rsidRDefault="009F27D7" w:rsidP="009F27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.04.25г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7" w:rsidRDefault="009F27D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методист.</w:t>
            </w:r>
          </w:p>
        </w:tc>
      </w:tr>
      <w:tr w:rsidR="009F27D7" w:rsidTr="009F27D7">
        <w:trPr>
          <w:trHeight w:val="33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D7" w:rsidRDefault="00325247" w:rsidP="00325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9F2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D7" w:rsidRDefault="009F27D7" w:rsidP="009F27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D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7D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647DF1">
              <w:rPr>
                <w:rFonts w:ascii="Times New Roman" w:hAnsi="Times New Roman" w:cs="Times New Roman"/>
                <w:sz w:val="24"/>
                <w:szCs w:val="24"/>
              </w:rPr>
              <w:t>добрых дел: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  <w:r w:rsidRPr="00647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524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с родителями.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7D7" w:rsidRDefault="009F27D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D7" w:rsidRDefault="009F27D7" w:rsidP="009F27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CE20E3" w:rsidRDefault="00CE20E3" w:rsidP="00CE20E3"/>
    <w:p w:rsidR="00CE20E3" w:rsidRDefault="00CE20E3" w:rsidP="00CE20E3"/>
    <w:p w:rsidR="00CE20E3" w:rsidRDefault="00CE20E3" w:rsidP="00CE20E3"/>
    <w:p w:rsidR="00CE20E3" w:rsidRDefault="00CE20E3" w:rsidP="00CE20E3"/>
    <w:p w:rsidR="00CE20E3" w:rsidRDefault="00CE20E3" w:rsidP="00CE20E3"/>
    <w:p w:rsidR="00CE20E3" w:rsidRDefault="00CE20E3" w:rsidP="00CE20E3"/>
    <w:p w:rsidR="008F5952" w:rsidRDefault="008F5952"/>
    <w:sectPr w:rsidR="008F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AF" w:rsidRDefault="006644AF" w:rsidP="007B7620">
      <w:pPr>
        <w:spacing w:after="0" w:line="240" w:lineRule="auto"/>
      </w:pPr>
      <w:r>
        <w:separator/>
      </w:r>
    </w:p>
  </w:endnote>
  <w:endnote w:type="continuationSeparator" w:id="0">
    <w:p w:rsidR="006644AF" w:rsidRDefault="006644AF" w:rsidP="007B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AF" w:rsidRDefault="006644AF" w:rsidP="007B7620">
      <w:pPr>
        <w:spacing w:after="0" w:line="240" w:lineRule="auto"/>
      </w:pPr>
      <w:r>
        <w:separator/>
      </w:r>
    </w:p>
  </w:footnote>
  <w:footnote w:type="continuationSeparator" w:id="0">
    <w:p w:rsidR="006644AF" w:rsidRDefault="006644AF" w:rsidP="007B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CC2"/>
    <w:multiLevelType w:val="multilevel"/>
    <w:tmpl w:val="656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E3"/>
    <w:rsid w:val="000B1BF4"/>
    <w:rsid w:val="00325247"/>
    <w:rsid w:val="005A1996"/>
    <w:rsid w:val="006410D9"/>
    <w:rsid w:val="00647DF1"/>
    <w:rsid w:val="006644AF"/>
    <w:rsid w:val="007B7620"/>
    <w:rsid w:val="00807C5A"/>
    <w:rsid w:val="00807F04"/>
    <w:rsid w:val="008F0910"/>
    <w:rsid w:val="008F5952"/>
    <w:rsid w:val="009C2E1F"/>
    <w:rsid w:val="009F27D7"/>
    <w:rsid w:val="00CE20E3"/>
    <w:rsid w:val="00CF0185"/>
    <w:rsid w:val="00DC4BD7"/>
    <w:rsid w:val="00E4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2FEE"/>
  <w15:chartTrackingRefBased/>
  <w15:docId w15:val="{CA8FBFCC-EB37-463D-B60D-6E91C08D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E3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CE2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7620"/>
  </w:style>
  <w:style w:type="paragraph" w:styleId="a6">
    <w:name w:val="footer"/>
    <w:basedOn w:val="a"/>
    <w:link w:val="a7"/>
    <w:uiPriority w:val="99"/>
    <w:unhideWhenUsed/>
    <w:rsid w:val="007B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620"/>
  </w:style>
  <w:style w:type="paragraph" w:customStyle="1" w:styleId="TableParagraph">
    <w:name w:val="Table Paragraph"/>
    <w:basedOn w:val="a"/>
    <w:uiPriority w:val="1"/>
    <w:qFormat/>
    <w:rsid w:val="00647DF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Dets_17</dc:creator>
  <cp:keywords/>
  <dc:description/>
  <cp:lastModifiedBy>Dets_17</cp:lastModifiedBy>
  <cp:revision>2</cp:revision>
  <dcterms:created xsi:type="dcterms:W3CDTF">2025-03-28T09:17:00Z</dcterms:created>
  <dcterms:modified xsi:type="dcterms:W3CDTF">2025-03-28T09:17:00Z</dcterms:modified>
</cp:coreProperties>
</file>