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E1" w:rsidRDefault="00D77FE1" w:rsidP="00664B4A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D77FE1" w:rsidRPr="002C1530" w:rsidRDefault="00D77FE1" w:rsidP="00D77FE1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Муниципальная </w:t>
      </w:r>
      <w:proofErr w:type="gramStart"/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бюджетная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дошкольная</w:t>
      </w:r>
      <w:proofErr w:type="gramEnd"/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образовательная организация  «Центр дошкольного развития Детский сад №17 «Мамонтёнок» города Черкесска»</w:t>
      </w:r>
    </w:p>
    <w:p w:rsidR="00D77FE1" w:rsidRDefault="00D77FE1" w:rsidP="00D77FE1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 wp14:anchorId="07D45866">
            <wp:extent cx="2705100" cy="1814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65" cy="1824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B4A" w:rsidRDefault="00664B4A" w:rsidP="00664B4A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Календарный план реализации мероприятий в рамках проекта</w:t>
      </w:r>
    </w:p>
    <w:p w:rsidR="00664B4A" w:rsidRDefault="00664B4A" w:rsidP="00664B4A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«Социальное партнерство как технология работы с семьёй»</w:t>
      </w:r>
    </w:p>
    <w:p w:rsidR="002415D8" w:rsidRDefault="002415D8" w:rsidP="00664B4A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на ноябрь 2024г.</w:t>
      </w:r>
    </w:p>
    <w:p w:rsidR="00664B4A" w:rsidRDefault="00664B4A" w:rsidP="00664B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02" w:type="dxa"/>
        <w:tblInd w:w="-709" w:type="dxa"/>
        <w:tblLook w:val="04A0" w:firstRow="1" w:lastRow="0" w:firstColumn="1" w:lastColumn="0" w:noHBand="0" w:noVBand="1"/>
      </w:tblPr>
      <w:tblGrid>
        <w:gridCol w:w="685"/>
        <w:gridCol w:w="6002"/>
        <w:gridCol w:w="1401"/>
        <w:gridCol w:w="2214"/>
      </w:tblGrid>
      <w:tr w:rsidR="00AF41A8" w:rsidTr="00211BD7">
        <w:trPr>
          <w:trHeight w:val="35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AF4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     </w:t>
            </w:r>
            <w:r w:rsidRPr="00AF41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ноябрь </w:t>
            </w:r>
            <w:r w:rsidRPr="00664B4A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F41A8" w:rsidTr="00F334BB">
        <w:trPr>
          <w:trHeight w:val="35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нормативно-правовой базы инновационной площадки</w:t>
            </w:r>
          </w:p>
        </w:tc>
      </w:tr>
      <w:tr w:rsidR="00AF41A8" w:rsidTr="00211BD7">
        <w:trPr>
          <w:trHeight w:val="8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A8" w:rsidRDefault="00D80D8B" w:rsidP="00D80D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рекомендательного материала по УМК «Диалог с родителями»</w:t>
            </w:r>
          </w:p>
          <w:p w:rsidR="00D80D8B" w:rsidRDefault="00D80D8B" w:rsidP="00D80D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8B" w:rsidRDefault="00D80D8B" w:rsidP="00D80D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E6" w:rsidRDefault="00D80D8B" w:rsidP="00A757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2A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анкет </w:t>
            </w:r>
            <w:r w:rsidR="00B72A14" w:rsidRPr="00B72A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A14" w:rsidRPr="00B72A1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7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A14" w:rsidRPr="00B72A1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B7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57E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="00A757E6">
              <w:rPr>
                <w:rFonts w:ascii="Times New Roman" w:hAnsi="Times New Roman" w:cs="Times New Roman"/>
                <w:sz w:val="24"/>
                <w:szCs w:val="24"/>
              </w:rPr>
              <w:t xml:space="preserve"> такое адаптация к школе.</w:t>
            </w:r>
          </w:p>
          <w:p w:rsidR="00B72A14" w:rsidRDefault="00B72A14" w:rsidP="00A757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буклетов,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листовок, чек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D80D8B" w:rsidP="00F334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ДОО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1A8" w:rsidTr="00211B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B72A14" w:rsidP="00B72A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Создание базы: Методические рекомендации по повышению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компетенции педагогов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8" w:rsidTr="00211BD7">
        <w:trPr>
          <w:trHeight w:val="21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A757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библиотеки научно- методического обеспечения инновационной площадки.  Разработать Методические рекомендации по повышению профессиональной компетенции. Разработка тестовых заданий ,анкет для родителей, мероприятий Семейных клубов (по проектам групп ДОО)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 2024г.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8" w:rsidTr="00F334BB">
        <w:trPr>
          <w:trHeight w:val="33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компетентности педагогов МБДОО по вопросам взаимодействия с семьей</w:t>
            </w:r>
          </w:p>
        </w:tc>
      </w:tr>
      <w:tr w:rsidR="00AF41A8" w:rsidTr="00211B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F91F7C" w:rsidP="00C266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изучению УМК «Диалог с родителями»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A8" w:rsidRDefault="006D0FA5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.11.24г.</w:t>
            </w:r>
          </w:p>
          <w:p w:rsidR="00AF41A8" w:rsidRDefault="00AF41A8" w:rsidP="00F334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AF41A8" w:rsidRDefault="00AF41A8" w:rsidP="00F9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8" w:rsidTr="00211B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научно- консультативной помощи в вопросах организации</w:t>
            </w:r>
          </w:p>
          <w:p w:rsidR="00AF41A8" w:rsidRDefault="00AF41A8" w:rsidP="00F33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педагогов ДОУ и родителей воспитанников:</w:t>
            </w:r>
          </w:p>
          <w:p w:rsidR="006D0FA5" w:rsidRDefault="00AF41A8" w:rsidP="006D0F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Индивидуальное консультирование педагогов по разработке групповых проектов </w:t>
            </w:r>
          </w:p>
          <w:p w:rsidR="00AF41A8" w:rsidRDefault="00AF41A8" w:rsidP="00F33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разработку и реализацию проектов, предложенных родителями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8" w:rsidTr="00211B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6D0F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 w:rsidR="006D0FA5" w:rsidRPr="00F91F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 эффективно выстроить общение с родителями»</w:t>
            </w:r>
            <w:r w:rsidR="00800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педагогов городского методического объединения старших групп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6D0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D0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8" w:rsidTr="00F334BB">
        <w:trPr>
          <w:trHeight w:val="33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 по программе сотрудничества между всеми участниками образовательного процесса.</w:t>
            </w:r>
          </w:p>
        </w:tc>
      </w:tr>
      <w:tr w:rsidR="00AF41A8" w:rsidTr="00211B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211B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 для родителей </w:t>
            </w:r>
            <w:r w:rsidR="00F91F7C">
              <w:rPr>
                <w:rFonts w:ascii="Times New Roman" w:hAnsi="Times New Roman" w:cs="Times New Roman"/>
                <w:sz w:val="24"/>
                <w:szCs w:val="24"/>
              </w:rPr>
              <w:t>«Осенняя ярмарка»</w:t>
            </w:r>
            <w:r w:rsidR="00211BD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«Готовим всей семьёй. Праздничное блюдо»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F91F7C" w:rsidP="00812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1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D0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1A8">
              <w:rPr>
                <w:rFonts w:ascii="Times New Roman" w:hAnsi="Times New Roman" w:cs="Times New Roman"/>
                <w:sz w:val="24"/>
                <w:szCs w:val="24"/>
              </w:rPr>
              <w:t>.24г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F91F7C" w:rsidP="006D0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AF41A8" w:rsidTr="00211B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91F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гостиная </w:t>
            </w:r>
            <w:r w:rsidR="00D80D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1F7C">
              <w:rPr>
                <w:rFonts w:ascii="Times New Roman" w:hAnsi="Times New Roman" w:cs="Times New Roman"/>
                <w:sz w:val="24"/>
                <w:szCs w:val="24"/>
              </w:rPr>
              <w:t>«Вечер вопросов и ответов</w:t>
            </w:r>
            <w:r w:rsidR="0021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BD7" w:rsidRPr="00211BD7">
              <w:rPr>
                <w:rFonts w:ascii="Times New Roman" w:hAnsi="Times New Roman" w:cs="Times New Roman"/>
                <w:sz w:val="24"/>
                <w:szCs w:val="24"/>
              </w:rPr>
              <w:t>Растим здорового ребенка в семье</w:t>
            </w:r>
            <w:r w:rsidR="00F91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D80D8B" w:rsidP="00D80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AF41A8">
              <w:rPr>
                <w:rFonts w:ascii="Times New Roman" w:hAnsi="Times New Roman" w:cs="Times New Roman"/>
                <w:sz w:val="24"/>
                <w:szCs w:val="24"/>
              </w:rPr>
              <w:t>. 24.г.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211BD7" w:rsidP="00211B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Партнеры .Врач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Детской гор. Поликлинике.</w:t>
            </w:r>
          </w:p>
        </w:tc>
      </w:tr>
      <w:tr w:rsidR="00AF41A8" w:rsidTr="00211B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7C" w:rsidRDefault="00A23978" w:rsidP="00F33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F7C">
              <w:rPr>
                <w:rFonts w:ascii="Times New Roman" w:hAnsi="Times New Roman" w:cs="Times New Roman"/>
                <w:sz w:val="24"/>
                <w:szCs w:val="24"/>
              </w:rPr>
              <w:t>«Участие в патриотической акции «Знамя Победы»</w:t>
            </w:r>
            <w:r w:rsidR="00800FA9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представителей Совета Ветеранов  и родителей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23978" w:rsidP="006D0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81225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Гр.№5 воспитатель. Социальные партнеры </w:t>
            </w:r>
            <w:r w:rsidR="0081225A">
              <w:rPr>
                <w:rFonts w:ascii="Times New Roman" w:hAnsi="Times New Roman" w:cs="Times New Roman"/>
                <w:sz w:val="24"/>
                <w:szCs w:val="24"/>
              </w:rPr>
              <w:t xml:space="preserve">: Совет Ветеранов;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A23978">
              <w:rPr>
                <w:rFonts w:ascii="Times New Roman" w:hAnsi="Times New Roman" w:cs="Times New Roman"/>
                <w:sz w:val="24"/>
                <w:szCs w:val="24"/>
              </w:rPr>
              <w:t xml:space="preserve">Д/с №34,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№17»</w:t>
            </w:r>
          </w:p>
        </w:tc>
      </w:tr>
      <w:tr w:rsidR="00AF41A8" w:rsidTr="00211B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6D0F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родителей </w:t>
            </w:r>
            <w:r w:rsidR="00262418" w:rsidRPr="00262418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к школе»</w:t>
            </w:r>
            <w:r w:rsidR="00262418">
              <w:t xml:space="preserve"> </w:t>
            </w:r>
            <w:r w:rsidR="00262418" w:rsidRPr="00262418">
              <w:rPr>
                <w:rFonts w:ascii="Times New Roman" w:hAnsi="Times New Roman" w:cs="Times New Roman"/>
                <w:sz w:val="24"/>
                <w:szCs w:val="24"/>
              </w:rPr>
              <w:t>Игра-ассоциация «Школа это…»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262418" w:rsidP="00812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41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1A8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A239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23978" w:rsidRDefault="00A2397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№16</w:t>
            </w:r>
          </w:p>
        </w:tc>
      </w:tr>
      <w:tr w:rsidR="00AF41A8" w:rsidTr="00211B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211B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2624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День добрых дел «День </w:t>
            </w:r>
            <w:r w:rsidR="002624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» - </w:t>
            </w:r>
            <w:r w:rsidR="002624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совместное мероприятие  детей и родителей групп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26241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22.11. 2024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 Инициативная творческая группа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8" w:rsidTr="00211B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211B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18" w:rsidRDefault="00AF41A8" w:rsidP="002624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Беседа за круглым столом «</w:t>
            </w:r>
            <w:r w:rsidR="002624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Веселый этикет»</w:t>
            </w:r>
          </w:p>
          <w:p w:rsidR="00AF41A8" w:rsidRDefault="00AF41A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(Памятки)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757E6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A75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</w:t>
            </w:r>
            <w:r w:rsidR="00262418">
              <w:rPr>
                <w:rFonts w:ascii="Times New Roman" w:hAnsi="Times New Roman" w:cs="Times New Roman"/>
                <w:sz w:val="24"/>
                <w:szCs w:val="24"/>
              </w:rPr>
              <w:t xml:space="preserve">Гр 1. </w:t>
            </w:r>
          </w:p>
        </w:tc>
      </w:tr>
      <w:tr w:rsidR="00AF41A8" w:rsidTr="00211B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211B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A23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Анкетирование </w:t>
            </w:r>
            <w:r w:rsidR="00A757E6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«</w:t>
            </w:r>
            <w:r w:rsidR="00A2397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Что вы ждете от д\</w:t>
            </w:r>
            <w:proofErr w:type="gramStart"/>
            <w:r w:rsidR="00A2397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 в этом учебном году</w:t>
            </w:r>
            <w:proofErr w:type="gramEnd"/>
            <w:r w:rsidR="00A2397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?</w:t>
            </w:r>
            <w:r w:rsidR="00A757E6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  <w:r w:rsidR="00A2397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Итоги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757E6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23978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1A8" w:rsidTr="00211BD7">
        <w:trPr>
          <w:trHeight w:val="68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211B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A757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Вечер вопросов и ответов </w:t>
            </w:r>
            <w:r w:rsidR="00A757E6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Как научить ребенка читать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757E6" w:rsidP="00F33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757E6" w:rsidP="00947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</w:tr>
    </w:tbl>
    <w:p w:rsidR="00AF41A8" w:rsidRDefault="00AF41A8" w:rsidP="00AF41A8"/>
    <w:p w:rsidR="00A17DC7" w:rsidRPr="00AF41A8" w:rsidRDefault="0081225A" w:rsidP="00AF41A8"/>
    <w:sectPr w:rsidR="00A17DC7" w:rsidRPr="00AF41A8" w:rsidSect="00D77F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4A"/>
    <w:rsid w:val="00003FA9"/>
    <w:rsid w:val="000B5006"/>
    <w:rsid w:val="00211BD7"/>
    <w:rsid w:val="002415D8"/>
    <w:rsid w:val="00262418"/>
    <w:rsid w:val="00664B4A"/>
    <w:rsid w:val="006D0FA5"/>
    <w:rsid w:val="00800FA9"/>
    <w:rsid w:val="0081225A"/>
    <w:rsid w:val="009363D7"/>
    <w:rsid w:val="00947DF3"/>
    <w:rsid w:val="00953E1C"/>
    <w:rsid w:val="009C61D3"/>
    <w:rsid w:val="00A0143F"/>
    <w:rsid w:val="00A23978"/>
    <w:rsid w:val="00A757E6"/>
    <w:rsid w:val="00AF41A8"/>
    <w:rsid w:val="00B2761B"/>
    <w:rsid w:val="00B72A14"/>
    <w:rsid w:val="00B96A9D"/>
    <w:rsid w:val="00C266D6"/>
    <w:rsid w:val="00C8751B"/>
    <w:rsid w:val="00D77FE1"/>
    <w:rsid w:val="00D80D8B"/>
    <w:rsid w:val="00DC6E92"/>
    <w:rsid w:val="00F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C7D5"/>
  <w15:chartTrackingRefBased/>
  <w15:docId w15:val="{2594B6E4-3A1D-437A-B0A7-E3D8BBF2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B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F41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Archerman</dc:creator>
  <cp:keywords/>
  <dc:description/>
  <cp:lastModifiedBy>Archerman</cp:lastModifiedBy>
  <cp:revision>10</cp:revision>
  <dcterms:created xsi:type="dcterms:W3CDTF">2024-10-23T08:30:00Z</dcterms:created>
  <dcterms:modified xsi:type="dcterms:W3CDTF">2024-10-29T11:17:00Z</dcterms:modified>
</cp:coreProperties>
</file>