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23" w:rsidRPr="002C1530" w:rsidRDefault="00172C23" w:rsidP="00172C2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Муниципальная </w:t>
      </w:r>
      <w:proofErr w:type="gramStart"/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бюджетная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дошкольная</w:t>
      </w:r>
      <w:proofErr w:type="gramEnd"/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образовательная организация  «Центр дошкольного развития Детский сад №17 «Мамонтёнок» города Черкесска»</w:t>
      </w:r>
    </w:p>
    <w:p w:rsidR="00172C23" w:rsidRDefault="00172C23" w:rsidP="00172C23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38D91117" wp14:editId="7A716410">
            <wp:extent cx="2705100" cy="1814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65" cy="1824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C23" w:rsidRDefault="00172C23" w:rsidP="00172C23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Календарный план реализации мероприятий в рамках проекта</w:t>
      </w:r>
    </w:p>
    <w:p w:rsidR="00172C23" w:rsidRDefault="00172C23" w:rsidP="008969E3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«Социальное партнерство как технология работы с семьёй»</w:t>
      </w:r>
    </w:p>
    <w:p w:rsidR="008969E3" w:rsidRPr="00AF41A8" w:rsidRDefault="008969E3" w:rsidP="008969E3">
      <w:pPr>
        <w:tabs>
          <w:tab w:val="left" w:pos="2265"/>
        </w:tabs>
        <w:jc w:val="center"/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на декабрь 2024г.</w:t>
      </w:r>
    </w:p>
    <w:p w:rsidR="00172C23" w:rsidRDefault="00172C23" w:rsidP="00172C23"/>
    <w:tbl>
      <w:tblPr>
        <w:tblStyle w:val="1"/>
        <w:tblW w:w="10302" w:type="dxa"/>
        <w:tblInd w:w="-709" w:type="dxa"/>
        <w:tblLook w:val="04A0" w:firstRow="1" w:lastRow="0" w:firstColumn="1" w:lastColumn="0" w:noHBand="0" w:noVBand="1"/>
      </w:tblPr>
      <w:tblGrid>
        <w:gridCol w:w="685"/>
        <w:gridCol w:w="6002"/>
        <w:gridCol w:w="1401"/>
        <w:gridCol w:w="2214"/>
      </w:tblGrid>
      <w:tr w:rsidR="00172C23" w:rsidRPr="00AF41A8" w:rsidTr="008152B7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F41A8">
              <w:rPr>
                <w:rFonts w:ascii="Times New Roman" w:hAnsi="Times New Roman" w:cs="Times New Roman"/>
                <w:sz w:val="32"/>
                <w:szCs w:val="32"/>
              </w:rPr>
              <w:t>Мероп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риятие  </w:t>
            </w:r>
            <w:r w:rsidRPr="00AF41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F41A8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F41A8">
              <w:rPr>
                <w:rFonts w:ascii="Times New Roman" w:hAnsi="Times New Roman" w:cs="Times New Roman"/>
                <w:b/>
                <w:sz w:val="32"/>
                <w:szCs w:val="32"/>
              </w:rPr>
              <w:t>2024г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72C23" w:rsidRPr="00AF41A8" w:rsidTr="008152B7">
        <w:trPr>
          <w:trHeight w:val="35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нормативно-правовой базы инновационной площадки</w:t>
            </w: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статьи для публикации «Для вас, Родители!»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26.12.24г 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ДОО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творческая группа </w:t>
            </w: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работы за период Октябрь-декабрь 2024г</w:t>
            </w:r>
          </w:p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Директор ДОО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23" w:rsidRPr="00AF41A8" w:rsidTr="008152B7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педагогов МБДОО по вопросам взаимодействия с семьей</w:t>
            </w: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учителя логопеда Видео-ролик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10.12.24г</w:t>
            </w:r>
          </w:p>
          <w:p w:rsidR="00172C23" w:rsidRPr="00AF41A8" w:rsidRDefault="00172C23" w:rsidP="0081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Взаимодействия педагогов ДОУ и родителей воспитанников:</w:t>
            </w:r>
          </w:p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Индивидуальное консультирование педагогов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групповых проектов.</w:t>
            </w:r>
          </w:p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9363D7" w:rsidRDefault="00172C23" w:rsidP="00B847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D7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="00B847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63D7">
              <w:rPr>
                <w:rFonts w:ascii="Times New Roman" w:hAnsi="Times New Roman" w:cs="Times New Roman"/>
                <w:sz w:val="24"/>
                <w:szCs w:val="24"/>
              </w:rPr>
              <w:t>-бесед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3D7">
              <w:rPr>
                <w:rFonts w:ascii="Times New Roman" w:hAnsi="Times New Roman" w:cs="Times New Roman"/>
                <w:sz w:val="24"/>
                <w:szCs w:val="24"/>
              </w:rPr>
              <w:t>: «Нормативное правовое обеспечение прав ребенка и обязанностей взрослых по отношению к детям»,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476179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2C23">
              <w:rPr>
                <w:rFonts w:ascii="Times New Roman" w:hAnsi="Times New Roman" w:cs="Times New Roman"/>
                <w:sz w:val="24"/>
                <w:szCs w:val="24"/>
              </w:rPr>
              <w:t>.12.24г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23" w:rsidRPr="00AF41A8" w:rsidTr="008152B7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 по программе сотрудничества между всеми участниками образовательного процесса.</w:t>
            </w: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открытых дверей для родителей «Здравствуй, Новый год» - подготовка к утренникам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16-18.12.24г.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9363D7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D7"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гостиная- Клуб «Папа, мама, я — творческая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 для елки Выставка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всей семьи «Открытие Новогодней елки в Детском саду»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 Социальные партнеры «Драматический театр КЧ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FE3A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День </w:t>
            </w:r>
            <w:r w:rsidR="00FE3AE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Героя Отечества:</w:t>
            </w:r>
            <w:r w:rsidRPr="00AF41A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совместная акция </w:t>
            </w:r>
            <w:r w:rsidR="003A2F5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 родителями «</w:t>
            </w:r>
            <w:r w:rsidR="00FE3AE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Посылка</w:t>
            </w:r>
            <w:r w:rsidR="003A2F5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солдату»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476179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  <w:r w:rsidR="00FE3AE0">
              <w:rPr>
                <w:rFonts w:ascii="Times New Roman" w:hAnsi="Times New Roman" w:cs="Times New Roman"/>
                <w:sz w:val="24"/>
                <w:szCs w:val="24"/>
              </w:rPr>
              <w:t>.12.24г.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  <w:r w:rsidR="00FE3AE0">
              <w:rPr>
                <w:rFonts w:ascii="Times New Roman" w:hAnsi="Times New Roman" w:cs="Times New Roman"/>
                <w:sz w:val="24"/>
                <w:szCs w:val="24"/>
              </w:rPr>
              <w:t xml:space="preserve">Гр.5 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23" w:rsidRPr="00AF41A8" w:rsidTr="008152B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E0" w:rsidRDefault="00172C23" w:rsidP="00FE3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>понимаю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AE0" w:rsidRPr="000402FE"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</w:p>
          <w:p w:rsidR="00FE3AE0" w:rsidRPr="00AF41A8" w:rsidRDefault="00FE3AE0" w:rsidP="00FE3A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172C23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23" w:rsidRPr="00AF41A8" w:rsidRDefault="00476179" w:rsidP="00815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A17DC7" w:rsidRDefault="00476179">
      <w:bookmarkStart w:id="0" w:name="_GoBack"/>
      <w:bookmarkEnd w:id="0"/>
    </w:p>
    <w:sectPr w:rsidR="00A1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23"/>
    <w:rsid w:val="00172C23"/>
    <w:rsid w:val="002B5594"/>
    <w:rsid w:val="003A2F5F"/>
    <w:rsid w:val="00476179"/>
    <w:rsid w:val="008969E3"/>
    <w:rsid w:val="00953E1C"/>
    <w:rsid w:val="00B2761B"/>
    <w:rsid w:val="00B847E3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64B6"/>
  <w15:chartTrackingRefBased/>
  <w15:docId w15:val="{B2A348BD-EB12-47B1-A9EC-A57D1E6F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2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7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8</cp:revision>
  <dcterms:created xsi:type="dcterms:W3CDTF">2024-10-23T08:33:00Z</dcterms:created>
  <dcterms:modified xsi:type="dcterms:W3CDTF">2024-11-29T10:30:00Z</dcterms:modified>
</cp:coreProperties>
</file>