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49" w:rsidRPr="00203859" w:rsidRDefault="00023A49" w:rsidP="00023A4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859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 (МБДОО «ЦДР Д/С № 17 «Мамонтёнок»)</w:t>
      </w:r>
    </w:p>
    <w:p w:rsidR="00023A49" w:rsidRDefault="00023A49" w:rsidP="00023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49" w:rsidRDefault="00023A49" w:rsidP="00023A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3F864E" wp14:editId="34102DD6">
            <wp:extent cx="2709943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56" cy="1917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A49" w:rsidRDefault="00023A49" w:rsidP="00023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Принято:                                                                                       </w:t>
      </w:r>
    </w:p>
    <w:p w:rsidR="00023A49" w:rsidRDefault="00023A49" w:rsidP="00023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совете педагогов №4                               </w:t>
      </w:r>
    </w:p>
    <w:p w:rsidR="00023A49" w:rsidRDefault="00023A49" w:rsidP="00023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28.03. 2024г                                                                                                                         </w:t>
      </w:r>
    </w:p>
    <w:p w:rsidR="00023A49" w:rsidRDefault="00D83BF2" w:rsidP="00532E3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5"/>
          <w:rFonts w:ascii="inherit" w:hAnsi="inherit"/>
          <w:color w:val="3A3939"/>
          <w:sz w:val="23"/>
          <w:szCs w:val="23"/>
          <w:bdr w:val="none" w:sz="0" w:space="0" w:color="auto" w:frame="1"/>
        </w:rPr>
      </w:pPr>
      <w:r>
        <w:rPr>
          <w:rStyle w:val="a5"/>
          <w:rFonts w:ascii="inherit" w:hAnsi="inherit" w:hint="eastAsia"/>
          <w:color w:val="3A3939"/>
          <w:sz w:val="23"/>
          <w:szCs w:val="23"/>
          <w:bdr w:val="none" w:sz="0" w:space="0" w:color="auto" w:frame="1"/>
        </w:rPr>
        <w:t>П</w:t>
      </w:r>
      <w:r>
        <w:rPr>
          <w:rStyle w:val="a5"/>
          <w:rFonts w:ascii="inherit" w:hAnsi="inherit"/>
          <w:color w:val="3A3939"/>
          <w:sz w:val="23"/>
          <w:szCs w:val="23"/>
          <w:bdr w:val="none" w:sz="0" w:space="0" w:color="auto" w:frame="1"/>
        </w:rPr>
        <w:t>риказ №33 от 20.05.2024г</w:t>
      </w:r>
      <w:bookmarkStart w:id="0" w:name="_GoBack"/>
      <w:bookmarkEnd w:id="0"/>
    </w:p>
    <w:p w:rsidR="00023A49" w:rsidRDefault="00023A49" w:rsidP="00532E3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5"/>
          <w:rFonts w:ascii="inherit" w:hAnsi="inherit"/>
          <w:color w:val="3A3939"/>
          <w:sz w:val="23"/>
          <w:szCs w:val="23"/>
          <w:bdr w:val="none" w:sz="0" w:space="0" w:color="auto" w:frame="1"/>
        </w:rPr>
      </w:pPr>
    </w:p>
    <w:p w:rsidR="00023A49" w:rsidRPr="00023A49" w:rsidRDefault="00023A49" w:rsidP="00023A49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sz w:val="32"/>
          <w:szCs w:val="32"/>
          <w:u w:val="single"/>
        </w:rPr>
      </w:pPr>
      <w:r w:rsidRPr="00023A49">
        <w:rPr>
          <w:rStyle w:val="a5"/>
          <w:sz w:val="32"/>
          <w:szCs w:val="32"/>
          <w:u w:val="single"/>
          <w:bdr w:val="none" w:sz="0" w:space="0" w:color="auto" w:frame="1"/>
        </w:rPr>
        <w:t>ПЛАН - ПРОГРАММА</w:t>
      </w:r>
    </w:p>
    <w:p w:rsidR="00023A49" w:rsidRPr="00023A49" w:rsidRDefault="00023A49" w:rsidP="00023A49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5"/>
          <w:color w:val="3A3939"/>
          <w:sz w:val="32"/>
          <w:szCs w:val="32"/>
          <w:u w:val="single"/>
          <w:bdr w:val="none" w:sz="0" w:space="0" w:color="auto" w:frame="1"/>
        </w:rPr>
      </w:pPr>
      <w:r w:rsidRPr="00023A49">
        <w:rPr>
          <w:b/>
          <w:bCs/>
          <w:sz w:val="32"/>
          <w:szCs w:val="32"/>
          <w:u w:val="single"/>
        </w:rPr>
        <w:t>Первично</w:t>
      </w:r>
      <w:r w:rsidRPr="00023A49">
        <w:rPr>
          <w:b/>
          <w:bCs/>
          <w:sz w:val="32"/>
          <w:szCs w:val="32"/>
          <w:u w:val="single"/>
        </w:rPr>
        <w:t>го отделения</w:t>
      </w:r>
      <w:r w:rsidRPr="00023A49">
        <w:rPr>
          <w:b/>
          <w:bCs/>
          <w:sz w:val="32"/>
          <w:szCs w:val="32"/>
          <w:u w:val="single"/>
        </w:rPr>
        <w:t> РДДМ </w:t>
      </w:r>
      <w:r w:rsidRPr="00023A49">
        <w:rPr>
          <w:b/>
          <w:sz w:val="28"/>
          <w:szCs w:val="28"/>
          <w:u w:val="single"/>
        </w:rPr>
        <w:t>Муниципальн</w:t>
      </w:r>
      <w:r w:rsidRPr="00023A49">
        <w:rPr>
          <w:b/>
          <w:sz w:val="28"/>
          <w:szCs w:val="28"/>
          <w:u w:val="single"/>
        </w:rPr>
        <w:t>ой</w:t>
      </w:r>
      <w:r w:rsidRPr="00023A49">
        <w:rPr>
          <w:b/>
          <w:sz w:val="28"/>
          <w:szCs w:val="28"/>
          <w:u w:val="single"/>
        </w:rPr>
        <w:t xml:space="preserve"> бюджетн</w:t>
      </w:r>
      <w:r w:rsidRPr="00023A49">
        <w:rPr>
          <w:b/>
          <w:sz w:val="28"/>
          <w:szCs w:val="28"/>
          <w:u w:val="single"/>
        </w:rPr>
        <w:t>ой</w:t>
      </w:r>
      <w:r w:rsidRPr="00023A49">
        <w:rPr>
          <w:b/>
          <w:sz w:val="28"/>
          <w:szCs w:val="28"/>
          <w:u w:val="single"/>
        </w:rPr>
        <w:t xml:space="preserve"> дошкольн</w:t>
      </w:r>
      <w:r w:rsidRPr="00023A49">
        <w:rPr>
          <w:b/>
          <w:sz w:val="28"/>
          <w:szCs w:val="28"/>
          <w:u w:val="single"/>
        </w:rPr>
        <w:t>ой образовательной</w:t>
      </w:r>
      <w:r w:rsidRPr="00023A49">
        <w:rPr>
          <w:b/>
          <w:sz w:val="28"/>
          <w:szCs w:val="28"/>
          <w:u w:val="single"/>
        </w:rPr>
        <w:t xml:space="preserve"> </w:t>
      </w:r>
      <w:r w:rsidRPr="00023A49">
        <w:rPr>
          <w:b/>
          <w:sz w:val="28"/>
          <w:szCs w:val="28"/>
          <w:u w:val="single"/>
        </w:rPr>
        <w:t>организации</w:t>
      </w:r>
      <w:r w:rsidRPr="00023A49">
        <w:rPr>
          <w:b/>
          <w:sz w:val="28"/>
          <w:szCs w:val="28"/>
          <w:u w:val="single"/>
        </w:rPr>
        <w:t xml:space="preserve"> «Центр дошкольного развития Детский сад №17 «Мамонтёнок» города Черкесска»</w:t>
      </w:r>
    </w:p>
    <w:p w:rsidR="00023A49" w:rsidRPr="00023A49" w:rsidRDefault="00023A49" w:rsidP="00023A49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5"/>
          <w:rFonts w:ascii="inherit" w:hAnsi="inherit"/>
          <w:color w:val="3A3939"/>
          <w:sz w:val="23"/>
          <w:szCs w:val="23"/>
          <w:u w:val="single"/>
          <w:bdr w:val="none" w:sz="0" w:space="0" w:color="auto" w:frame="1"/>
        </w:rPr>
      </w:pPr>
    </w:p>
    <w:p w:rsidR="00023A49" w:rsidRPr="00023A49" w:rsidRDefault="00023A49" w:rsidP="00023A49">
      <w:pPr>
        <w:pStyle w:val="a4"/>
        <w:shd w:val="clear" w:color="auto" w:fill="FFFFFF"/>
        <w:tabs>
          <w:tab w:val="left" w:pos="3930"/>
        </w:tabs>
        <w:spacing w:before="0" w:beforeAutospacing="0" w:after="0" w:afterAutospacing="0" w:line="330" w:lineRule="atLeast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ab/>
        <w:t>2024г</w:t>
      </w:r>
    </w:p>
    <w:p w:rsidR="00023A49" w:rsidRDefault="00023A49" w:rsidP="0002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A49" w:rsidRPr="00023A49" w:rsidRDefault="00023A49" w:rsidP="00023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 отделение РДДМ - </w:t>
      </w:r>
      <w:r w:rsidRPr="00023A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объединяющий формат,</w:t>
      </w:r>
      <w:r w:rsidRPr="00023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23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который включены все существующие и создаваемые объединения обучающихся (, кружки, волонтерский отряд и пр.), с целью расширения их права на участие в принятии решений, затрагивающие их интересы.</w:t>
      </w:r>
    </w:p>
    <w:p w:rsidR="00023A49" w:rsidRPr="00023A49" w:rsidRDefault="00532E3E" w:rsidP="00532E3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23A49">
        <w:rPr>
          <w:rStyle w:val="a5"/>
          <w:sz w:val="28"/>
          <w:szCs w:val="28"/>
          <w:bdr w:val="none" w:sz="0" w:space="0" w:color="auto" w:frame="1"/>
        </w:rPr>
        <w:t>Цель</w:t>
      </w:r>
      <w:r w:rsidRPr="00023A49">
        <w:rPr>
          <w:sz w:val="28"/>
          <w:szCs w:val="28"/>
        </w:rPr>
        <w:t> </w:t>
      </w:r>
      <w:r w:rsidR="00023A49" w:rsidRPr="00023A49">
        <w:rPr>
          <w:rStyle w:val="a5"/>
          <w:sz w:val="28"/>
          <w:szCs w:val="28"/>
          <w:bdr w:val="none" w:sz="0" w:space="0" w:color="auto" w:frame="1"/>
        </w:rPr>
        <w:t>программы</w:t>
      </w:r>
    </w:p>
    <w:p w:rsidR="00532E3E" w:rsidRPr="00023A49" w:rsidRDefault="00532E3E" w:rsidP="00532E3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023A49">
        <w:rPr>
          <w:sz w:val="28"/>
          <w:szCs w:val="28"/>
        </w:rPr>
        <w:t>— патриотическое воспитание подрастающего поколения, а также внедрение различных познавательных и развивающих программ.</w:t>
      </w:r>
    </w:p>
    <w:p w:rsidR="00532E3E" w:rsidRPr="00023A49" w:rsidRDefault="00532E3E" w:rsidP="00532E3E">
      <w:pPr>
        <w:pStyle w:val="a4"/>
        <w:shd w:val="clear" w:color="auto" w:fill="FFFFFF"/>
        <w:spacing w:before="0" w:beforeAutospacing="0" w:after="195" w:afterAutospacing="0" w:line="330" w:lineRule="atLeast"/>
        <w:textAlignment w:val="baseline"/>
        <w:rPr>
          <w:sz w:val="28"/>
          <w:szCs w:val="28"/>
        </w:rPr>
      </w:pPr>
      <w:r w:rsidRPr="00023A49">
        <w:rPr>
          <w:sz w:val="28"/>
          <w:szCs w:val="28"/>
        </w:rPr>
        <w:t>— содействие воспитанию детей, их профессиональной ориентации, организации досуга детей и молодежи;</w:t>
      </w:r>
    </w:p>
    <w:p w:rsidR="00532E3E" w:rsidRPr="00023A49" w:rsidRDefault="00023A49" w:rsidP="00532E3E">
      <w:pPr>
        <w:pStyle w:val="a4"/>
        <w:shd w:val="clear" w:color="auto" w:fill="FFFFFF"/>
        <w:spacing w:before="0" w:beforeAutospacing="0" w:after="195" w:afterAutospacing="0" w:line="330" w:lineRule="atLeast"/>
        <w:textAlignment w:val="baseline"/>
        <w:rPr>
          <w:sz w:val="28"/>
          <w:szCs w:val="28"/>
        </w:rPr>
      </w:pPr>
      <w:r w:rsidRPr="00023A49">
        <w:rPr>
          <w:sz w:val="28"/>
          <w:szCs w:val="28"/>
        </w:rPr>
        <w:t>— создание</w:t>
      </w:r>
      <w:r w:rsidR="00532E3E" w:rsidRPr="00023A49">
        <w:rPr>
          <w:sz w:val="28"/>
          <w:szCs w:val="28"/>
        </w:rPr>
        <w:t xml:space="preserve"> равных возможностей для всестороннего развития и самореализации детей и молодежи;</w:t>
      </w:r>
    </w:p>
    <w:p w:rsidR="00532E3E" w:rsidRPr="00023A49" w:rsidRDefault="00532E3E" w:rsidP="00532E3E">
      <w:pPr>
        <w:pStyle w:val="a4"/>
        <w:shd w:val="clear" w:color="auto" w:fill="FFFFFF"/>
        <w:spacing w:before="0" w:beforeAutospacing="0" w:after="195" w:afterAutospacing="0" w:line="330" w:lineRule="atLeast"/>
        <w:textAlignment w:val="baseline"/>
        <w:rPr>
          <w:sz w:val="28"/>
          <w:szCs w:val="28"/>
        </w:rPr>
      </w:pPr>
      <w:r w:rsidRPr="00023A49">
        <w:rPr>
          <w:sz w:val="28"/>
          <w:szCs w:val="28"/>
        </w:rPr>
        <w:t>—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</w:t>
      </w:r>
      <w:r w:rsidR="00023A49" w:rsidRPr="00023A49">
        <w:rPr>
          <w:sz w:val="28"/>
          <w:szCs w:val="28"/>
        </w:rPr>
        <w:t>диций народов Российской</w:t>
      </w:r>
      <w:r w:rsidRPr="00023A49">
        <w:rPr>
          <w:sz w:val="28"/>
          <w:szCs w:val="28"/>
        </w:rPr>
        <w:t xml:space="preserve"> 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</w:t>
      </w:r>
      <w:r w:rsidRPr="00023A49">
        <w:rPr>
          <w:sz w:val="28"/>
          <w:szCs w:val="28"/>
        </w:rPr>
        <w:lastRenderedPageBreak/>
        <w:t>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поколениями;</w:t>
      </w:r>
    </w:p>
    <w:p w:rsidR="00532E3E" w:rsidRPr="00023A49" w:rsidRDefault="00532E3E" w:rsidP="00532E3E">
      <w:pPr>
        <w:pStyle w:val="a4"/>
        <w:shd w:val="clear" w:color="auto" w:fill="FFFFFF"/>
        <w:spacing w:before="0" w:beforeAutospacing="0" w:after="195" w:afterAutospacing="0" w:line="330" w:lineRule="atLeast"/>
        <w:textAlignment w:val="baseline"/>
        <w:rPr>
          <w:sz w:val="28"/>
          <w:szCs w:val="28"/>
        </w:rPr>
      </w:pPr>
      <w:r w:rsidRPr="00023A49">
        <w:rPr>
          <w:sz w:val="28"/>
          <w:szCs w:val="28"/>
        </w:rPr>
        <w:t xml:space="preserve">— развитие различных форм детского и молодежного самоуправления, социальной и гражданской активности и включение детей </w:t>
      </w:r>
      <w:r w:rsidR="00023A49" w:rsidRPr="00023A49">
        <w:rPr>
          <w:sz w:val="28"/>
          <w:szCs w:val="28"/>
        </w:rPr>
        <w:t>и молодежи в общественную жизнь.</w:t>
      </w:r>
    </w:p>
    <w:tbl>
      <w:tblPr>
        <w:tblW w:w="8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0"/>
        <w:gridCol w:w="4729"/>
      </w:tblGrid>
      <w:tr w:rsidR="00A26EA2" w:rsidRPr="00D83BF2" w:rsidTr="00D83BF2">
        <w:trPr>
          <w:trHeight w:val="144"/>
        </w:trPr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 воспитательной работы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 работы по данному направлению</w:t>
            </w:r>
          </w:p>
        </w:tc>
      </w:tr>
      <w:tr w:rsidR="00A26EA2" w:rsidRPr="00D83BF2" w:rsidTr="00D83BF2">
        <w:trPr>
          <w:trHeight w:val="144"/>
        </w:trPr>
        <w:tc>
          <w:tcPr>
            <w:tcW w:w="8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«Личностное развитие»</w:t>
            </w:r>
          </w:p>
        </w:tc>
      </w:tr>
      <w:tr w:rsidR="00A26EA2" w:rsidRPr="00D83BF2" w:rsidTr="00D83BF2">
        <w:trPr>
          <w:trHeight w:val="144"/>
        </w:trPr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аспект: Творческое развитие.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живопись, художественное творчество, участие в праздниках и развлечениях, концертах.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творческой активности дошкольников.</w:t>
            </w:r>
          </w:p>
          <w:p w:rsidR="00A26EA2" w:rsidRPr="00D83BF2" w:rsidRDefault="00A26EA2" w:rsidP="00A26EA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возможности дошкольникам проявить себя, реализовать свой потенциал и получить признание.</w:t>
            </w:r>
          </w:p>
          <w:p w:rsidR="00A26EA2" w:rsidRPr="00D83BF2" w:rsidRDefault="00A26EA2" w:rsidP="00A26EA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воспитательных усилий на разных этапах творческого процесса.</w:t>
            </w:r>
          </w:p>
          <w:p w:rsidR="00A26EA2" w:rsidRPr="00D83BF2" w:rsidRDefault="00A26EA2" w:rsidP="00A26EA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реализации творческого развития дошкольников.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EA2" w:rsidRPr="00D83BF2" w:rsidTr="00D83BF2">
        <w:trPr>
          <w:trHeight w:val="2398"/>
        </w:trPr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 аспект: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Популяризация ЗОЖ.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физкультурой и спортом, популяризация здорового питания, мероприятия комплекса ГТО, конкурсы, фестивали, игры.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.Формирование</w:t>
            </w:r>
            <w:proofErr w:type="gram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позитивного отношения к здоровому образу жизни; 2.Присвоение созидающей здоровье философии;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EA2" w:rsidRPr="00D83BF2" w:rsidTr="00D83BF2">
        <w:trPr>
          <w:trHeight w:val="4168"/>
        </w:trPr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Третий аспект: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Популяризация профессий.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на предприятия, встречи с профессионалами, открытые занятия, беседы, тематические 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»Все</w:t>
            </w:r>
            <w:proofErr w:type="gram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хороши»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и мотивация школьников к личностному развитию, расширению кругозора в многообразии профессий.</w:t>
            </w:r>
          </w:p>
          <w:p w:rsidR="00A26EA2" w:rsidRPr="00D83BF2" w:rsidRDefault="00A26EA2" w:rsidP="00AD759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 представлений</w:t>
            </w:r>
            <w:proofErr w:type="gram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сферах трудовой деятельности.</w:t>
            </w:r>
          </w:p>
          <w:p w:rsidR="00A26EA2" w:rsidRPr="00D83BF2" w:rsidRDefault="00A26EA2" w:rsidP="00A26EA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3.Формирование у воспитанников ДОО способности работать в коллективе, учитывать и терпимо относиться к этническим, социальным и культурным различиям;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Формирование способности к самоорганизации и самообразованию. Приобщение дошкольников к трудовой деятельности</w:t>
            </w:r>
          </w:p>
        </w:tc>
      </w:tr>
      <w:tr w:rsidR="00A26EA2" w:rsidRPr="00D83BF2" w:rsidTr="00D83BF2">
        <w:trPr>
          <w:trHeight w:val="391"/>
        </w:trPr>
        <w:tc>
          <w:tcPr>
            <w:tcW w:w="8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«Гражданская активность»</w:t>
            </w:r>
          </w:p>
        </w:tc>
      </w:tr>
      <w:tr w:rsidR="00A26EA2" w:rsidRPr="00D83BF2" w:rsidTr="00D83BF2">
        <w:trPr>
          <w:trHeight w:val="3687"/>
        </w:trPr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добровольчество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экологическое, социальное, культурное,</w:t>
            </w:r>
          </w:p>
          <w:p w:rsidR="00A26EA2" w:rsidRPr="00D83BF2" w:rsidRDefault="00A26EA2" w:rsidP="00A26EA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волонтеры Победы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сохранение историческое памяти о своей стране, семье, помощь ветеранам, благоустройство памятных мест,</w:t>
            </w:r>
          </w:p>
          <w:p w:rsidR="00A26EA2" w:rsidRPr="00D83BF2" w:rsidRDefault="00A26EA2" w:rsidP="00A26EA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поисковые отряды и краеведение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культурно-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наследие, школьный музей, поисковые и краеведческие экспедиции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активной жизненной позиции будущих школьников;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</w:t>
            </w:r>
            <w:r w:rsidR="00EF0507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будущих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осознанное ценностное отношение к истории своей страны, города, района, народа;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чувство патриотизма, национальной гордости за свою страну;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Стимулировать социальную деятельность </w:t>
            </w:r>
            <w:r w:rsidR="00EF0507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будущих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школьников, направленную на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посильной помощи нуждающимся категориям населения;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акции социальной направленности;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развития детской инициативы;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учреждениям культуры в организации и проведении мероприятий;</w:t>
            </w:r>
          </w:p>
          <w:p w:rsidR="00A26EA2" w:rsidRPr="00D83BF2" w:rsidRDefault="00A26EA2" w:rsidP="00A26E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и содействие в проведении мероприятий экологической направленности;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6EA2" w:rsidRPr="00D83BF2" w:rsidTr="00D83BF2">
        <w:trPr>
          <w:trHeight w:val="391"/>
        </w:trPr>
        <w:tc>
          <w:tcPr>
            <w:tcW w:w="8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«Военно-патриотическое»</w:t>
            </w:r>
          </w:p>
        </w:tc>
      </w:tr>
      <w:tr w:rsidR="00A26EA2" w:rsidRPr="00D83BF2" w:rsidTr="00D83BF2">
        <w:trPr>
          <w:trHeight w:val="3144"/>
        </w:trPr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мероприятий, координация работы отрядов первичного отделения РДДМ, разработка планов работы,</w:t>
            </w:r>
          </w:p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оценке конкурсных работ (детское жюри)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507" w:rsidRPr="00D83BF2" w:rsidRDefault="00A26EA2" w:rsidP="00A26EA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.Организовать</w:t>
            </w:r>
            <w:proofErr w:type="gram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образовательных программ - интерактивных игр, семинаров, мастер-классов, открытых лекториев, встреч с интересными людьми, Героями на</w:t>
            </w:r>
            <w:r w:rsidR="00EF0507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шего государства и ветеранами; </w:t>
            </w:r>
          </w:p>
          <w:p w:rsidR="00A26EA2" w:rsidRPr="00D83BF2" w:rsidRDefault="00EF0507" w:rsidP="00FC7064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6EA2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координацию военно- патриотической деятельности </w:t>
            </w:r>
            <w:r w:rsidR="00FC7064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</w:t>
            </w:r>
            <w:r w:rsidR="00A26EA2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общественными объединениями и государственными организациями в рамках</w:t>
            </w:r>
            <w:r w:rsidR="00FC7064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6EA2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социального партнерства.</w:t>
            </w:r>
          </w:p>
        </w:tc>
      </w:tr>
      <w:tr w:rsidR="00A26EA2" w:rsidRPr="00D83BF2" w:rsidTr="00D83BF2">
        <w:trPr>
          <w:trHeight w:val="391"/>
        </w:trPr>
        <w:tc>
          <w:tcPr>
            <w:tcW w:w="8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6EA2" w:rsidRPr="00D83BF2" w:rsidTr="00D83BF2">
        <w:trPr>
          <w:trHeight w:val="2049"/>
        </w:trPr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</w:t>
            </w:r>
            <w:r w:rsidR="00FC7064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 буклетов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26EA2" w:rsidRPr="00D83BF2" w:rsidRDefault="00A26EA2" w:rsidP="00FC70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 с социальными сетями, подгот</w:t>
            </w:r>
            <w:r w:rsidR="00FC7064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овка информационного материала.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 реализовать модели многофункциональной системы 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медийного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взаимодействия участников РДДМ;</w:t>
            </w:r>
          </w:p>
          <w:p w:rsidR="00A26EA2" w:rsidRPr="00D83BF2" w:rsidRDefault="00A26EA2" w:rsidP="00FC7064">
            <w:pPr>
              <w:pStyle w:val="a3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систему взаимодействия с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медийными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партнерами.</w:t>
            </w:r>
          </w:p>
        </w:tc>
      </w:tr>
    </w:tbl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 ДНЕЙ ЕДИНЫХ ДЕЙСТВИЙ</w:t>
      </w: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РОССИЙСКОГО ДВИЖЕНИЯ ДЕТЕЙ И МОЛОДЕЖИ</w:t>
      </w: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учебный год</w:t>
      </w:r>
    </w:p>
    <w:p w:rsidR="00A26EA2" w:rsidRPr="00D83BF2" w:rsidRDefault="00A26EA2" w:rsidP="00A26E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A2" w:rsidRPr="00D83BF2" w:rsidRDefault="00A26EA2" w:rsidP="00A26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FC7064"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 – Год </w:t>
      </w:r>
      <w:r w:rsidR="00FC7064"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</w:p>
    <w:tbl>
      <w:tblPr>
        <w:tblW w:w="9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9"/>
        <w:gridCol w:w="7956"/>
      </w:tblGrid>
      <w:tr w:rsidR="00A26EA2" w:rsidRPr="00D83BF2" w:rsidTr="00A26EA2">
        <w:trPr>
          <w:trHeight w:val="143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FC7064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A26EA2"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окончания Второй мировой войны</w:t>
            </w:r>
          </w:p>
        </w:tc>
      </w:tr>
      <w:tr w:rsidR="00A26EA2" w:rsidRPr="00D83BF2" w:rsidTr="00A26EA2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6EA2" w:rsidRPr="00D83BF2" w:rsidRDefault="00A26EA2" w:rsidP="00A2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памяти фашизма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FC7064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FC7064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города и республики КЧР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работника дошкольного образования</w:t>
            </w:r>
          </w:p>
        </w:tc>
      </w:tr>
      <w:tr w:rsidR="00A26EA2" w:rsidRPr="00D83BF2" w:rsidTr="00A26EA2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6EA2" w:rsidRPr="00D83BF2" w:rsidRDefault="00A26EA2" w:rsidP="00A2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туризма</w:t>
            </w:r>
          </w:p>
        </w:tc>
      </w:tr>
      <w:tr w:rsidR="00A26EA2" w:rsidRPr="00D83BF2" w:rsidTr="00A26EA2">
        <w:trPr>
          <w:trHeight w:val="143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</w:tr>
      <w:tr w:rsidR="00A26EA2" w:rsidRPr="00D83BF2" w:rsidTr="00A26EA2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6EA2" w:rsidRPr="00D83BF2" w:rsidRDefault="00A26EA2" w:rsidP="00A2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Международной музыки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животных</w:t>
            </w:r>
          </w:p>
        </w:tc>
      </w:tr>
      <w:tr w:rsidR="00A26EA2" w:rsidRPr="00D83BF2" w:rsidTr="00A26EA2">
        <w:trPr>
          <w:trHeight w:val="14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отца в России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FC70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библиотек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A26EA2" w:rsidRPr="00D83BF2" w:rsidTr="00A26EA2">
        <w:trPr>
          <w:trHeight w:val="642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в России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</w:tc>
      </w:tr>
      <w:tr w:rsidR="00A26EA2" w:rsidRPr="00D83BF2" w:rsidTr="00A26EA2">
        <w:trPr>
          <w:trHeight w:val="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6EA2" w:rsidRPr="00D83BF2" w:rsidRDefault="00A26EA2" w:rsidP="00A2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</w:tc>
      </w:tr>
      <w:tr w:rsidR="00A26EA2" w:rsidRPr="00D83BF2" w:rsidTr="00A26EA2">
        <w:trPr>
          <w:trHeight w:val="40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 человека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</w:tr>
      <w:tr w:rsidR="00A26EA2" w:rsidRPr="00D83BF2" w:rsidTr="00A26EA2">
        <w:trPr>
          <w:trHeight w:val="627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FC7064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FC70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="00FC7064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освобождения КЧР от фашизма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полного освобождения Ленинграда от фашистской блокады</w:t>
            </w:r>
          </w:p>
        </w:tc>
      </w:tr>
      <w:tr w:rsidR="00A26EA2" w:rsidRPr="00D83BF2" w:rsidTr="00A26EA2">
        <w:trPr>
          <w:trHeight w:val="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6EA2" w:rsidRPr="00D83BF2" w:rsidRDefault="00A26EA2" w:rsidP="00A2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Аушвиц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Биркенау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Освегцима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– День памяти жертв Холокоста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26EA2" w:rsidRPr="00D83BF2" w:rsidTr="00A26EA2">
        <w:trPr>
          <w:trHeight w:val="642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A26EA2" w:rsidRPr="00D83BF2" w:rsidTr="00A26EA2">
        <w:trPr>
          <w:trHeight w:val="627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A26EA2" w:rsidRPr="00D83BF2" w:rsidTr="00A26EA2">
        <w:trPr>
          <w:trHeight w:val="627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A26EA2" w:rsidRPr="00D83BF2" w:rsidTr="00A26EA2">
        <w:trPr>
          <w:trHeight w:val="657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 со Дня воссоединения Крыма с Россией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театра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здоровья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A26EA2" w:rsidRPr="00D83BF2" w:rsidTr="00A26EA2">
        <w:trPr>
          <w:trHeight w:val="642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D75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</w:t>
            </w:r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Земли</w:t>
            </w:r>
            <w:proofErr w:type="gramEnd"/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российского парламентаризма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музеев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детских общественных организаций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</w:tr>
      <w:tr w:rsidR="00A26EA2" w:rsidRPr="00D83BF2" w:rsidTr="00A26EA2">
        <w:trPr>
          <w:trHeight w:val="403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русского языка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молодежи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семьи, любви и верности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военно-морского флота</w:t>
            </w:r>
          </w:p>
        </w:tc>
      </w:tr>
      <w:tr w:rsidR="00A26EA2" w:rsidRPr="00D83BF2" w:rsidTr="00A26EA2">
        <w:trPr>
          <w:trHeight w:val="388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26EA2" w:rsidRPr="00D83BF2" w:rsidTr="00A26EA2">
        <w:trPr>
          <w:trHeight w:val="40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физкультурника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</w:tr>
      <w:tr w:rsidR="00A26EA2" w:rsidRPr="00D83BF2" w:rsidTr="00A26EA2">
        <w:trPr>
          <w:trHeight w:val="3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EA2" w:rsidRPr="00D83BF2" w:rsidRDefault="00A26EA2" w:rsidP="00A26E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российского кино</w:t>
            </w:r>
          </w:p>
        </w:tc>
      </w:tr>
    </w:tbl>
    <w:p w:rsidR="00A26EA2" w:rsidRPr="00D83BF2" w:rsidRDefault="00A26EA2" w:rsidP="00A26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первичного отделения</w:t>
      </w: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РДДМ «Движение первых» МБДОО «ЦДР Д/с №17 «Мамонтёнок»</w:t>
      </w: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учебный год</w:t>
      </w: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8"/>
        <w:gridCol w:w="2876"/>
        <w:gridCol w:w="2318"/>
        <w:gridCol w:w="2958"/>
      </w:tblGrid>
      <w:tr w:rsidR="00AD759D" w:rsidRPr="00D83BF2" w:rsidTr="00AD759D">
        <w:trPr>
          <w:trHeight w:val="241"/>
        </w:trPr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D759D" w:rsidRPr="00D83BF2" w:rsidTr="00DA5D32">
        <w:trPr>
          <w:trHeight w:val="40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DA5D32">
        <w:trPr>
          <w:trHeight w:val="1040"/>
        </w:trPr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сентября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радостных встреч, посвященные Дню знаний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DA5D32">
        <w:trPr>
          <w:trHeight w:val="10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мероприятии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 Детский сад»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</w:p>
        </w:tc>
      </w:tr>
      <w:tr w:rsidR="00AD759D" w:rsidRPr="00D83BF2" w:rsidTr="00DA5D32">
        <w:trPr>
          <w:trHeight w:val="391"/>
        </w:trPr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сентября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акциях «Мир без терроризма»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ДОО,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ВМР,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AD759D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«Нам нужен мир»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DA5D32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акциях.</w:t>
            </w:r>
            <w:r w:rsidR="00DA5D32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юный гражданин России»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взаимодействию с детскими общественными объединениями</w:t>
            </w:r>
            <w:r w:rsidR="00DA5D32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(сетевая программа)</w:t>
            </w:r>
          </w:p>
        </w:tc>
      </w:tr>
      <w:tr w:rsidR="00AD759D" w:rsidRPr="00D83BF2" w:rsidTr="00DA5D32">
        <w:trPr>
          <w:trHeight w:val="9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сентября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педагоги доп. образования</w:t>
            </w:r>
          </w:p>
        </w:tc>
      </w:tr>
      <w:tr w:rsidR="00AD759D" w:rsidRPr="00D83BF2" w:rsidTr="00DA5D32">
        <w:trPr>
          <w:trHeight w:val="9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сентября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DA5D32">
        <w:trPr>
          <w:trHeight w:val="9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DA5D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5D32"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города 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Черкесска  и</w:t>
            </w:r>
            <w:proofErr w:type="gram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КЧР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зам. по ВМР</w:t>
            </w:r>
          </w:p>
        </w:tc>
      </w:tr>
      <w:tr w:rsidR="00AD759D" w:rsidRPr="00D83BF2" w:rsidTr="00DA5D32">
        <w:trPr>
          <w:trHeight w:val="1673"/>
        </w:trPr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27 сентября</w:t>
            </w:r>
          </w:p>
          <w:p w:rsidR="00DA5D32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A5D32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A5D32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A5D32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A5D32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28.09.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дошкольного работника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Специальный выпуск новостей «Что я помню из детского сада»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DA5D32">
        <w:trPr>
          <w:trHeight w:val="9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Поход, посвященный дню туризма</w:t>
            </w:r>
            <w:r w:rsidR="00DA5D32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«Вместе Дружная семья»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 родители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7"/>
        <w:gridCol w:w="2859"/>
        <w:gridCol w:w="2318"/>
        <w:gridCol w:w="2926"/>
      </w:tblGrid>
      <w:tr w:rsidR="00AD759D" w:rsidRPr="00D83BF2" w:rsidTr="00AD759D">
        <w:trPr>
          <w:trHeight w:val="244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D759D" w:rsidRPr="00D83BF2" w:rsidTr="002B1CC6">
        <w:trPr>
          <w:trHeight w:val="412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2B1CC6">
        <w:trPr>
          <w:trHeight w:val="901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DA5D3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</w:t>
            </w:r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 </w:t>
            </w:r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 пожилых людей «Главное, ребята, сердцем не стареть»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9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«Добро»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2B1CC6">
        <w:trPr>
          <w:trHeight w:val="9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</w:tr>
      <w:tr w:rsidR="00AD759D" w:rsidRPr="00D83BF2" w:rsidTr="002B1CC6">
        <w:trPr>
          <w:trHeight w:val="84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животных. Акция «Лапа помощи»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AD759D" w:rsidRPr="00D83BF2" w:rsidTr="002B1CC6">
        <w:trPr>
          <w:trHeight w:val="397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Народно-прикладное искусство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 «Город мастеров»</w:t>
            </w:r>
          </w:p>
        </w:tc>
      </w:tr>
      <w:tr w:rsidR="00AD759D" w:rsidRPr="00D83BF2" w:rsidTr="00AD759D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D3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</w:t>
            </w:r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«Все МЫ волшебники»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2B1CC6">
        <w:trPr>
          <w:trHeight w:val="458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отца в России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видео-поздравление</w:t>
            </w:r>
            <w:proofErr w:type="gram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папочка самый лучший»)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 –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2B1CC6">
        <w:trPr>
          <w:trHeight w:val="2093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 октября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библиотек.</w:t>
            </w:r>
          </w:p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занятие</w:t>
            </w:r>
          </w:p>
          <w:p w:rsidR="002B1CC6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за чудо эти книжки»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AD759D" w:rsidRPr="00D83BF2" w:rsidTr="002B1CC6">
        <w:trPr>
          <w:trHeight w:val="76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2B1C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выпуск </w:t>
            </w:r>
            <w:proofErr w:type="gramStart"/>
            <w:r w:rsidR="002B1CC6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Новости</w:t>
            </w:r>
            <w:proofErr w:type="gramEnd"/>
            <w:r w:rsidR="002B1CC6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сада»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ВМР, воспитатели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3"/>
        <w:gridCol w:w="2882"/>
        <w:gridCol w:w="2318"/>
        <w:gridCol w:w="2922"/>
      </w:tblGrid>
      <w:tr w:rsidR="00AD759D" w:rsidRPr="00D83BF2" w:rsidTr="00AD759D">
        <w:trPr>
          <w:trHeight w:val="244"/>
        </w:trPr>
        <w:tc>
          <w:tcPr>
            <w:tcW w:w="9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D759D" w:rsidRPr="00D83BF2" w:rsidTr="00AD759D">
        <w:trPr>
          <w:trHeight w:val="41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AD759D">
        <w:trPr>
          <w:trHeight w:val="1209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2B1C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народного единства. </w:t>
            </w:r>
            <w:r w:rsidR="002B1CC6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день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«Дружба не знает границ»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2B1CC6">
        <w:trPr>
          <w:trHeight w:val="208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интересными людьми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11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местам боевой славы 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экскурсия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91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в России.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 сочинений «Профессия – мама»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Личностное развитие (творческое)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040"/>
        </w:trPr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30 ноября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  <w:p w:rsidR="00AD759D" w:rsidRPr="00D83BF2" w:rsidRDefault="002B1CC6" w:rsidP="002B1C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рисунка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по 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</w:p>
        </w:tc>
      </w:tr>
      <w:tr w:rsidR="00AD759D" w:rsidRPr="00D83BF2" w:rsidTr="00AD759D">
        <w:trPr>
          <w:trHeight w:val="12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2B1C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  <w:r w:rsidR="002B1CC6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Новости</w:t>
            </w:r>
            <w:proofErr w:type="gramEnd"/>
            <w:r w:rsidR="002B1CC6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сада. Сайт ДОУ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сайт.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4"/>
        <w:gridCol w:w="2890"/>
        <w:gridCol w:w="2318"/>
        <w:gridCol w:w="2933"/>
      </w:tblGrid>
      <w:tr w:rsidR="00AD759D" w:rsidRPr="00D83BF2" w:rsidTr="00AD759D">
        <w:trPr>
          <w:trHeight w:val="242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D759D" w:rsidRPr="00D83BF2" w:rsidTr="00AD759D">
        <w:trPr>
          <w:trHeight w:val="409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AD759D">
        <w:trPr>
          <w:trHeight w:val="394"/>
        </w:trPr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0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инвалидов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акция «Цветик 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AD759D">
        <w:trPr>
          <w:trHeight w:val="455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добровольца (волонтера) в России. Акция «10 000 добрых дел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B1CC6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B1CC6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помогаем малышам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 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B1CC6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55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художника.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«Я рисую МИР»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(творческое)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по изо</w:t>
            </w:r>
          </w:p>
        </w:tc>
      </w:tr>
      <w:tr w:rsidR="00AD759D" w:rsidRPr="00D83BF2" w:rsidTr="00AD759D">
        <w:trPr>
          <w:trHeight w:val="9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Отечества.</w:t>
            </w:r>
          </w:p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Военно-спортивная эстафета «Сильные смелые, ловкие»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DA58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</w:t>
            </w:r>
            <w:proofErr w:type="gramEnd"/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D759D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9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 человека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9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РФ.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игра «Человек и закон»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227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викторина «Символы РФ»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395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DA58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выпуск </w:t>
            </w:r>
            <w:r w:rsidR="00DA5821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Новости детского сада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2902"/>
        <w:gridCol w:w="2318"/>
        <w:gridCol w:w="2970"/>
      </w:tblGrid>
      <w:tr w:rsidR="00AD759D" w:rsidRPr="00D83BF2" w:rsidTr="00AD759D">
        <w:trPr>
          <w:trHeight w:val="248"/>
        </w:trPr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D759D" w:rsidRPr="00D83BF2" w:rsidTr="00DA5821">
        <w:trPr>
          <w:trHeight w:val="41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A5821" w:rsidRPr="00D83BF2" w:rsidTr="00DA5821">
        <w:trPr>
          <w:trHeight w:val="466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января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Видео-путешествие «По местам боевой 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славы»-</w:t>
            </w:r>
            <w:proofErr w:type="gram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Защитники Марухского перевала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A5821" w:rsidRPr="00D83BF2" w:rsidTr="00DA5821">
        <w:trPr>
          <w:trHeight w:val="466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полного освобождения Ленинграда от фашистской блокады.</w:t>
            </w:r>
          </w:p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«Светлячки памяти»</w:t>
            </w:r>
          </w:p>
        </w:tc>
        <w:tc>
          <w:tcPr>
            <w:tcW w:w="2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DA5821">
        <w:trPr>
          <w:trHeight w:val="45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 января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DA58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выпуск </w:t>
            </w:r>
            <w:r w:rsidR="00DA5821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новости детского сада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4"/>
        <w:gridCol w:w="2937"/>
        <w:gridCol w:w="2318"/>
        <w:gridCol w:w="2991"/>
      </w:tblGrid>
      <w:tr w:rsidR="00AD759D" w:rsidRPr="00D83BF2" w:rsidTr="00AD759D">
        <w:trPr>
          <w:trHeight w:val="242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D759D" w:rsidRPr="00D83BF2" w:rsidTr="00DA5821">
        <w:trPr>
          <w:trHeight w:val="408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DA5821">
        <w:trPr>
          <w:trHeight w:val="771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 февраля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DA5821">
        <w:trPr>
          <w:trHeight w:val="499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научного творчества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(творческое)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DA5821">
        <w:trPr>
          <w:trHeight w:val="454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родного языка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«Язык – живая душа народа»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 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DA5821">
        <w:trPr>
          <w:trHeight w:val="787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«Письмо солдату»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821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759D" w:rsidRPr="00D83BF2" w:rsidRDefault="00AD759D" w:rsidP="00DA58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</w:t>
            </w:r>
            <w:r w:rsidR="00DA5821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Р, </w:t>
            </w:r>
          </w:p>
        </w:tc>
      </w:tr>
      <w:tr w:rsidR="00AD759D" w:rsidRPr="00D83BF2" w:rsidTr="00AD759D">
        <w:trPr>
          <w:trHeight w:val="8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 «Я солдат»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AD759D">
        <w:trPr>
          <w:trHeight w:val="7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военной техники «Вместе с папой»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DA5821">
        <w:trPr>
          <w:trHeight w:val="681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  <w:r w:rsidR="00AD759D"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DA58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выпуск </w:t>
            </w:r>
            <w:r w:rsidR="00DA5821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«Новости детского сада»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8"/>
        <w:gridCol w:w="3253"/>
        <w:gridCol w:w="2455"/>
        <w:gridCol w:w="2407"/>
      </w:tblGrid>
      <w:tr w:rsidR="00AD759D" w:rsidRPr="00D83BF2" w:rsidTr="00AD759D">
        <w:trPr>
          <w:trHeight w:val="24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D759D" w:rsidRPr="00D83BF2" w:rsidTr="00AD759D">
        <w:trPr>
          <w:trHeight w:val="40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AD759D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красоты.</w:t>
            </w:r>
            <w:r w:rsidR="00DA5821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Утренники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(творческое)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9C" w:rsidRPr="00D83BF2" w:rsidRDefault="00DA5821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F519C" w:rsidRPr="00D83BF2" w:rsidRDefault="009F519C" w:rsidP="009F51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19C" w:rsidRPr="00D83BF2" w:rsidRDefault="009F519C" w:rsidP="009F51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59D" w:rsidRPr="00D83BF2" w:rsidRDefault="009F519C" w:rsidP="009F51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кружка «Город мастеров»</w:t>
            </w:r>
          </w:p>
        </w:tc>
      </w:tr>
      <w:tr w:rsidR="00AD759D" w:rsidRPr="00D83BF2" w:rsidTr="00AD75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«С праздником мимозы»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AD75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«Весна! Девчонки! Красота!»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AD759D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воссоединения Крыма с Россией.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«Мы вместе»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профориентации.</w:t>
            </w:r>
          </w:p>
          <w:p w:rsidR="00AD759D" w:rsidRPr="00D83BF2" w:rsidRDefault="00AD759D" w:rsidP="009F51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9F519C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–викторина «Все работы хороши»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50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театра</w:t>
            </w:r>
          </w:p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в гостях у ребят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35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9F51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F519C"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9F51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выпуск </w:t>
            </w:r>
            <w:r w:rsidR="009F519C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Новости Д/с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9F51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  <w:r w:rsidR="009F519C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6"/>
        <w:gridCol w:w="2926"/>
        <w:gridCol w:w="2318"/>
        <w:gridCol w:w="3190"/>
      </w:tblGrid>
      <w:tr w:rsidR="00AD759D" w:rsidRPr="00D83BF2" w:rsidTr="00AD759D">
        <w:trPr>
          <w:trHeight w:val="241"/>
        </w:trPr>
        <w:tc>
          <w:tcPr>
            <w:tcW w:w="9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D759D" w:rsidRPr="00D83BF2" w:rsidTr="00AD759D">
        <w:trPr>
          <w:trHeight w:val="406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AD759D">
        <w:trPr>
          <w:trHeight w:val="768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здоровья.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«Если хочешь быть здоров, занимайся спортом»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Педагог по изо</w:t>
            </w:r>
          </w:p>
        </w:tc>
      </w:tr>
      <w:tr w:rsidR="00AD759D" w:rsidRPr="00D83BF2" w:rsidTr="00AD759D">
        <w:trPr>
          <w:trHeight w:val="768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викторина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009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 апреля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9F519C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«Память!»</w:t>
            </w:r>
            <w:r w:rsidR="009F519C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52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земли.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«Зеленая планета»</w:t>
            </w:r>
          </w:p>
          <w:p w:rsidR="009F519C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-дошколята» -акция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21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апреля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9F51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выпуск </w:t>
            </w:r>
            <w:r w:rsidR="009F519C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новости Д\с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6"/>
        <w:gridCol w:w="2936"/>
        <w:gridCol w:w="2318"/>
        <w:gridCol w:w="2980"/>
      </w:tblGrid>
      <w:tr w:rsidR="00AD759D" w:rsidRPr="00D83BF2" w:rsidTr="00AD759D">
        <w:trPr>
          <w:trHeight w:val="244"/>
        </w:trPr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D759D" w:rsidRPr="00D83BF2" w:rsidTr="00AD759D">
        <w:trPr>
          <w:trHeight w:val="413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AD759D">
        <w:trPr>
          <w:trHeight w:val="780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 «Путешествие по реке времени», посвящённый Дню весны и труда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041"/>
        </w:trPr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 патриотическое</w:t>
            </w:r>
          </w:p>
        </w:tc>
        <w:tc>
          <w:tcPr>
            <w:tcW w:w="3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ВМР </w:t>
            </w:r>
          </w:p>
          <w:p w:rsidR="009F519C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F519C" w:rsidRPr="00D83BF2" w:rsidRDefault="009F519C" w:rsidP="009F51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19C" w:rsidRPr="00D83BF2" w:rsidRDefault="009F519C" w:rsidP="009F51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759D" w:rsidRPr="00D83BF2" w:rsidTr="00AD759D">
        <w:trPr>
          <w:trHeight w:val="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«Вальс Победы»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9D" w:rsidRPr="00D83BF2" w:rsidTr="00AD759D">
        <w:trPr>
          <w:trHeight w:val="102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 мая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музеев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 –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02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детских общественных организаций в России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Зам.по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ВМР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59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славянской письменности и культуры.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«Подвиг славянских просветителей святых равноапостольных братьев Кирилла и 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Мефодия</w:t>
            </w:r>
            <w:proofErr w:type="spellEnd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44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 мая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9F51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Ежемесячный </w:t>
            </w:r>
            <w:proofErr w:type="gram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  <w:r w:rsidR="009F519C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Новости</w:t>
            </w:r>
            <w:proofErr w:type="gramEnd"/>
            <w:r w:rsidR="009F519C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Д\с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759D" w:rsidRPr="00D83BF2" w:rsidRDefault="00AD759D" w:rsidP="00AD7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6"/>
        <w:gridCol w:w="2956"/>
        <w:gridCol w:w="2230"/>
        <w:gridCol w:w="3013"/>
      </w:tblGrid>
      <w:tr w:rsidR="00AD759D" w:rsidRPr="00D83BF2" w:rsidTr="00AD759D">
        <w:trPr>
          <w:trHeight w:val="251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D759D" w:rsidRPr="00D83BF2" w:rsidTr="00AD759D">
        <w:trPr>
          <w:trHeight w:val="424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D759D" w:rsidRPr="00D83BF2" w:rsidTr="00AD759D">
        <w:trPr>
          <w:trHeight w:val="80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защиты </w:t>
            </w:r>
            <w:r w:rsidR="002F69C2"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 «Здравствуй лето!»</w:t>
            </w:r>
          </w:p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развлечение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9F519C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</w:p>
        </w:tc>
      </w:tr>
      <w:tr w:rsidR="00AD759D" w:rsidRPr="00D83BF2" w:rsidTr="00AD759D">
        <w:trPr>
          <w:trHeight w:val="1146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русского языка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«Читаем вместе»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F69C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105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«Окна Росси»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F69C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7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«Свеча Памяти»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F69C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759D" w:rsidRPr="00D83BF2" w:rsidTr="00AD759D">
        <w:trPr>
          <w:trHeight w:val="455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F69C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Олимпийский день в детском саду «Мы вместе»</w:t>
            </w:r>
          </w:p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AD759D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Гражданская активность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59D" w:rsidRPr="00D83BF2" w:rsidRDefault="002F69C2" w:rsidP="00AD75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Физрук, </w:t>
            </w:r>
            <w:r w:rsidRPr="00D8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26EA2" w:rsidRPr="00D83BF2" w:rsidRDefault="00A26EA2" w:rsidP="00A26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A2" w:rsidRPr="00D83BF2" w:rsidRDefault="00A26EA2" w:rsidP="00A26E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59D" w:rsidRPr="00D83BF2" w:rsidRDefault="00AD759D">
      <w:pPr>
        <w:rPr>
          <w:rFonts w:ascii="Times New Roman" w:hAnsi="Times New Roman" w:cs="Times New Roman"/>
          <w:sz w:val="28"/>
          <w:szCs w:val="28"/>
        </w:rPr>
      </w:pPr>
    </w:p>
    <w:sectPr w:rsidR="00AD759D" w:rsidRPr="00D83BF2" w:rsidSect="00023A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5F1E"/>
    <w:multiLevelType w:val="multilevel"/>
    <w:tmpl w:val="B076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D4BCF"/>
    <w:multiLevelType w:val="multilevel"/>
    <w:tmpl w:val="13D4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146A0"/>
    <w:multiLevelType w:val="multilevel"/>
    <w:tmpl w:val="3E2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0F0D"/>
    <w:multiLevelType w:val="multilevel"/>
    <w:tmpl w:val="0B36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B1F3F"/>
    <w:multiLevelType w:val="multilevel"/>
    <w:tmpl w:val="EE06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04B2B"/>
    <w:multiLevelType w:val="multilevel"/>
    <w:tmpl w:val="F4DA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C64B1"/>
    <w:multiLevelType w:val="multilevel"/>
    <w:tmpl w:val="3B8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25CC2"/>
    <w:multiLevelType w:val="multilevel"/>
    <w:tmpl w:val="763E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B00A2"/>
    <w:multiLevelType w:val="multilevel"/>
    <w:tmpl w:val="E900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8773D"/>
    <w:multiLevelType w:val="multilevel"/>
    <w:tmpl w:val="409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2"/>
    <w:rsid w:val="00023A49"/>
    <w:rsid w:val="002B1CC6"/>
    <w:rsid w:val="002F69C2"/>
    <w:rsid w:val="00532E3E"/>
    <w:rsid w:val="009F519C"/>
    <w:rsid w:val="00A26EA2"/>
    <w:rsid w:val="00AD759D"/>
    <w:rsid w:val="00D17224"/>
    <w:rsid w:val="00D83BF2"/>
    <w:rsid w:val="00DA5821"/>
    <w:rsid w:val="00DA5D32"/>
    <w:rsid w:val="00EF0507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AA6E-EF6A-4871-8836-4F712C7D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1</cp:revision>
  <dcterms:created xsi:type="dcterms:W3CDTF">2024-05-21T06:56:00Z</dcterms:created>
  <dcterms:modified xsi:type="dcterms:W3CDTF">2024-05-21T08:54:00Z</dcterms:modified>
</cp:coreProperties>
</file>