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0AF" w:rsidRDefault="000823FF" w:rsidP="006D70AF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B54724D" wp14:editId="61B1B070">
            <wp:simplePos x="0" y="0"/>
            <wp:positionH relativeFrom="column">
              <wp:posOffset>4102100</wp:posOffset>
            </wp:positionH>
            <wp:positionV relativeFrom="paragraph">
              <wp:posOffset>887730</wp:posOffset>
            </wp:positionV>
            <wp:extent cx="2343785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419" y="21475"/>
                <wp:lineTo x="21419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0AF" w:rsidRPr="006D70A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Муниципальная бюджетная дошкольная образовательная организация «Центр дошкольного развития Детский сад № 17 «Мамонтёнок» города Черкесска» 369000, КЧР, г. Черкесск, ул. Октябрьская, 317-Б, тел. 27-01-50</w:t>
      </w:r>
      <w:r w:rsidR="006D70AF" w:rsidRPr="006D70AF">
        <w:rPr>
          <w:rFonts w:ascii="Times New Roman" w:eastAsia="Calibri" w:hAnsi="Times New Roman" w:cs="Times New Roman"/>
          <w:b/>
          <w:sz w:val="28"/>
          <w:szCs w:val="28"/>
          <w:lang w:val="ru-RU"/>
        </w:rPr>
        <w:br/>
        <w:t>___________________________________________________________________</w:t>
      </w:r>
    </w:p>
    <w:p w:rsidR="00E24051" w:rsidRDefault="00E24051" w:rsidP="000823FF">
      <w:pPr>
        <w:spacing w:after="0" w:afterAutospacing="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Принято                                                                             </w:t>
      </w:r>
    </w:p>
    <w:p w:rsidR="00E24051" w:rsidRDefault="00E24051" w:rsidP="000823FF">
      <w:pPr>
        <w:spacing w:after="0" w:afterAutospacing="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На совете педагогов                                      </w:t>
      </w:r>
    </w:p>
    <w:p w:rsidR="00E24051" w:rsidRPr="006D70AF" w:rsidRDefault="00E24051" w:rsidP="000823FF">
      <w:pPr>
        <w:spacing w:after="0" w:afterAutospacing="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№3 от 25.01.24г                                                </w:t>
      </w:r>
    </w:p>
    <w:p w:rsidR="000823FF" w:rsidRDefault="000823FF" w:rsidP="00DB56C4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0823FF" w:rsidRDefault="000823FF" w:rsidP="00DB56C4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0823FF" w:rsidRDefault="000823FF" w:rsidP="00DB56C4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CA49C6" w:rsidRPr="00DB56C4" w:rsidRDefault="00CA49C6" w:rsidP="00DB56C4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  <w:r w:rsidRPr="007649FD">
        <w:rPr>
          <w:b/>
          <w:bCs/>
          <w:color w:val="252525"/>
          <w:spacing w:val="-2"/>
          <w:sz w:val="32"/>
          <w:szCs w:val="32"/>
          <w:lang w:val="ru-RU"/>
        </w:rPr>
        <w:t xml:space="preserve">Отчет о работе МБДОО «ЦДР Д/с №17 «Мамонтёнок» </w:t>
      </w:r>
      <w:r w:rsidR="00E24051">
        <w:rPr>
          <w:b/>
          <w:bCs/>
          <w:color w:val="252525"/>
          <w:spacing w:val="-2"/>
          <w:sz w:val="32"/>
          <w:szCs w:val="32"/>
          <w:lang w:val="ru-RU"/>
        </w:rPr>
        <w:t xml:space="preserve">                                </w:t>
      </w:r>
      <w:r w:rsidRPr="00DB56C4"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  <w:t>за 1-полугодие 2023-24у.г.</w:t>
      </w:r>
      <w:bookmarkStart w:id="0" w:name="_GoBack"/>
      <w:bookmarkEnd w:id="0"/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DB56C4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Общая информация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Муниципальн</w:t>
      </w:r>
      <w:r w:rsidR="00CA49C6" w:rsidRPr="00DB56C4">
        <w:rPr>
          <w:rFonts w:cstheme="minorHAnsi"/>
          <w:color w:val="000000"/>
          <w:sz w:val="24"/>
          <w:szCs w:val="24"/>
          <w:lang w:val="ru-RU"/>
        </w:rPr>
        <w:t>ая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бюджетн</w:t>
      </w:r>
      <w:r w:rsidR="006D70AF" w:rsidRPr="00DB56C4">
        <w:rPr>
          <w:rFonts w:cstheme="minorHAnsi"/>
          <w:color w:val="000000"/>
          <w:sz w:val="24"/>
          <w:szCs w:val="24"/>
          <w:lang w:val="ru-RU"/>
        </w:rPr>
        <w:t>ая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дошкольн</w:t>
      </w:r>
      <w:r w:rsidR="00CA49C6" w:rsidRPr="00DB56C4">
        <w:rPr>
          <w:rFonts w:cstheme="minorHAnsi"/>
          <w:color w:val="000000"/>
          <w:sz w:val="24"/>
          <w:szCs w:val="24"/>
          <w:lang w:val="ru-RU"/>
        </w:rPr>
        <w:t>ая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образовательн</w:t>
      </w:r>
      <w:r w:rsidR="00CA49C6" w:rsidRPr="00DB56C4">
        <w:rPr>
          <w:rFonts w:cstheme="minorHAnsi"/>
          <w:color w:val="000000"/>
          <w:sz w:val="24"/>
          <w:szCs w:val="24"/>
          <w:lang w:val="ru-RU"/>
        </w:rPr>
        <w:t>ая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A49C6" w:rsidRPr="00DB56C4">
        <w:rPr>
          <w:rFonts w:cstheme="minorHAnsi"/>
          <w:color w:val="000000"/>
          <w:sz w:val="24"/>
          <w:szCs w:val="24"/>
          <w:lang w:val="ru-RU"/>
        </w:rPr>
        <w:t>организация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«</w:t>
      </w:r>
      <w:r w:rsidR="00CA49C6" w:rsidRPr="00DB56C4">
        <w:rPr>
          <w:rFonts w:cstheme="minorHAnsi"/>
          <w:color w:val="000000"/>
          <w:sz w:val="24"/>
          <w:szCs w:val="24"/>
          <w:lang w:val="ru-RU"/>
        </w:rPr>
        <w:t xml:space="preserve">Центр дошкольного развития 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Детский сад №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1</w:t>
      </w:r>
      <w:r w:rsidR="00CA49C6" w:rsidRPr="00DB56C4">
        <w:rPr>
          <w:rFonts w:cstheme="minorHAnsi"/>
          <w:color w:val="000000"/>
          <w:sz w:val="24"/>
          <w:szCs w:val="24"/>
          <w:lang w:val="ru-RU"/>
        </w:rPr>
        <w:t>7 «Мамонтёнок</w:t>
      </w:r>
      <w:r w:rsidRPr="00DB56C4">
        <w:rPr>
          <w:rFonts w:cstheme="minorHAnsi"/>
          <w:color w:val="000000"/>
          <w:sz w:val="24"/>
          <w:szCs w:val="24"/>
          <w:lang w:val="ru-RU"/>
        </w:rPr>
        <w:t>» (далее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— </w:t>
      </w:r>
      <w:r w:rsidR="00CA49C6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>) расположено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адресу: г. </w:t>
      </w:r>
      <w:r w:rsidR="00CA49C6" w:rsidRPr="00DB56C4">
        <w:rPr>
          <w:rFonts w:cstheme="minorHAnsi"/>
          <w:color w:val="000000"/>
          <w:sz w:val="24"/>
          <w:szCs w:val="24"/>
          <w:lang w:val="ru-RU"/>
        </w:rPr>
        <w:t>Черкесск, ул. Октябрьская,317-Б</w:t>
      </w:r>
      <w:r w:rsidRPr="00DB56C4">
        <w:rPr>
          <w:rFonts w:cstheme="minorHAnsi"/>
          <w:color w:val="000000"/>
          <w:sz w:val="24"/>
          <w:szCs w:val="24"/>
          <w:lang w:val="ru-RU"/>
        </w:rPr>
        <w:t>. Учредителем МБДО</w:t>
      </w:r>
      <w:r w:rsidR="00CA49C6" w:rsidRPr="00DB56C4">
        <w:rPr>
          <w:rFonts w:cstheme="minorHAnsi"/>
          <w:color w:val="000000"/>
          <w:sz w:val="24"/>
          <w:szCs w:val="24"/>
          <w:lang w:val="ru-RU"/>
        </w:rPr>
        <w:t>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является </w:t>
      </w:r>
      <w:r w:rsidR="00CA49C6" w:rsidRPr="00DB56C4">
        <w:rPr>
          <w:rFonts w:cstheme="minorHAnsi"/>
          <w:color w:val="000000"/>
          <w:sz w:val="24"/>
          <w:szCs w:val="24"/>
          <w:lang w:val="ru-RU"/>
        </w:rPr>
        <w:t xml:space="preserve">УО </w:t>
      </w:r>
      <w:r w:rsidRPr="00DB56C4">
        <w:rPr>
          <w:rFonts w:cstheme="minorHAnsi"/>
          <w:color w:val="000000"/>
          <w:sz w:val="24"/>
          <w:szCs w:val="24"/>
          <w:lang w:val="ru-RU"/>
        </w:rPr>
        <w:t>муниципальное образование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="00CA49C6" w:rsidRPr="00DB56C4">
        <w:rPr>
          <w:rFonts w:cstheme="minorHAnsi"/>
          <w:color w:val="000000"/>
          <w:sz w:val="24"/>
          <w:szCs w:val="24"/>
          <w:lang w:val="ru-RU"/>
        </w:rPr>
        <w:t>мэрии города Черкесска</w:t>
      </w:r>
      <w:r w:rsidRPr="00DB56C4">
        <w:rPr>
          <w:rFonts w:cstheme="minorHAnsi"/>
          <w:color w:val="000000"/>
          <w:sz w:val="24"/>
          <w:szCs w:val="24"/>
          <w:lang w:val="ru-RU"/>
        </w:rPr>
        <w:t>. Функции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полномочия учредителя осуществляет Управление образования города (далее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Управление образования).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Информационный сайт МБДО</w:t>
      </w:r>
      <w:r w:rsidR="00CA49C6" w:rsidRPr="00DB56C4">
        <w:rPr>
          <w:rFonts w:cstheme="minorHAnsi"/>
          <w:color w:val="000000"/>
          <w:sz w:val="24"/>
          <w:szCs w:val="24"/>
          <w:lang w:val="ru-RU"/>
        </w:rPr>
        <w:t>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: </w:t>
      </w:r>
      <w:hyperlink r:id="rId8" w:history="1">
        <w:r w:rsidR="006D70AF" w:rsidRPr="00DB56C4">
          <w:rPr>
            <w:rStyle w:val="a8"/>
            <w:rFonts w:cstheme="minorHAnsi"/>
            <w:b/>
            <w:bCs/>
            <w:sz w:val="24"/>
            <w:szCs w:val="24"/>
          </w:rPr>
          <w:t>h</w:t>
        </w:r>
        <w:r w:rsidR="006D70AF" w:rsidRPr="00DB56C4">
          <w:rPr>
            <w:rStyle w:val="a8"/>
            <w:rFonts w:cstheme="minorHAnsi"/>
            <w:b/>
            <w:bCs/>
            <w:sz w:val="28"/>
            <w:szCs w:val="28"/>
          </w:rPr>
          <w:t>ttps</w:t>
        </w:r>
        <w:r w:rsidR="006D70AF" w:rsidRPr="00DB56C4">
          <w:rPr>
            <w:rStyle w:val="a8"/>
            <w:rFonts w:cstheme="minorHAnsi"/>
            <w:b/>
            <w:bCs/>
            <w:sz w:val="28"/>
            <w:szCs w:val="28"/>
            <w:lang w:val="ru-RU"/>
          </w:rPr>
          <w:t>://</w:t>
        </w:r>
        <w:r w:rsidR="006D70AF" w:rsidRPr="00DB56C4">
          <w:rPr>
            <w:rStyle w:val="a8"/>
            <w:rFonts w:cstheme="minorHAnsi"/>
            <w:b/>
            <w:bCs/>
            <w:sz w:val="28"/>
            <w:szCs w:val="28"/>
          </w:rPr>
          <w:t>ds</w:t>
        </w:r>
        <w:r w:rsidR="006D70AF" w:rsidRPr="00DB56C4">
          <w:rPr>
            <w:rStyle w:val="a8"/>
            <w:rFonts w:cstheme="minorHAnsi"/>
            <w:b/>
            <w:bCs/>
            <w:sz w:val="28"/>
            <w:szCs w:val="28"/>
            <w:lang w:val="ru-RU"/>
          </w:rPr>
          <w:t>-</w:t>
        </w:r>
        <w:proofErr w:type="spellStart"/>
        <w:r w:rsidR="006D70AF" w:rsidRPr="00DB56C4">
          <w:rPr>
            <w:rStyle w:val="a8"/>
            <w:rFonts w:cstheme="minorHAnsi"/>
            <w:b/>
            <w:bCs/>
            <w:sz w:val="28"/>
            <w:szCs w:val="28"/>
          </w:rPr>
          <w:t>mamontyonok</w:t>
        </w:r>
        <w:proofErr w:type="spellEnd"/>
        <w:r w:rsidR="006D70AF" w:rsidRPr="00DB56C4">
          <w:rPr>
            <w:rStyle w:val="a8"/>
            <w:rFonts w:cstheme="minorHAnsi"/>
            <w:b/>
            <w:bCs/>
            <w:sz w:val="28"/>
            <w:szCs w:val="28"/>
            <w:lang w:val="ru-RU"/>
          </w:rPr>
          <w:t>-</w:t>
        </w:r>
        <w:proofErr w:type="spellStart"/>
        <w:r w:rsidR="006D70AF" w:rsidRPr="00DB56C4">
          <w:rPr>
            <w:rStyle w:val="a8"/>
            <w:rFonts w:cstheme="minorHAnsi"/>
            <w:b/>
            <w:bCs/>
            <w:sz w:val="28"/>
            <w:szCs w:val="28"/>
          </w:rPr>
          <w:t>cherkessk</w:t>
        </w:r>
        <w:proofErr w:type="spellEnd"/>
        <w:r w:rsidR="006D70AF" w:rsidRPr="00DB56C4">
          <w:rPr>
            <w:rStyle w:val="a8"/>
            <w:rFonts w:cstheme="minorHAnsi"/>
            <w:b/>
            <w:bCs/>
            <w:sz w:val="28"/>
            <w:szCs w:val="28"/>
            <w:lang w:val="ru-RU"/>
          </w:rPr>
          <w:t>-</w:t>
        </w:r>
        <w:r w:rsidR="006D70AF" w:rsidRPr="00DB56C4">
          <w:rPr>
            <w:rStyle w:val="a8"/>
            <w:rFonts w:cstheme="minorHAnsi"/>
            <w:b/>
            <w:bCs/>
            <w:sz w:val="28"/>
            <w:szCs w:val="28"/>
          </w:rPr>
          <w:t>r</w:t>
        </w:r>
        <w:r w:rsidR="006D70AF" w:rsidRPr="00DB56C4">
          <w:rPr>
            <w:rStyle w:val="a8"/>
            <w:rFonts w:cstheme="minorHAnsi"/>
            <w:b/>
            <w:bCs/>
            <w:sz w:val="28"/>
            <w:szCs w:val="28"/>
            <w:lang w:val="ru-RU"/>
          </w:rPr>
          <w:t>91.</w:t>
        </w:r>
        <w:proofErr w:type="spellStart"/>
        <w:r w:rsidR="006D70AF" w:rsidRPr="00DB56C4">
          <w:rPr>
            <w:rStyle w:val="a8"/>
            <w:rFonts w:cstheme="minorHAnsi"/>
            <w:b/>
            <w:bCs/>
            <w:sz w:val="28"/>
            <w:szCs w:val="28"/>
          </w:rPr>
          <w:t>gosweb</w:t>
        </w:r>
        <w:proofErr w:type="spellEnd"/>
        <w:r w:rsidR="006D70AF" w:rsidRPr="00DB56C4">
          <w:rPr>
            <w:rStyle w:val="a8"/>
            <w:rFonts w:cstheme="minorHAnsi"/>
            <w:b/>
            <w:bCs/>
            <w:sz w:val="28"/>
            <w:szCs w:val="28"/>
            <w:lang w:val="ru-RU"/>
          </w:rPr>
          <w:t>.</w:t>
        </w:r>
        <w:proofErr w:type="spellStart"/>
        <w:r w:rsidR="006D70AF" w:rsidRPr="00DB56C4">
          <w:rPr>
            <w:rStyle w:val="a8"/>
            <w:rFonts w:cstheme="minorHAnsi"/>
            <w:b/>
            <w:bCs/>
            <w:sz w:val="28"/>
            <w:szCs w:val="28"/>
          </w:rPr>
          <w:t>gosuslugi</w:t>
        </w:r>
        <w:proofErr w:type="spellEnd"/>
        <w:r w:rsidR="006D70AF" w:rsidRPr="00DB56C4">
          <w:rPr>
            <w:rStyle w:val="a8"/>
            <w:rFonts w:cstheme="minorHAnsi"/>
            <w:b/>
            <w:bCs/>
            <w:sz w:val="28"/>
            <w:szCs w:val="28"/>
            <w:lang w:val="ru-RU"/>
          </w:rPr>
          <w:t>.</w:t>
        </w:r>
        <w:proofErr w:type="spellStart"/>
        <w:r w:rsidR="006D70AF" w:rsidRPr="00DB56C4">
          <w:rPr>
            <w:rStyle w:val="a8"/>
            <w:rFonts w:cstheme="minorHAnsi"/>
            <w:b/>
            <w:bCs/>
            <w:sz w:val="28"/>
            <w:szCs w:val="28"/>
          </w:rPr>
          <w:t>ru</w:t>
        </w:r>
        <w:proofErr w:type="spellEnd"/>
      </w:hyperlink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Адрес электронной почты: </w:t>
      </w:r>
      <w:hyperlink r:id="rId9" w:history="1">
        <w:r w:rsidR="006D70AF" w:rsidRPr="00DB56C4">
          <w:rPr>
            <w:rStyle w:val="a8"/>
            <w:rFonts w:cstheme="minorHAnsi"/>
            <w:sz w:val="24"/>
            <w:szCs w:val="24"/>
          </w:rPr>
          <w:t>dets</w:t>
        </w:r>
        <w:r w:rsidR="006D70AF" w:rsidRPr="00DB56C4">
          <w:rPr>
            <w:rStyle w:val="a8"/>
            <w:rFonts w:cstheme="minorHAnsi"/>
            <w:sz w:val="24"/>
            <w:szCs w:val="24"/>
            <w:lang w:val="ru-RU"/>
          </w:rPr>
          <w:t>_17@</w:t>
        </w:r>
        <w:r w:rsidR="006D70AF" w:rsidRPr="00DB56C4">
          <w:rPr>
            <w:rStyle w:val="a8"/>
            <w:rFonts w:cstheme="minorHAnsi"/>
            <w:sz w:val="24"/>
            <w:szCs w:val="24"/>
          </w:rPr>
          <w:t>mail</w:t>
        </w:r>
        <w:r w:rsidR="006D70AF" w:rsidRPr="00DB56C4">
          <w:rPr>
            <w:rStyle w:val="a8"/>
            <w:rFonts w:cstheme="minorHAnsi"/>
            <w:sz w:val="24"/>
            <w:szCs w:val="24"/>
            <w:lang w:val="ru-RU"/>
          </w:rPr>
          <w:t>.</w:t>
        </w:r>
        <w:proofErr w:type="spellStart"/>
        <w:r w:rsidR="006D70AF" w:rsidRPr="00DB56C4">
          <w:rPr>
            <w:rStyle w:val="a8"/>
            <w:rFonts w:cstheme="minorHAnsi"/>
            <w:sz w:val="24"/>
            <w:szCs w:val="24"/>
          </w:rPr>
          <w:t>ru</w:t>
        </w:r>
        <w:proofErr w:type="spellEnd"/>
      </w:hyperlink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Режим работы: с 7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часов</w:t>
      </w:r>
      <w:r w:rsidR="00EA1620" w:rsidRPr="00DB56C4">
        <w:rPr>
          <w:rFonts w:cstheme="minorHAnsi"/>
          <w:color w:val="000000"/>
          <w:sz w:val="24"/>
          <w:szCs w:val="24"/>
          <w:lang w:val="ru-RU"/>
        </w:rPr>
        <w:t xml:space="preserve"> 2</w:t>
      </w:r>
      <w:r w:rsidRPr="00DB56C4">
        <w:rPr>
          <w:rFonts w:cstheme="minorHAnsi"/>
          <w:color w:val="000000"/>
          <w:sz w:val="24"/>
          <w:szCs w:val="24"/>
          <w:lang w:val="ru-RU"/>
        </w:rPr>
        <w:t>0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минут до</w:t>
      </w:r>
      <w:r w:rsidR="00EA1620" w:rsidRPr="00DB56C4">
        <w:rPr>
          <w:rFonts w:cstheme="minorHAnsi"/>
          <w:color w:val="000000"/>
          <w:sz w:val="24"/>
          <w:szCs w:val="24"/>
          <w:lang w:val="ru-RU"/>
        </w:rPr>
        <w:t xml:space="preserve"> 18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часов 00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минут, длительность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</w:t>
      </w:r>
      <w:r w:rsidR="00EA1620" w:rsidRPr="00DB56C4">
        <w:rPr>
          <w:rFonts w:cstheme="minorHAnsi"/>
          <w:color w:val="000000"/>
          <w:sz w:val="24"/>
          <w:szCs w:val="24"/>
          <w:lang w:val="ru-RU"/>
        </w:rPr>
        <w:t xml:space="preserve"> 10.5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часов, выходные: суббота, воскресенье, праздничные дни.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Детский сад рассчитан на </w:t>
      </w:r>
      <w:r w:rsidR="00EA1620" w:rsidRPr="00DB56C4">
        <w:rPr>
          <w:rFonts w:cstheme="minorHAnsi"/>
          <w:color w:val="000000"/>
          <w:sz w:val="24"/>
          <w:szCs w:val="24"/>
          <w:lang w:val="ru-RU"/>
        </w:rPr>
        <w:t>250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="00EA1620" w:rsidRPr="00DB56C4">
        <w:rPr>
          <w:rFonts w:cstheme="minorHAnsi"/>
          <w:color w:val="000000"/>
          <w:sz w:val="24"/>
          <w:szCs w:val="24"/>
          <w:lang w:val="ru-RU"/>
        </w:rPr>
        <w:t>детей</w:t>
      </w:r>
      <w:r w:rsidRPr="00DB56C4">
        <w:rPr>
          <w:rFonts w:cstheme="minorHAnsi"/>
          <w:color w:val="000000"/>
          <w:sz w:val="24"/>
          <w:szCs w:val="24"/>
          <w:lang w:val="ru-RU"/>
        </w:rPr>
        <w:t>, фактическая численность согласно муниципальному заданию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— </w:t>
      </w:r>
      <w:r w:rsidR="00EA1620" w:rsidRPr="00DB56C4">
        <w:rPr>
          <w:rFonts w:cstheme="minorHAnsi"/>
          <w:color w:val="000000"/>
          <w:sz w:val="24"/>
          <w:szCs w:val="24"/>
          <w:lang w:val="ru-RU"/>
        </w:rPr>
        <w:t>326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человек.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детском саду воспитываются дети от 2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7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лет, работает </w:t>
      </w:r>
      <w:r w:rsidR="00EA1620" w:rsidRPr="00DB56C4">
        <w:rPr>
          <w:rFonts w:cstheme="minorHAnsi"/>
          <w:color w:val="000000"/>
          <w:sz w:val="24"/>
          <w:szCs w:val="24"/>
          <w:lang w:val="ru-RU"/>
        </w:rPr>
        <w:t>10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возрастных групп.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683"/>
        <w:gridCol w:w="1656"/>
        <w:gridCol w:w="2117"/>
      </w:tblGrid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Возрастная</w:t>
            </w:r>
            <w:proofErr w:type="spellEnd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A1620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2-я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младшая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A1620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3–4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081918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24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A1620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Старшая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A1620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5–6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081918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46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Средняя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A1620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4–5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742870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41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A1620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Подготовительная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к 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школе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A1620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6–7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081918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36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A1620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Старшая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A1620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5–6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742870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32</w:t>
            </w:r>
          </w:p>
        </w:tc>
      </w:tr>
      <w:tr w:rsidR="00EA1620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20" w:rsidRPr="00DB56C4" w:rsidRDefault="00EA1620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20" w:rsidRPr="00DB56C4" w:rsidRDefault="00EA1620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2-я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младшая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20" w:rsidRPr="00DB56C4" w:rsidRDefault="00EA1620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3–4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20" w:rsidRPr="00DB56C4" w:rsidRDefault="00081918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EA1620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20" w:rsidRPr="00DB56C4" w:rsidRDefault="00EA1620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20" w:rsidRPr="00DB56C4" w:rsidRDefault="00EA1620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2-я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младшая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20" w:rsidRPr="00DB56C4" w:rsidRDefault="00EA1620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3–4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20" w:rsidRPr="00DB56C4" w:rsidRDefault="00081918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EA1620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20" w:rsidRPr="00DB56C4" w:rsidRDefault="00EA1620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20" w:rsidRPr="00DB56C4" w:rsidRDefault="00EA1620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Подготовительная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к 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школе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20" w:rsidRPr="00DB56C4" w:rsidRDefault="00EA1620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6–7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20" w:rsidRPr="00DB56C4" w:rsidRDefault="00081918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EA1620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20" w:rsidRPr="00DB56C4" w:rsidRDefault="00EA1620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20" w:rsidRPr="00DB56C4" w:rsidRDefault="00EA1620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младшая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20" w:rsidRPr="00DB56C4" w:rsidRDefault="00EA1620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2–3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20" w:rsidRPr="00DB56C4" w:rsidRDefault="00081918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EA1620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20" w:rsidRPr="00DB56C4" w:rsidRDefault="00EA1620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20" w:rsidRPr="00DB56C4" w:rsidRDefault="00EA1620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Средняя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20" w:rsidRPr="00DB56C4" w:rsidRDefault="00EA1620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4–5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20" w:rsidRPr="00DB56C4" w:rsidRDefault="00081918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8F7033" w:rsidRPr="00DB56C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A1620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326</w:t>
            </w:r>
          </w:p>
        </w:tc>
      </w:tr>
    </w:tbl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Переход на</w:t>
      </w:r>
      <w:r w:rsidRPr="00DB56C4">
        <w:rPr>
          <w:rFonts w:cstheme="minorHAnsi"/>
          <w:b/>
          <w:bCs/>
          <w:color w:val="000000"/>
          <w:sz w:val="24"/>
          <w:szCs w:val="24"/>
        </w:rPr>
        <w:t> </w:t>
      </w: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ФОП ДО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lastRenderedPageBreak/>
        <w:t>Согласно дорожной карте внедрения ФОП ДО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образовательный процесс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детском саду был составлен план-график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переходу детского сада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реализацию ФОП ДО.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план-график были включены мероприятия, рекомендованные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>.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базе детского сада была создана рабочая группа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приведению ОП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соответствие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ФОП ДО.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летний период рабочая группа провела аудит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(письмо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03.03.2023 №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03-350). &lt;...&gt;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Для формирования вариативной части ОП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рабочая группа организовала анкетирование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целью изучить запросы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потребности родителей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воспитанников. Данные анкетирования помогли определиться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приоритетной деятельностью детского сада.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&lt;...&gt;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Материально-техническая база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Воспитательно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>-образовательный процесс осуществляется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следующих помещениях детского сада, укомплектованных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перечню необходимых игровых пособий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материалов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учетом методических рекомендаций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>:</w:t>
      </w:r>
    </w:p>
    <w:p w:rsidR="008F7033" w:rsidRPr="00DB56C4" w:rsidRDefault="005045E9" w:rsidP="00DB56C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Музыкальный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зал</w:t>
      </w:r>
      <w:proofErr w:type="spellEnd"/>
      <w:r w:rsidRPr="00DB56C4">
        <w:rPr>
          <w:rFonts w:cstheme="minorHAnsi"/>
          <w:color w:val="000000"/>
          <w:sz w:val="24"/>
          <w:szCs w:val="24"/>
        </w:rPr>
        <w:t>.</w:t>
      </w:r>
    </w:p>
    <w:p w:rsidR="008F7033" w:rsidRPr="00DB56C4" w:rsidRDefault="005045E9" w:rsidP="00DB56C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Физкультурный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зал</w:t>
      </w:r>
      <w:proofErr w:type="spellEnd"/>
      <w:r w:rsidRPr="00DB56C4">
        <w:rPr>
          <w:rFonts w:cstheme="minorHAnsi"/>
          <w:color w:val="000000"/>
          <w:sz w:val="24"/>
          <w:szCs w:val="24"/>
        </w:rPr>
        <w:t>.</w:t>
      </w:r>
    </w:p>
    <w:p w:rsidR="008F7033" w:rsidRPr="00DB56C4" w:rsidRDefault="005045E9" w:rsidP="00DB56C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Медицинский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кабинет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с 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изолятором</w:t>
      </w:r>
      <w:proofErr w:type="spellEnd"/>
      <w:r w:rsidRPr="00DB56C4">
        <w:rPr>
          <w:rFonts w:cstheme="minorHAnsi"/>
          <w:color w:val="000000"/>
          <w:sz w:val="24"/>
          <w:szCs w:val="24"/>
        </w:rPr>
        <w:t>.</w:t>
      </w:r>
    </w:p>
    <w:p w:rsidR="008F7033" w:rsidRPr="00DB56C4" w:rsidRDefault="005045E9" w:rsidP="00DB56C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Кабинет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заведующего</w:t>
      </w:r>
      <w:proofErr w:type="spellEnd"/>
      <w:r w:rsidRPr="00DB56C4">
        <w:rPr>
          <w:rFonts w:cstheme="minorHAnsi"/>
          <w:color w:val="000000"/>
          <w:sz w:val="24"/>
          <w:szCs w:val="24"/>
        </w:rPr>
        <w:t>.</w:t>
      </w:r>
    </w:p>
    <w:p w:rsidR="008F7033" w:rsidRPr="00DB56C4" w:rsidRDefault="005045E9" w:rsidP="00DB56C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Методический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кабинет</w:t>
      </w:r>
      <w:proofErr w:type="spellEnd"/>
      <w:r w:rsidRPr="00DB56C4">
        <w:rPr>
          <w:rFonts w:cstheme="minorHAnsi"/>
          <w:color w:val="000000"/>
          <w:sz w:val="24"/>
          <w:szCs w:val="24"/>
        </w:rPr>
        <w:t>.</w:t>
      </w:r>
    </w:p>
    <w:p w:rsidR="008F7033" w:rsidRPr="00DB56C4" w:rsidRDefault="005045E9" w:rsidP="00DB56C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Кабинет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бухгалтера</w:t>
      </w:r>
      <w:proofErr w:type="spellEnd"/>
      <w:r w:rsidRPr="00DB56C4">
        <w:rPr>
          <w:rFonts w:cstheme="minorHAnsi"/>
          <w:color w:val="000000"/>
          <w:sz w:val="24"/>
          <w:szCs w:val="24"/>
        </w:rPr>
        <w:t>.</w:t>
      </w:r>
    </w:p>
    <w:p w:rsidR="008F7033" w:rsidRPr="00DB56C4" w:rsidRDefault="005045E9" w:rsidP="00DB56C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Пищеблок</w:t>
      </w:r>
      <w:proofErr w:type="spellEnd"/>
      <w:r w:rsidRPr="00DB56C4">
        <w:rPr>
          <w:rFonts w:cstheme="minorHAnsi"/>
          <w:color w:val="000000"/>
          <w:sz w:val="24"/>
          <w:szCs w:val="24"/>
        </w:rPr>
        <w:t>.</w:t>
      </w:r>
    </w:p>
    <w:p w:rsidR="008F7033" w:rsidRPr="00DB56C4" w:rsidRDefault="005045E9" w:rsidP="00DB56C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Групповые помещения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отдельными спальнями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</w:t>
      </w:r>
      <w:r w:rsidR="00EA1620" w:rsidRPr="00DB56C4">
        <w:rPr>
          <w:rFonts w:cstheme="minorHAnsi"/>
          <w:color w:val="000000"/>
          <w:sz w:val="24"/>
          <w:szCs w:val="24"/>
          <w:lang w:val="ru-RU"/>
        </w:rPr>
        <w:t xml:space="preserve"> 10</w:t>
      </w:r>
      <w:r w:rsidRPr="00DB56C4">
        <w:rPr>
          <w:rFonts w:cstheme="minorHAnsi"/>
          <w:color w:val="000000"/>
          <w:sz w:val="24"/>
          <w:szCs w:val="24"/>
          <w:lang w:val="ru-RU"/>
        </w:rPr>
        <w:t>.</w:t>
      </w:r>
    </w:p>
    <w:p w:rsidR="008F7033" w:rsidRPr="00DB56C4" w:rsidRDefault="005045E9" w:rsidP="00DB56C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Прогулочные площадки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теневыми навесами, песочницами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</w:t>
      </w:r>
      <w:r w:rsidR="00EA1620" w:rsidRPr="00DB56C4">
        <w:rPr>
          <w:rFonts w:cstheme="minorHAnsi"/>
          <w:color w:val="000000"/>
          <w:sz w:val="24"/>
          <w:szCs w:val="24"/>
          <w:lang w:val="ru-RU"/>
        </w:rPr>
        <w:t xml:space="preserve"> 10</w:t>
      </w:r>
      <w:r w:rsidRPr="00DB56C4">
        <w:rPr>
          <w:rFonts w:cstheme="minorHAnsi"/>
          <w:color w:val="000000"/>
          <w:sz w:val="24"/>
          <w:szCs w:val="24"/>
          <w:lang w:val="ru-RU"/>
        </w:rPr>
        <w:t>.</w:t>
      </w:r>
    </w:p>
    <w:p w:rsidR="008F7033" w:rsidRPr="00DB56C4" w:rsidRDefault="005045E9" w:rsidP="00DB56C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Спортивная площадка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игровым оборудованием.</w:t>
      </w:r>
    </w:p>
    <w:p w:rsidR="008F7033" w:rsidRPr="00DB56C4" w:rsidRDefault="005045E9" w:rsidP="00DB56C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Кабинет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педагога-психолога</w:t>
      </w:r>
      <w:proofErr w:type="spellEnd"/>
      <w:r w:rsidRPr="00DB56C4">
        <w:rPr>
          <w:rFonts w:cstheme="minorHAnsi"/>
          <w:color w:val="000000"/>
          <w:sz w:val="24"/>
          <w:szCs w:val="24"/>
        </w:rPr>
        <w:t>.</w:t>
      </w:r>
    </w:p>
    <w:p w:rsidR="008F7033" w:rsidRPr="00DB56C4" w:rsidRDefault="005045E9" w:rsidP="00DB56C4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Кабинет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учителя-логопеда</w:t>
      </w:r>
      <w:proofErr w:type="spellEnd"/>
      <w:r w:rsidRPr="00DB56C4">
        <w:rPr>
          <w:rFonts w:cstheme="minorHAnsi"/>
          <w:color w:val="000000"/>
          <w:sz w:val="24"/>
          <w:szCs w:val="24"/>
        </w:rPr>
        <w:t>.</w:t>
      </w:r>
    </w:p>
    <w:p w:rsidR="00EA1620" w:rsidRPr="00DB56C4" w:rsidRDefault="00EA1620" w:rsidP="00DB56C4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Блок плавательного бассейна</w:t>
      </w:r>
    </w:p>
    <w:p w:rsidR="00EA1620" w:rsidRPr="00DB56C4" w:rsidRDefault="00EA1620" w:rsidP="00DB56C4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Кабинет английского языка</w:t>
      </w:r>
    </w:p>
    <w:p w:rsidR="00EA1620" w:rsidRPr="00DB56C4" w:rsidRDefault="00EA1620" w:rsidP="00DB56C4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Изостудия</w:t>
      </w:r>
    </w:p>
    <w:p w:rsidR="00EA1620" w:rsidRPr="00DB56C4" w:rsidRDefault="00EA1620" w:rsidP="00DB56C4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Кабинет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предшкольной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подготовки</w:t>
      </w:r>
    </w:p>
    <w:p w:rsidR="00EA1620" w:rsidRPr="00DB56C4" w:rsidRDefault="00EA1620" w:rsidP="00DB56C4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Консультационный центр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Управление МБДО</w:t>
      </w:r>
      <w:r w:rsidR="00EA1620" w:rsidRPr="00DB56C4">
        <w:rPr>
          <w:rFonts w:cstheme="minorHAnsi"/>
          <w:color w:val="000000"/>
          <w:sz w:val="24"/>
          <w:szCs w:val="24"/>
          <w:lang w:val="ru-RU"/>
        </w:rPr>
        <w:t>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строится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единоначалии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заведующий МБДО</w:t>
      </w:r>
      <w:r w:rsidR="00764BF7" w:rsidRPr="00DB56C4">
        <w:rPr>
          <w:rFonts w:cstheme="minorHAnsi"/>
          <w:color w:val="000000"/>
          <w:sz w:val="24"/>
          <w:szCs w:val="24"/>
          <w:lang w:val="ru-RU"/>
        </w:rPr>
        <w:t>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общественной форме управления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педагогический совет МБДО</w:t>
      </w:r>
      <w:r w:rsidR="00764BF7" w:rsidRPr="00DB56C4">
        <w:rPr>
          <w:rFonts w:cstheme="minorHAnsi"/>
          <w:color w:val="000000"/>
          <w:sz w:val="24"/>
          <w:szCs w:val="24"/>
          <w:lang w:val="ru-RU"/>
        </w:rPr>
        <w:t>О</w:t>
      </w:r>
      <w:r w:rsidRPr="00DB56C4">
        <w:rPr>
          <w:rFonts w:cstheme="minorHAnsi"/>
          <w:color w:val="000000"/>
          <w:sz w:val="24"/>
          <w:szCs w:val="24"/>
          <w:lang w:val="ru-RU"/>
        </w:rPr>
        <w:t>, общее собрание работников МБДО</w:t>
      </w:r>
      <w:r w:rsidR="00764BF7" w:rsidRPr="00DB56C4">
        <w:rPr>
          <w:rFonts w:cstheme="minorHAnsi"/>
          <w:color w:val="000000"/>
          <w:sz w:val="24"/>
          <w:szCs w:val="24"/>
          <w:lang w:val="ru-RU"/>
        </w:rPr>
        <w:t>О</w:t>
      </w:r>
      <w:r w:rsidRPr="00DB56C4">
        <w:rPr>
          <w:rFonts w:cstheme="minorHAnsi"/>
          <w:color w:val="000000"/>
          <w:sz w:val="24"/>
          <w:szCs w:val="24"/>
          <w:lang w:val="ru-RU"/>
        </w:rPr>
        <w:t>, совет родителей, общее собрание родителей.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Кадровый потенциал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Педагогические кадры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— </w:t>
      </w:r>
      <w:r w:rsidR="00764BF7" w:rsidRPr="00DB56C4">
        <w:rPr>
          <w:rFonts w:cstheme="minorHAnsi"/>
          <w:color w:val="000000"/>
          <w:sz w:val="24"/>
          <w:szCs w:val="24"/>
          <w:lang w:val="ru-RU"/>
        </w:rPr>
        <w:t>22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человек</w:t>
      </w:r>
      <w:r w:rsidR="00764BF7" w:rsidRPr="00DB56C4">
        <w:rPr>
          <w:rFonts w:cstheme="minorHAnsi"/>
          <w:color w:val="000000"/>
          <w:sz w:val="24"/>
          <w:szCs w:val="24"/>
          <w:lang w:val="ru-RU"/>
        </w:rPr>
        <w:t>а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: </w:t>
      </w:r>
      <w:r w:rsidR="00764BF7" w:rsidRPr="00DB56C4">
        <w:rPr>
          <w:rFonts w:cstheme="minorHAnsi"/>
          <w:color w:val="000000"/>
          <w:sz w:val="24"/>
          <w:szCs w:val="24"/>
          <w:lang w:val="ru-RU"/>
        </w:rPr>
        <w:t>замдиректора по ВМР, Методист дополнительного образования</w:t>
      </w:r>
      <w:r w:rsidRPr="00DB56C4">
        <w:rPr>
          <w:rFonts w:cstheme="minorHAnsi"/>
          <w:color w:val="000000"/>
          <w:sz w:val="24"/>
          <w:szCs w:val="24"/>
          <w:lang w:val="ru-RU"/>
        </w:rPr>
        <w:t>, музыкальный руководитель, инструктор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физической культуре, учитель-логопед, педагог-психолог, 1</w:t>
      </w:r>
      <w:r w:rsidR="00764BF7" w:rsidRPr="00DB56C4">
        <w:rPr>
          <w:rFonts w:cstheme="minorHAnsi"/>
          <w:color w:val="000000"/>
          <w:sz w:val="24"/>
          <w:szCs w:val="24"/>
          <w:lang w:val="ru-RU"/>
        </w:rPr>
        <w:t>2</w:t>
      </w:r>
      <w:r w:rsidRPr="00DB56C4">
        <w:rPr>
          <w:rFonts w:cstheme="minorHAnsi"/>
          <w:color w:val="000000"/>
          <w:sz w:val="24"/>
          <w:szCs w:val="24"/>
          <w:lang w:val="ru-RU"/>
        </w:rPr>
        <w:t>воспитателей</w:t>
      </w:r>
      <w:r w:rsidR="00764BF7" w:rsidRPr="00DB56C4">
        <w:rPr>
          <w:rFonts w:cstheme="minorHAnsi"/>
          <w:color w:val="000000"/>
          <w:sz w:val="24"/>
          <w:szCs w:val="24"/>
          <w:lang w:val="ru-RU"/>
        </w:rPr>
        <w:t>, педагоги дополнительного образования-6чел.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DB56C4">
        <w:rPr>
          <w:rFonts w:cstheme="minorHAnsi"/>
          <w:b/>
          <w:bCs/>
          <w:color w:val="000000"/>
          <w:sz w:val="24"/>
          <w:szCs w:val="24"/>
        </w:rPr>
        <w:t>Уровень</w:t>
      </w:r>
      <w:proofErr w:type="spellEnd"/>
      <w:r w:rsidRPr="00DB56C4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b/>
          <w:bCs/>
          <w:color w:val="000000"/>
          <w:sz w:val="24"/>
          <w:szCs w:val="24"/>
        </w:rPr>
        <w:t>образования</w:t>
      </w:r>
      <w:proofErr w:type="spellEnd"/>
      <w:r w:rsidRPr="00DB56C4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b/>
          <w:bCs/>
          <w:color w:val="000000"/>
          <w:sz w:val="24"/>
          <w:szCs w:val="24"/>
        </w:rPr>
        <w:t>педагогического</w:t>
      </w:r>
      <w:proofErr w:type="spellEnd"/>
      <w:r w:rsidRPr="00DB56C4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b/>
          <w:bCs/>
          <w:color w:val="000000"/>
          <w:sz w:val="24"/>
          <w:szCs w:val="24"/>
        </w:rPr>
        <w:t>состава</w:t>
      </w:r>
      <w:proofErr w:type="spellEnd"/>
      <w:r w:rsidRPr="00DB56C4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764BF7" w:rsidRPr="00DB56C4">
        <w:rPr>
          <w:rFonts w:cstheme="minorHAnsi"/>
          <w:b/>
          <w:bCs/>
          <w:color w:val="000000"/>
          <w:sz w:val="24"/>
          <w:szCs w:val="24"/>
        </w:rPr>
        <w:t>МБДО</w:t>
      </w:r>
      <w:r w:rsidR="00764BF7"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7"/>
        <w:gridCol w:w="1870"/>
        <w:gridCol w:w="972"/>
      </w:tblGrid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33" w:rsidRPr="00DB56C4" w:rsidRDefault="005045E9" w:rsidP="00DB56C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33" w:rsidRPr="00DB56C4" w:rsidRDefault="005045E9" w:rsidP="00DB56C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33" w:rsidRPr="00DB56C4" w:rsidRDefault="005045E9" w:rsidP="00DB56C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Процент</w:t>
            </w:r>
            <w:proofErr w:type="spellEnd"/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Высшее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педагогическое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764BF7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5045E9" w:rsidRPr="00DB56C4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24051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72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Среднее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педагогическое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764BF7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24051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27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Неоконченное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высшее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педагогическое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24051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24051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-</w:t>
            </w:r>
          </w:p>
        </w:tc>
      </w:tr>
    </w:tbl>
    <w:p w:rsidR="008F7033" w:rsidRPr="00DB56C4" w:rsidRDefault="005045E9" w:rsidP="00DB56C4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proofErr w:type="spellStart"/>
      <w:r w:rsidRPr="00DB56C4">
        <w:rPr>
          <w:rFonts w:cstheme="minorHAnsi"/>
          <w:b/>
          <w:bCs/>
          <w:sz w:val="24"/>
          <w:szCs w:val="24"/>
        </w:rPr>
        <w:t>Возрастной</w:t>
      </w:r>
      <w:proofErr w:type="spellEnd"/>
      <w:r w:rsidRPr="00DB56C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b/>
          <w:bCs/>
          <w:sz w:val="24"/>
          <w:szCs w:val="24"/>
        </w:rPr>
        <w:t>ценз</w:t>
      </w:r>
      <w:proofErr w:type="spellEnd"/>
      <w:r w:rsidRPr="00DB56C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b/>
          <w:bCs/>
          <w:sz w:val="24"/>
          <w:szCs w:val="24"/>
        </w:rPr>
        <w:t>педагогов</w:t>
      </w:r>
      <w:proofErr w:type="spellEnd"/>
      <w:r w:rsidRPr="00DB56C4">
        <w:rPr>
          <w:rFonts w:cstheme="minorHAnsi"/>
          <w:b/>
          <w:bCs/>
          <w:sz w:val="24"/>
          <w:szCs w:val="24"/>
        </w:rPr>
        <w:t xml:space="preserve"> </w:t>
      </w:r>
      <w:r w:rsidR="00E24051" w:rsidRPr="00DB56C4">
        <w:rPr>
          <w:rFonts w:cstheme="minorHAnsi"/>
          <w:b/>
          <w:bCs/>
          <w:sz w:val="24"/>
          <w:szCs w:val="24"/>
        </w:rPr>
        <w:t>МБДО</w:t>
      </w:r>
      <w:r w:rsidR="00E24051" w:rsidRPr="00DB56C4">
        <w:rPr>
          <w:rFonts w:cstheme="minorHAnsi"/>
          <w:b/>
          <w:bCs/>
          <w:sz w:val="24"/>
          <w:szCs w:val="24"/>
          <w:lang w:val="ru-RU"/>
        </w:rPr>
        <w:t>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4"/>
        <w:gridCol w:w="1870"/>
        <w:gridCol w:w="972"/>
      </w:tblGrid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33" w:rsidRPr="00DB56C4" w:rsidRDefault="005045E9" w:rsidP="00DB56C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b/>
                <w:bCs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33" w:rsidRPr="00DB56C4" w:rsidRDefault="005045E9" w:rsidP="00DB56C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DB56C4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B56C4">
              <w:rPr>
                <w:rFonts w:cstheme="minorHAnsi"/>
                <w:b/>
                <w:bCs/>
                <w:sz w:val="24"/>
                <w:szCs w:val="24"/>
              </w:rPr>
              <w:t>чел</w:t>
            </w:r>
            <w:proofErr w:type="spellEnd"/>
            <w:r w:rsidRPr="00DB56C4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33" w:rsidRPr="00DB56C4" w:rsidRDefault="005045E9" w:rsidP="00DB56C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b/>
                <w:bCs/>
                <w:sz w:val="24"/>
                <w:szCs w:val="24"/>
              </w:rPr>
              <w:t>Процент</w:t>
            </w:r>
            <w:proofErr w:type="spellEnd"/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sz w:val="24"/>
                <w:szCs w:val="24"/>
              </w:rPr>
              <w:t>25–29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DB6AA5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24051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18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sz w:val="24"/>
                <w:szCs w:val="24"/>
              </w:rPr>
              <w:t>30–39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DB6AA5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24051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20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sz w:val="24"/>
                <w:szCs w:val="24"/>
              </w:rPr>
              <w:t>40–49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DB6AA5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24051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45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50–54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24051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4.5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lastRenderedPageBreak/>
              <w:t>55–59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DB6AA5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24051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4.5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Старше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60 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DB6AA5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24051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4.5</w:t>
            </w:r>
          </w:p>
        </w:tc>
      </w:tr>
    </w:tbl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Распределение педагогического состава по</w:t>
      </w:r>
      <w:r w:rsidRPr="00DB56C4">
        <w:rPr>
          <w:rFonts w:cstheme="minorHAnsi"/>
          <w:b/>
          <w:bCs/>
          <w:color w:val="000000"/>
          <w:sz w:val="24"/>
          <w:szCs w:val="24"/>
        </w:rPr>
        <w:t> </w:t>
      </w: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педагогическому стажу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5"/>
        <w:gridCol w:w="1870"/>
        <w:gridCol w:w="972"/>
      </w:tblGrid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33" w:rsidRPr="00DB56C4" w:rsidRDefault="005045E9" w:rsidP="00DB56C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Стаж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33" w:rsidRPr="00DB56C4" w:rsidRDefault="005045E9" w:rsidP="00DB56C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33" w:rsidRPr="00DB56C4" w:rsidRDefault="005045E9" w:rsidP="00DB56C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Процент</w:t>
            </w:r>
            <w:proofErr w:type="spellEnd"/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> 3 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DB6AA5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24051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14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3–5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CA2CD5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24051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9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5–</w:t>
            </w:r>
            <w:r w:rsidR="00CA2CD5" w:rsidRPr="00DB56C4">
              <w:rPr>
                <w:rFonts w:cstheme="minorHAnsi"/>
                <w:color w:val="000000"/>
                <w:sz w:val="24"/>
                <w:szCs w:val="24"/>
              </w:rPr>
              <w:t>15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CA2CD5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24051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24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15–20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CA2CD5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24051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29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20 и 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более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CA2CD5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E24051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18</w:t>
            </w:r>
          </w:p>
        </w:tc>
      </w:tr>
    </w:tbl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b/>
          <w:bCs/>
          <w:color w:val="000000"/>
          <w:sz w:val="24"/>
          <w:szCs w:val="24"/>
        </w:rPr>
        <w:t>Содержание</w:t>
      </w:r>
      <w:proofErr w:type="spellEnd"/>
      <w:r w:rsidRPr="00DB56C4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b/>
          <w:bCs/>
          <w:color w:val="000000"/>
          <w:sz w:val="24"/>
          <w:szCs w:val="24"/>
        </w:rPr>
        <w:t>образовательной</w:t>
      </w:r>
      <w:proofErr w:type="spellEnd"/>
      <w:r w:rsidRPr="00DB56C4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b/>
          <w:bCs/>
          <w:color w:val="000000"/>
          <w:sz w:val="24"/>
          <w:szCs w:val="24"/>
        </w:rPr>
        <w:t>деятельности</w:t>
      </w:r>
      <w:proofErr w:type="spellEnd"/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заседании установочного педагогического совета была утверждена образовательная программа дошкольного образования (далее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ОП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ДО), разработанная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основе федеральной образовательной программы дошкольного образования (далее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ФОП ДО). Программа состоит из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обязательной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вариативной частей. Обязательная часть ОП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оформлена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учетом ФОП ДО. Вариативная часть включает авторские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родителей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условия,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которых проходит педагогический процесс.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Содержание образовательной деятельности строится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основе: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1. ОП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МБДОУ, разработанной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ФГОС ДО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ФОП ДО.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2. Программ, обеспечивающих реализацию части программы, формируемой участниками образовательного процесса:</w:t>
      </w:r>
    </w:p>
    <w:p w:rsidR="008F7033" w:rsidRPr="00DB56C4" w:rsidRDefault="005045E9" w:rsidP="00DB56C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«Театр, творчество, дети» Н.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Сорокина;</w:t>
      </w:r>
    </w:p>
    <w:p w:rsidR="008F7033" w:rsidRPr="00DB56C4" w:rsidRDefault="005045E9" w:rsidP="00DB56C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«Театрализованные игры» М.Д.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Маханева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>;</w:t>
      </w:r>
    </w:p>
    <w:p w:rsidR="008F7033" w:rsidRPr="00DB56C4" w:rsidRDefault="005045E9" w:rsidP="00DB56C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«Творчество детей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работе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различными материалами» Е.К.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Брыкина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>;</w:t>
      </w:r>
    </w:p>
    <w:p w:rsidR="008F7033" w:rsidRPr="00DB56C4" w:rsidRDefault="005045E9" w:rsidP="00DB56C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«Изобразительная деятельность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детском саду» А.И. Лыкова;</w:t>
      </w:r>
    </w:p>
    <w:p w:rsidR="008F7033" w:rsidRPr="00DB56C4" w:rsidRDefault="005045E9" w:rsidP="00DB56C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«Художественный труд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детском саду» А.И. Лыкова;</w:t>
      </w:r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 «Занятия по изобразительной деятельности в д/с» Т.С. Комарова</w:t>
      </w:r>
    </w:p>
    <w:p w:rsidR="00FC0372" w:rsidRPr="00DB56C4" w:rsidRDefault="00FC037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«Физкультура в детском саду»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Л.И.Пензулаева</w:t>
      </w:r>
      <w:proofErr w:type="spellEnd"/>
    </w:p>
    <w:p w:rsidR="00FC0372" w:rsidRPr="00DB56C4" w:rsidRDefault="00FC037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«Зелёный огонёк </w:t>
      </w:r>
      <w:proofErr w:type="gramStart"/>
      <w:r w:rsidRPr="00DB56C4">
        <w:rPr>
          <w:rFonts w:cstheme="minorHAnsi"/>
          <w:color w:val="000000"/>
          <w:sz w:val="24"/>
          <w:szCs w:val="24"/>
          <w:lang w:val="ru-RU"/>
        </w:rPr>
        <w:t>здоровья»-</w:t>
      </w:r>
      <w:proofErr w:type="gram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программа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оздоровления.М.Ю.Картушина</w:t>
      </w:r>
      <w:proofErr w:type="spellEnd"/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Программа речевого развития» </w:t>
      </w:r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 О.С. Ушакова дошкольников </w:t>
      </w:r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«</w:t>
      </w:r>
      <w:proofErr w:type="gramStart"/>
      <w:r w:rsidRPr="00DB56C4">
        <w:rPr>
          <w:rFonts w:cstheme="minorHAnsi"/>
          <w:color w:val="000000"/>
          <w:sz w:val="24"/>
          <w:szCs w:val="24"/>
          <w:lang w:val="ru-RU"/>
        </w:rPr>
        <w:t>Радуга»-</w:t>
      </w:r>
      <w:proofErr w:type="gram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на пороге школы</w:t>
      </w:r>
    </w:p>
    <w:p w:rsidR="00FC037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КолесниковаЛ.В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«От звука к букве»</w:t>
      </w:r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1. «Курс английского языка для маленьких детей» 4 части изд. «Знаток»</w:t>
      </w:r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2. «Английские прописи»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Н.Мойсик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>.</w:t>
      </w:r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3. «Английский язык»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Г.П.Шалаева</w:t>
      </w:r>
      <w:proofErr w:type="spellEnd"/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4. «Букварь. Учимся читать по-английски»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В.Г.Кулиш</w:t>
      </w:r>
      <w:proofErr w:type="spellEnd"/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5. «Английский для дошколят» </w:t>
      </w:r>
      <w:proofErr w:type="spellStart"/>
      <w:proofErr w:type="gramStart"/>
      <w:r w:rsidRPr="00DB56C4">
        <w:rPr>
          <w:rFonts w:cstheme="minorHAnsi"/>
          <w:color w:val="000000"/>
          <w:sz w:val="24"/>
          <w:szCs w:val="24"/>
          <w:lang w:val="ru-RU"/>
        </w:rPr>
        <w:t>И.В.Егорова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,</w:t>
      </w:r>
      <w:proofErr w:type="gram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Л.И.Спирина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>.</w:t>
      </w:r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6. «Английский для самых маленьких. Цвета</w:t>
      </w:r>
      <w:proofErr w:type="gramStart"/>
      <w:r w:rsidRPr="00DB56C4">
        <w:rPr>
          <w:rFonts w:cstheme="minorHAnsi"/>
          <w:color w:val="000000"/>
          <w:sz w:val="24"/>
          <w:szCs w:val="24"/>
          <w:lang w:val="ru-RU"/>
        </w:rPr>
        <w:t>.»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Т.Ванагель</w:t>
      </w:r>
      <w:proofErr w:type="spellEnd"/>
      <w:proofErr w:type="gramEnd"/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7. «Игры, стихи и загадки для изучения английского языка»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К.Н.Боровая</w:t>
      </w:r>
      <w:proofErr w:type="spellEnd"/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8. «Разговорный английский»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Л.И.Белина</w:t>
      </w:r>
      <w:proofErr w:type="spellEnd"/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9.  «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English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games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. Лексические игры»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Е.Карлова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10. «Английский для малышей. УМК» под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ред.Н.А.Бонк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>.</w:t>
      </w:r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11. Рабочая тетрадь «Английский для малышей. УМК» под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ред.Н.А.Бонк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>.</w:t>
      </w:r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12. Обучающие карточки с играми «Английский для малышей. УМК» под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ред.Н.А.Бонк</w:t>
      </w:r>
      <w:proofErr w:type="spellEnd"/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Волошина Л.Н. «Играйте на здоровье»</w:t>
      </w:r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-Алексеева Е.Е «Психологические проблемы детей дошкольного возраста» </w:t>
      </w:r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-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Шипицина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Л.М. Азбука общения. Развитие личности ребёнка –СПб: Детство-Пресс, 2008</w:t>
      </w:r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-Васильева-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Гангус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Л.В. Азбука вежливости М: Педагогика,1998</w:t>
      </w:r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-Курочкина Н.А. Путешествие в страну хороших манер- М: Просвещение, 2007</w:t>
      </w:r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- «Рукотворный мир» О.И.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Дыбина</w:t>
      </w:r>
      <w:proofErr w:type="spellEnd"/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- «Дошкольник и рукотворный мир» М.В.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Крулехт</w:t>
      </w:r>
      <w:proofErr w:type="spellEnd"/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DB56C4">
        <w:rPr>
          <w:rFonts w:cstheme="minorHAnsi"/>
          <w:color w:val="000000"/>
          <w:sz w:val="24"/>
          <w:szCs w:val="24"/>
          <w:lang w:val="ru-RU"/>
        </w:rPr>
        <w:t>-«</w:t>
      </w:r>
      <w:proofErr w:type="gramEnd"/>
      <w:r w:rsidRPr="00DB56C4">
        <w:rPr>
          <w:rFonts w:cstheme="minorHAnsi"/>
          <w:color w:val="000000"/>
          <w:sz w:val="24"/>
          <w:szCs w:val="24"/>
          <w:lang w:val="ru-RU"/>
        </w:rPr>
        <w:t>Беседы с детьми» Т.А. Шорыгина</w:t>
      </w:r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- «Ознакомление дошкольников с окружающей действительностью» Н.В. Алешина</w:t>
      </w:r>
    </w:p>
    <w:p w:rsidR="00520892" w:rsidRPr="00DB56C4" w:rsidRDefault="00520892" w:rsidP="00DB56C4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-Николаева С.Р.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3. Дополнительной образовательной программы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платной основе, разработанной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соответствии с постановлением Правительства от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15.09.2020 №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1441</w:t>
      </w:r>
      <w:r w:rsidRPr="00DB56C4">
        <w:rPr>
          <w:rFonts w:cstheme="minorHAnsi"/>
          <w:lang w:val="ru-RU"/>
        </w:rPr>
        <w:br/>
      </w:r>
      <w:r w:rsidRPr="00DB56C4">
        <w:rPr>
          <w:rFonts w:cstheme="minorHAnsi"/>
          <w:color w:val="000000"/>
          <w:sz w:val="24"/>
          <w:szCs w:val="24"/>
          <w:lang w:val="ru-RU"/>
        </w:rPr>
        <w:t>«Об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утверждении Правил оказания платных образовательных услуг», СП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2.4.3648-20, постановлением администрации города </w:t>
      </w:r>
      <w:proofErr w:type="gramStart"/>
      <w:r w:rsidR="00CA2CD5" w:rsidRPr="00DB56C4">
        <w:rPr>
          <w:rFonts w:cstheme="minorHAnsi"/>
          <w:color w:val="000000"/>
          <w:sz w:val="24"/>
          <w:szCs w:val="24"/>
          <w:lang w:val="ru-RU"/>
        </w:rPr>
        <w:t xml:space="preserve">Черкесска 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от</w:t>
      </w:r>
      <w:proofErr w:type="gramEnd"/>
      <w:r w:rsidRPr="00DB56C4">
        <w:rPr>
          <w:rFonts w:cstheme="minorHAnsi"/>
          <w:color w:val="000000"/>
          <w:sz w:val="24"/>
          <w:szCs w:val="24"/>
        </w:rPr>
        <w:t> </w:t>
      </w:r>
      <w:r w:rsidR="00FC0372" w:rsidRPr="00DB56C4">
        <w:rPr>
          <w:rFonts w:cstheme="minorHAnsi"/>
          <w:color w:val="000000"/>
          <w:sz w:val="24"/>
          <w:szCs w:val="24"/>
          <w:lang w:val="ru-RU"/>
        </w:rPr>
        <w:t>04</w:t>
      </w:r>
      <w:r w:rsidRPr="00DB56C4">
        <w:rPr>
          <w:rFonts w:cstheme="minorHAnsi"/>
          <w:color w:val="000000"/>
          <w:sz w:val="24"/>
          <w:szCs w:val="24"/>
          <w:lang w:val="ru-RU"/>
        </w:rPr>
        <w:t>.</w:t>
      </w:r>
      <w:r w:rsidR="00FC0372" w:rsidRPr="00DB56C4">
        <w:rPr>
          <w:rFonts w:cstheme="minorHAnsi"/>
          <w:color w:val="000000"/>
          <w:sz w:val="24"/>
          <w:szCs w:val="24"/>
          <w:lang w:val="ru-RU"/>
        </w:rPr>
        <w:t>06. 2015г.</w:t>
      </w:r>
      <w:r w:rsidRPr="00DB56C4">
        <w:rPr>
          <w:rFonts w:cstheme="minorHAnsi"/>
          <w:color w:val="000000"/>
          <w:sz w:val="24"/>
          <w:szCs w:val="24"/>
          <w:lang w:val="ru-RU"/>
        </w:rPr>
        <w:t>№</w:t>
      </w:r>
      <w:r w:rsidR="00FC0372" w:rsidRPr="00DB56C4">
        <w:rPr>
          <w:rFonts w:cstheme="minorHAnsi"/>
          <w:color w:val="000000"/>
          <w:sz w:val="24"/>
          <w:szCs w:val="24"/>
          <w:lang w:val="ru-RU"/>
        </w:rPr>
        <w:t>858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="00FC0372" w:rsidRPr="00DB56C4">
        <w:rPr>
          <w:rFonts w:cstheme="minorHAnsi"/>
          <w:color w:val="000000"/>
          <w:sz w:val="24"/>
          <w:szCs w:val="24"/>
          <w:lang w:val="ru-RU"/>
        </w:rPr>
        <w:t>«Об установлении стоимости на платные услуги</w:t>
      </w:r>
      <w:proofErr w:type="gramStart"/>
      <w:r w:rsidR="00FC0372" w:rsidRPr="00DB56C4">
        <w:rPr>
          <w:rFonts w:cstheme="minorHAnsi"/>
          <w:color w:val="000000"/>
          <w:sz w:val="24"/>
          <w:szCs w:val="24"/>
          <w:lang w:val="ru-RU"/>
        </w:rPr>
        <w:t>» .</w:t>
      </w:r>
      <w:proofErr w:type="gramEnd"/>
      <w:r w:rsidR="00FC0372" w:rsidRPr="00DB56C4">
        <w:rPr>
          <w:rFonts w:cstheme="minorHAnsi"/>
          <w:color w:val="000000"/>
          <w:sz w:val="24"/>
          <w:szCs w:val="24"/>
          <w:lang w:val="ru-RU"/>
        </w:rPr>
        <w:t xml:space="preserve"> от 07.07. 2016г.</w:t>
      </w:r>
      <w:r w:rsidRPr="00DB56C4">
        <w:rPr>
          <w:rFonts w:cstheme="minorHAnsi"/>
          <w:color w:val="000000"/>
          <w:sz w:val="24"/>
          <w:szCs w:val="24"/>
          <w:lang w:val="ru-RU"/>
        </w:rPr>
        <w:t>"Об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утверждении тарифов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платные дополнительные услуги, предоставляемые муниципальными образовательными учреждениями"», уставом МБДО</w:t>
      </w:r>
      <w:r w:rsidR="00FC0372" w:rsidRPr="00DB56C4">
        <w:rPr>
          <w:rFonts w:cstheme="minorHAnsi"/>
          <w:color w:val="000000"/>
          <w:sz w:val="24"/>
          <w:szCs w:val="24"/>
          <w:lang w:val="ru-RU"/>
        </w:rPr>
        <w:t>О</w:t>
      </w:r>
      <w:r w:rsidRPr="00DB56C4">
        <w:rPr>
          <w:rFonts w:cstheme="minorHAnsi"/>
          <w:color w:val="000000"/>
          <w:sz w:val="24"/>
          <w:szCs w:val="24"/>
          <w:lang w:val="ru-RU"/>
        </w:rPr>
        <w:t>,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следующим образовательным областям: </w:t>
      </w:r>
      <w:r w:rsidR="00FC0372" w:rsidRPr="00DB56C4">
        <w:rPr>
          <w:rFonts w:cstheme="minorHAnsi"/>
          <w:color w:val="000000"/>
          <w:sz w:val="24"/>
          <w:szCs w:val="24"/>
          <w:lang w:val="ru-RU"/>
        </w:rPr>
        <w:t>художественно-эстетическое и физическое развитие в МБДОО №ЦДР Д/с №17»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Социальные партнеры МБДОУ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МБДО</w:t>
      </w:r>
      <w:r w:rsidR="00520892" w:rsidRPr="00DB56C4">
        <w:rPr>
          <w:rFonts w:cstheme="minorHAnsi"/>
          <w:color w:val="000000"/>
          <w:sz w:val="24"/>
          <w:szCs w:val="24"/>
          <w:lang w:val="ru-RU"/>
        </w:rPr>
        <w:t>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заключены локальные акты 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сетевом взаимодействии со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следующими организациями:</w:t>
      </w:r>
    </w:p>
    <w:p w:rsidR="008F7033" w:rsidRPr="00DB56C4" w:rsidRDefault="00520892" w:rsidP="00DB56C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ДДТ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им.Ю.Гагарина</w:t>
      </w:r>
      <w:proofErr w:type="spellEnd"/>
      <w:r w:rsidR="005045E9"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20892" w:rsidP="00DB56C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ЦВПП «Авангард»</w:t>
      </w:r>
    </w:p>
    <w:p w:rsidR="008F7033" w:rsidRPr="00DB56C4" w:rsidRDefault="00520892" w:rsidP="00DB56C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РГБЛУ КЧ «Детская больница»</w:t>
      </w:r>
      <w:r w:rsidR="005045E9"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20892" w:rsidP="00DB56C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МКДОУ №6,7,31 –сетевое взаимодействие</w:t>
      </w:r>
      <w:r w:rsidR="005045E9"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20892" w:rsidP="00DB56C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МБОУ «Гимназия №17»</w:t>
      </w:r>
      <w:r w:rsidR="005045E9"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DB56C4">
        <w:rPr>
          <w:rFonts w:cstheme="minorHAnsi"/>
          <w:color w:val="000000"/>
          <w:sz w:val="24"/>
          <w:szCs w:val="24"/>
        </w:rPr>
        <w:t xml:space="preserve">ГИБДД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города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r w:rsidR="00520892" w:rsidRPr="00DB56C4">
        <w:rPr>
          <w:rFonts w:cstheme="minorHAnsi"/>
          <w:color w:val="000000"/>
          <w:sz w:val="24"/>
          <w:szCs w:val="24"/>
          <w:lang w:val="ru-RU"/>
        </w:rPr>
        <w:t>Черкесска</w:t>
      </w:r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детская библиотека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им.</w:t>
      </w:r>
      <w:r w:rsidR="00520892" w:rsidRPr="00DB56C4">
        <w:rPr>
          <w:rFonts w:cstheme="minorHAnsi"/>
          <w:color w:val="000000"/>
          <w:sz w:val="24"/>
          <w:szCs w:val="24"/>
          <w:lang w:val="ru-RU"/>
        </w:rPr>
        <w:t xml:space="preserve"> Никулина</w:t>
      </w:r>
    </w:p>
    <w:p w:rsidR="008F7033" w:rsidRPr="00DB56C4" w:rsidRDefault="005045E9" w:rsidP="00DB56C4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DB56C4">
        <w:rPr>
          <w:rFonts w:cstheme="minorHAnsi"/>
          <w:color w:val="000000"/>
          <w:sz w:val="24"/>
          <w:szCs w:val="24"/>
        </w:rPr>
        <w:t xml:space="preserve">ПМПК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муниципального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образования</w:t>
      </w:r>
      <w:proofErr w:type="spellEnd"/>
      <w:r w:rsidRPr="00DB56C4">
        <w:rPr>
          <w:rFonts w:cstheme="minorHAnsi"/>
          <w:color w:val="000000"/>
          <w:sz w:val="24"/>
          <w:szCs w:val="24"/>
        </w:rPr>
        <w:t>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  <w:r w:rsidRPr="00DB56C4"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  <w:t>Анализ реализ</w:t>
      </w:r>
      <w:r w:rsidR="00764BF7" w:rsidRPr="00DB56C4"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  <w:t>ации годового плана работы МБДОО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Система управления </w:t>
      </w:r>
      <w:r w:rsidR="00764BF7"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МБДОО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Созданная система управления обеспечила включение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управленческую деятельность всех участников педагогического процесса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позволила успешно решать поставленные перед коллективом задачи.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первом полугодии было проведено два заседания совета </w:t>
      </w:r>
      <w:r w:rsidR="00C46F21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>.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заседании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августе:</w:t>
      </w:r>
    </w:p>
    <w:p w:rsidR="008F7033" w:rsidRPr="00DB56C4" w:rsidRDefault="005045E9" w:rsidP="00DB56C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утверждена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r w:rsidR="00C46F21" w:rsidRPr="00DB56C4">
        <w:rPr>
          <w:rFonts w:cstheme="minorHAnsi"/>
          <w:color w:val="000000"/>
          <w:sz w:val="24"/>
          <w:szCs w:val="24"/>
        </w:rPr>
        <w:t>ОП ДО МБДО</w:t>
      </w:r>
      <w:r w:rsidR="00C46F21" w:rsidRPr="00DB56C4">
        <w:rPr>
          <w:rFonts w:cstheme="minorHAnsi"/>
          <w:color w:val="000000"/>
          <w:sz w:val="24"/>
          <w:szCs w:val="24"/>
          <w:lang w:val="ru-RU"/>
        </w:rPr>
        <w:t>О</w:t>
      </w:r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утвержден план работы совета МБДО</w:t>
      </w:r>
      <w:r w:rsidR="00C46F21" w:rsidRPr="00DB56C4">
        <w:rPr>
          <w:rFonts w:cstheme="minorHAnsi"/>
          <w:color w:val="000000"/>
          <w:sz w:val="24"/>
          <w:szCs w:val="24"/>
          <w:lang w:val="ru-RU"/>
        </w:rPr>
        <w:t>О</w:t>
      </w:r>
      <w:r w:rsidRPr="00DB56C4">
        <w:rPr>
          <w:rFonts w:cstheme="minorHAnsi"/>
          <w:color w:val="000000"/>
          <w:sz w:val="24"/>
          <w:szCs w:val="24"/>
          <w:lang w:val="ru-RU"/>
        </w:rPr>
        <w:t>У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2023/24 учебный год;</w:t>
      </w:r>
    </w:p>
    <w:p w:rsidR="008F7033" w:rsidRPr="00DB56C4" w:rsidRDefault="005045E9" w:rsidP="00DB56C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состоялся выбор состава совета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секретаря;</w:t>
      </w:r>
    </w:p>
    <w:p w:rsidR="008F7033" w:rsidRPr="00DB56C4" w:rsidRDefault="005045E9" w:rsidP="00DB56C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члены совета ознакомились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актом готовности учреждения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новому учебному году, обсудили замечания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рекомендации комиссии;</w:t>
      </w:r>
    </w:p>
    <w:p w:rsidR="008F7033" w:rsidRPr="00DB56C4" w:rsidRDefault="005045E9" w:rsidP="00DB56C4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намечены перспективы развития организации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учебный год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учетом результатов финансовой, хозяйственной, образовательной, оздоровительной деятельности.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декабре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втором заседании совета:</w:t>
      </w:r>
    </w:p>
    <w:p w:rsidR="008F7033" w:rsidRPr="00DB56C4" w:rsidRDefault="005045E9" w:rsidP="00DB56C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подведены итоги соответствия воспитательной среды требованиям ФРПВ;</w:t>
      </w:r>
    </w:p>
    <w:p w:rsidR="008F7033" w:rsidRPr="00DB56C4" w:rsidRDefault="005045E9" w:rsidP="00DB56C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подведены итоги реализации целей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задач обновленной рабочей программы воспитания </w:t>
      </w:r>
      <w:r w:rsidR="00C46F21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за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первое полугодие;</w:t>
      </w:r>
    </w:p>
    <w:p w:rsidR="008F7033" w:rsidRPr="00DB56C4" w:rsidRDefault="005045E9" w:rsidP="00DB56C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подведены итоги мониторинга инфраструктуры РППС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возрастных группах за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полугодие; </w:t>
      </w:r>
    </w:p>
    <w:p w:rsidR="008F7033" w:rsidRPr="00DB56C4" w:rsidRDefault="005045E9" w:rsidP="00DB56C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рассматривался вопрос 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подготовке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проведении новогодних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рождественских праздников для детей;</w:t>
      </w:r>
    </w:p>
    <w:p w:rsidR="008F7033" w:rsidRPr="00DB56C4" w:rsidRDefault="005045E9" w:rsidP="00DB56C4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рассматривался вопрос об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итогах финансово-экономической и</w:t>
      </w:r>
      <w:r w:rsidRPr="00DB56C4">
        <w:rPr>
          <w:rFonts w:cstheme="minorHAnsi"/>
          <w:color w:val="000000"/>
          <w:sz w:val="24"/>
          <w:szCs w:val="24"/>
        </w:rPr>
        <w:t> 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воспитательно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-образовательной деятельности </w:t>
      </w:r>
      <w:r w:rsidR="00C46F21" w:rsidRPr="00DB56C4">
        <w:rPr>
          <w:rFonts w:cstheme="minorHAnsi"/>
          <w:color w:val="000000"/>
          <w:sz w:val="24"/>
          <w:szCs w:val="24"/>
          <w:lang w:val="ru-RU"/>
        </w:rPr>
        <w:t xml:space="preserve">МБДОО </w:t>
      </w:r>
      <w:r w:rsidRPr="00DB56C4">
        <w:rPr>
          <w:rFonts w:cstheme="minorHAnsi"/>
          <w:color w:val="000000"/>
          <w:sz w:val="24"/>
          <w:szCs w:val="24"/>
          <w:lang w:val="ru-RU"/>
        </w:rPr>
        <w:t>за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первое полугодие.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Через административно-производственные совещания осуществлялось оперативное решение проблем, возникавших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процессе организации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управления образовательной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оздоровительной деятельностью.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lastRenderedPageBreak/>
        <w:t>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производственно-профсоюзных собраниях обсуждались результаты контроля за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соблюдением трудового законодательства, правил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норм охраны труда, вопросы оказания материальной помощи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премирования сотрудников.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общем собрании трудового коллектива:</w:t>
      </w:r>
    </w:p>
    <w:p w:rsidR="008F7033" w:rsidRPr="00DB56C4" w:rsidRDefault="005045E9" w:rsidP="00DB56C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решались вопросы жизнедеятельности коллектива </w:t>
      </w:r>
      <w:r w:rsidR="00C46F21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>, вопросы, способствующие оптимальной организации образовательного процесса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финансово-хозяйственной деятельности;</w:t>
      </w:r>
    </w:p>
    <w:p w:rsidR="008F7033" w:rsidRPr="00DB56C4" w:rsidRDefault="005045E9" w:rsidP="00DB56C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принимались решения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социальной защите работников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соблюдению техники безопасности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детском саду;</w:t>
      </w:r>
    </w:p>
    <w:p w:rsidR="008F7033" w:rsidRPr="00DB56C4" w:rsidRDefault="005045E9" w:rsidP="00DB56C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рассматривались вопросы распределения стимулирующей части фонда оплаты труда работников ДОО; </w:t>
      </w:r>
    </w:p>
    <w:p w:rsidR="008F7033" w:rsidRPr="00DB56C4" w:rsidRDefault="005045E9" w:rsidP="00DB56C4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обсуждалось выполнение членами коллектива Правил внутреннего трудового распорядка </w:t>
      </w:r>
      <w:r w:rsidR="00C46F21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коллективного договора</w:t>
      </w:r>
      <w:r w:rsidR="00C46F21" w:rsidRPr="00DB56C4">
        <w:rPr>
          <w:rFonts w:cstheme="minorHAnsi"/>
          <w:color w:val="000000"/>
          <w:sz w:val="24"/>
          <w:szCs w:val="24"/>
          <w:lang w:val="ru-RU"/>
        </w:rPr>
        <w:t xml:space="preserve"> (проект на 2024-2027гг)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; </w:t>
      </w:r>
    </w:p>
    <w:p w:rsidR="008F7033" w:rsidRPr="00DB56C4" w:rsidRDefault="005045E9" w:rsidP="00DB56C4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заслушаны отчеты администрации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органов самоуправления </w:t>
      </w:r>
      <w:r w:rsidR="00C46F21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вопросам их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деятельности за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полугодие.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заседаниях совета родителей решались вопросы:</w:t>
      </w:r>
    </w:p>
    <w:p w:rsidR="008F7033" w:rsidRPr="00DB56C4" w:rsidRDefault="005045E9" w:rsidP="00DB56C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обеспечения содействия администрации учреждения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совершенствовании условий для осуществления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воспитательно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>-образовательного процесса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обновленной ОП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ДО;</w:t>
      </w:r>
    </w:p>
    <w:p w:rsidR="008F7033" w:rsidRPr="00DB56C4" w:rsidRDefault="005045E9" w:rsidP="00DB56C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охраны жизни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здоровья воспитанников;</w:t>
      </w:r>
    </w:p>
    <w:p w:rsidR="008F7033" w:rsidRPr="00DB56C4" w:rsidRDefault="005045E9" w:rsidP="00DB56C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помощи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организации косметического ремонта групп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других помещений </w:t>
      </w:r>
      <w:r w:rsidR="00C46F21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>;</w:t>
      </w:r>
    </w:p>
    <w:p w:rsidR="008F7033" w:rsidRPr="00DB56C4" w:rsidRDefault="005045E9" w:rsidP="00DB56C4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содействия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в 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благоустройстве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территории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участия родителей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праздниках, развлечениях, соревнованиях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других мероприятиях для детей.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декабре 2023 года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общем собрании родителей:</w:t>
      </w:r>
    </w:p>
    <w:p w:rsidR="008F7033" w:rsidRPr="00DB56C4" w:rsidRDefault="005045E9" w:rsidP="00DB56C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были рассмотрены проблемы организации дополнительных образовательных услуг воспитанникам;</w:t>
      </w:r>
    </w:p>
    <w:p w:rsidR="008F7033" w:rsidRPr="00DB56C4" w:rsidRDefault="005045E9" w:rsidP="00DB56C4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заслушан отчет </w:t>
      </w:r>
      <w:r w:rsidR="00C46F21" w:rsidRPr="00DB56C4">
        <w:rPr>
          <w:rFonts w:cstheme="minorHAnsi"/>
          <w:color w:val="000000"/>
          <w:sz w:val="24"/>
          <w:szCs w:val="24"/>
          <w:lang w:val="ru-RU"/>
        </w:rPr>
        <w:t>директор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создании условий для реализации образовательной программы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ДОО,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том числе 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проверке состояния образовательного процесса, соблюдения санитарно-гигиенического режима ДОО, об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охране жизни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здоровья воспитанников представителями вышестоящих органов;</w:t>
      </w:r>
    </w:p>
    <w:p w:rsidR="008F7033" w:rsidRPr="00DB56C4" w:rsidRDefault="005045E9" w:rsidP="00DB56C4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заслушаны отчеты медицинского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педагогических работников 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состоянии здоровья детей, ходе реализации ОП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Обеспечение здоровья и</w:t>
      </w:r>
      <w:r w:rsidRPr="00DB56C4">
        <w:rPr>
          <w:rFonts w:cstheme="minorHAnsi"/>
          <w:b/>
          <w:bCs/>
          <w:color w:val="000000"/>
          <w:sz w:val="24"/>
          <w:szCs w:val="24"/>
        </w:rPr>
        <w:t> </w:t>
      </w: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здорового образа жизни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Информация представлена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данным медицинской сестры.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МБДО</w:t>
      </w:r>
      <w:r w:rsidR="00C46F21" w:rsidRPr="00DB56C4">
        <w:rPr>
          <w:rFonts w:cstheme="minorHAnsi"/>
          <w:color w:val="000000"/>
          <w:sz w:val="24"/>
          <w:szCs w:val="24"/>
          <w:lang w:val="ru-RU"/>
        </w:rPr>
        <w:t xml:space="preserve">О 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проводилась планомерная систематическая работа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поддержанию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сохранению здоровья детей. Даны рекомендации воспитателям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организации питания, закаливающих мероприятий, организации адаптационного периода, 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методах укрепления иммунитета детей, профилактики инфекционных заболеваний,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соблюдению техники безопасности во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время образовательного процесса.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Гигиеническое состояние помещений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участка, световой, воздушный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питьевой режим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поддерживались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норме. Воспитатели проводили работу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физическому воспитанию, которая, помимо традиционных видов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форм, включала нетрадиционные, такие как ритмическая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корригирующая гимнастика, оздоровительный бег, спартакиады, турниры, интегрированные занятия.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Двигательный режим дня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детском саду включал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себя:</w:t>
      </w:r>
    </w:p>
    <w:p w:rsidR="008F7033" w:rsidRPr="00DB56C4" w:rsidRDefault="005045E9" w:rsidP="00DB56C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подвижные игры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течение дня;</w:t>
      </w:r>
    </w:p>
    <w:p w:rsidR="002931F9" w:rsidRPr="00DB56C4" w:rsidRDefault="005045E9" w:rsidP="00DB56C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утреннюю гимнастику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использованием дыхательных упражнений;</w:t>
      </w:r>
    </w:p>
    <w:p w:rsidR="002931F9" w:rsidRPr="00DB56C4" w:rsidRDefault="002931F9" w:rsidP="00DB56C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физкультурные занятия, занятия в бассейне;</w:t>
      </w:r>
    </w:p>
    <w:p w:rsidR="008F7033" w:rsidRPr="00DB56C4" w:rsidRDefault="005045E9" w:rsidP="00DB56C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музыкально-ритмические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физкультурные занятия;</w:t>
      </w:r>
    </w:p>
    <w:p w:rsidR="008F7033" w:rsidRPr="00DB56C4" w:rsidRDefault="005045E9" w:rsidP="00DB56C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физкультурный досуг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спортивные праздники, прогулки;</w:t>
      </w:r>
    </w:p>
    <w:p w:rsidR="008F7033" w:rsidRPr="00DB56C4" w:rsidRDefault="005045E9" w:rsidP="00DB56C4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оздоровительные мероприятия;</w:t>
      </w:r>
      <w:r w:rsidR="002931F9" w:rsidRPr="00DB56C4">
        <w:rPr>
          <w:rFonts w:cstheme="minorHAnsi"/>
          <w:color w:val="000000"/>
          <w:sz w:val="24"/>
          <w:szCs w:val="24"/>
          <w:lang w:val="ru-RU"/>
        </w:rPr>
        <w:t xml:space="preserve"> массаж по назначению врача;</w:t>
      </w:r>
    </w:p>
    <w:p w:rsidR="008F7033" w:rsidRPr="00DB56C4" w:rsidRDefault="005045E9" w:rsidP="00DB56C4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самостоятельную двигательную деятельность детей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течение дня.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Проводились мероприятия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профилактике гриппа.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lastRenderedPageBreak/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договором 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сотрудничестве медицинское обслуживание детей осуществляли старшая медицинская сестра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врач-педиатр из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детской поликлиники МБУЗ №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1.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координации деятельности педагогического коллектива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медицинского персонала возникали проблемы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решении следующих вопросов:</w:t>
      </w:r>
    </w:p>
    <w:p w:rsidR="008F7033" w:rsidRPr="00DB56C4" w:rsidRDefault="005045E9" w:rsidP="00DB56C4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выявлению детей группы риска;</w:t>
      </w:r>
    </w:p>
    <w:p w:rsidR="008F7033" w:rsidRPr="00DB56C4" w:rsidRDefault="005045E9" w:rsidP="00DB56C4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разработке мероприятий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профилактике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снижению заболеваемости;</w:t>
      </w:r>
    </w:p>
    <w:p w:rsidR="008F7033" w:rsidRPr="00DB56C4" w:rsidRDefault="005045E9" w:rsidP="00DB56C4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учету гигиенических требований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максимальной нагрузке воспитанников; </w:t>
      </w:r>
    </w:p>
    <w:p w:rsidR="008F7033" w:rsidRPr="00DB56C4" w:rsidRDefault="005045E9" w:rsidP="00DB56C4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медико-педагогическому контролю физического развития.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Образовательная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оздоровительно-профилактическая работа строилась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учетом физического развития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имеющихся отклонений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состоянии здоровья детей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основе диагностики состояния здоровья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уровня физической подготовленности детей.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целью профилактики заболеваемости своевременно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систематически проводились медицинские осмотры детей, осуществлялся постоянный контроль администрации за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гигиеническим состоянием всех структур ДОО. Гигиеническое состояние помещений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участка, световой, воздушный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питьевой режим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поддерживались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норме.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планом лечебно-профилактической работы проводились мероприятия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профилактике гриппа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ОРЗ.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DB56C4">
        <w:rPr>
          <w:rFonts w:cstheme="minorHAnsi"/>
          <w:color w:val="000000"/>
          <w:sz w:val="24"/>
          <w:szCs w:val="24"/>
        </w:rPr>
        <w:t>С 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целью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снижения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заболеваемости</w:t>
      </w:r>
      <w:proofErr w:type="spellEnd"/>
      <w:r w:rsidRPr="00DB56C4">
        <w:rPr>
          <w:rFonts w:cstheme="minorHAnsi"/>
          <w:color w:val="000000"/>
          <w:sz w:val="24"/>
          <w:szCs w:val="24"/>
        </w:rPr>
        <w:t>:</w:t>
      </w:r>
    </w:p>
    <w:p w:rsidR="008F7033" w:rsidRPr="00DB56C4" w:rsidRDefault="005045E9" w:rsidP="00DB56C4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проводились закаливающие мероприятия, при этом соблюдались все правила закаливания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— индивидуальность, систематичность, </w:t>
      </w:r>
      <w:proofErr w:type="gramStart"/>
      <w:r w:rsidRPr="00DB56C4">
        <w:rPr>
          <w:rFonts w:cstheme="minorHAnsi"/>
          <w:color w:val="000000"/>
          <w:sz w:val="24"/>
          <w:szCs w:val="24"/>
          <w:lang w:val="ru-RU"/>
        </w:rPr>
        <w:t>постепенность:</w:t>
      </w:r>
      <w:r w:rsidRPr="00DB56C4">
        <w:rPr>
          <w:rFonts w:cstheme="minorHAnsi"/>
          <w:lang w:val="ru-RU"/>
        </w:rPr>
        <w:br/>
      </w:r>
      <w:r w:rsidRPr="00DB56C4">
        <w:rPr>
          <w:rFonts w:cstheme="minorHAnsi"/>
          <w:color w:val="000000"/>
          <w:sz w:val="24"/>
          <w:szCs w:val="24"/>
          <w:lang w:val="ru-RU"/>
        </w:rPr>
        <w:t>—</w:t>
      </w:r>
      <w:proofErr w:type="gramEnd"/>
      <w:r w:rsidRPr="00DB56C4">
        <w:rPr>
          <w:rFonts w:cstheme="minorHAnsi"/>
          <w:color w:val="000000"/>
          <w:sz w:val="24"/>
          <w:szCs w:val="24"/>
        </w:rPr>
        <w:t> 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босохождение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>;</w:t>
      </w:r>
      <w:r w:rsidRPr="00DB56C4">
        <w:rPr>
          <w:rFonts w:cstheme="minorHAnsi"/>
          <w:lang w:val="ru-RU"/>
        </w:rPr>
        <w:br/>
      </w:r>
      <w:r w:rsidRPr="00DB56C4">
        <w:rPr>
          <w:rFonts w:cstheme="minorHAnsi"/>
          <w:color w:val="000000"/>
          <w:sz w:val="24"/>
          <w:szCs w:val="24"/>
          <w:lang w:val="ru-RU"/>
        </w:rPr>
        <w:t>—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закаливание рук;</w:t>
      </w:r>
    </w:p>
    <w:p w:rsidR="008F7033" w:rsidRPr="00DB56C4" w:rsidRDefault="005045E9" w:rsidP="00DB56C4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соблюдался двигательный режим дня, который включал в</w:t>
      </w:r>
      <w:r w:rsidRPr="00DB56C4">
        <w:rPr>
          <w:rFonts w:cstheme="minorHAnsi"/>
          <w:color w:val="000000"/>
          <w:sz w:val="24"/>
          <w:szCs w:val="24"/>
        </w:rPr>
        <w:t> </w:t>
      </w:r>
      <w:proofErr w:type="gramStart"/>
      <w:r w:rsidRPr="00DB56C4">
        <w:rPr>
          <w:rFonts w:cstheme="minorHAnsi"/>
          <w:color w:val="000000"/>
          <w:sz w:val="24"/>
          <w:szCs w:val="24"/>
          <w:lang w:val="ru-RU"/>
        </w:rPr>
        <w:t>себя:</w:t>
      </w:r>
      <w:r w:rsidRPr="00DB56C4">
        <w:rPr>
          <w:rFonts w:cstheme="minorHAnsi"/>
          <w:lang w:val="ru-RU"/>
        </w:rPr>
        <w:br/>
      </w:r>
      <w:r w:rsidRPr="00DB56C4">
        <w:rPr>
          <w:rFonts w:cstheme="minorHAnsi"/>
          <w:color w:val="000000"/>
          <w:sz w:val="24"/>
          <w:szCs w:val="24"/>
          <w:lang w:val="ru-RU"/>
        </w:rPr>
        <w:t>—</w:t>
      </w:r>
      <w:proofErr w:type="gramEnd"/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подвижные игры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течение дня;</w:t>
      </w:r>
      <w:r w:rsidRPr="00DB56C4">
        <w:rPr>
          <w:rFonts w:cstheme="minorHAnsi"/>
          <w:lang w:val="ru-RU"/>
        </w:rPr>
        <w:br/>
      </w:r>
      <w:r w:rsidRPr="00DB56C4">
        <w:rPr>
          <w:rFonts w:cstheme="minorHAnsi"/>
          <w:color w:val="000000"/>
          <w:sz w:val="24"/>
          <w:szCs w:val="24"/>
          <w:lang w:val="ru-RU"/>
        </w:rPr>
        <w:t>—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утреннюю гимнастику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использованием дыхательных упражнений;</w:t>
      </w:r>
      <w:r w:rsidRPr="00DB56C4">
        <w:rPr>
          <w:rFonts w:cstheme="minorHAnsi"/>
          <w:lang w:val="ru-RU"/>
        </w:rPr>
        <w:br/>
      </w:r>
      <w:r w:rsidRPr="00DB56C4">
        <w:rPr>
          <w:rFonts w:cstheme="minorHAnsi"/>
          <w:color w:val="000000"/>
          <w:sz w:val="24"/>
          <w:szCs w:val="24"/>
          <w:lang w:val="ru-RU"/>
        </w:rPr>
        <w:t>—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музыкально-ритмические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физкультурные занятия;</w:t>
      </w:r>
      <w:r w:rsidRPr="00DB56C4">
        <w:rPr>
          <w:rFonts w:cstheme="minorHAnsi"/>
          <w:lang w:val="ru-RU"/>
        </w:rPr>
        <w:br/>
      </w:r>
      <w:r w:rsidRPr="00DB56C4">
        <w:rPr>
          <w:rFonts w:cstheme="minorHAnsi"/>
          <w:color w:val="000000"/>
          <w:sz w:val="24"/>
          <w:szCs w:val="24"/>
          <w:lang w:val="ru-RU"/>
        </w:rPr>
        <w:t>—</w:t>
      </w:r>
      <w:r w:rsidRPr="00DB56C4">
        <w:rPr>
          <w:rFonts w:cstheme="minorHAnsi"/>
          <w:color w:val="000000"/>
          <w:sz w:val="24"/>
          <w:szCs w:val="24"/>
        </w:rPr>
        <w:t> 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логоритмические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занятия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логопедической группе;</w:t>
      </w:r>
      <w:r w:rsidRPr="00DB56C4">
        <w:rPr>
          <w:rFonts w:cstheme="minorHAnsi"/>
          <w:lang w:val="ru-RU"/>
        </w:rPr>
        <w:br/>
      </w:r>
      <w:r w:rsidRPr="00DB56C4">
        <w:rPr>
          <w:rFonts w:cstheme="minorHAnsi"/>
          <w:color w:val="000000"/>
          <w:sz w:val="24"/>
          <w:szCs w:val="24"/>
          <w:lang w:val="ru-RU"/>
        </w:rPr>
        <w:t>—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физкультурные досуги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спортивные праздники;</w:t>
      </w:r>
      <w:r w:rsidRPr="00DB56C4">
        <w:rPr>
          <w:rFonts w:cstheme="minorHAnsi"/>
          <w:lang w:val="ru-RU"/>
        </w:rPr>
        <w:br/>
      </w:r>
      <w:r w:rsidRPr="00DB56C4">
        <w:rPr>
          <w:rFonts w:cstheme="minorHAnsi"/>
          <w:color w:val="000000"/>
          <w:sz w:val="24"/>
          <w:szCs w:val="24"/>
          <w:lang w:val="ru-RU"/>
        </w:rPr>
        <w:t>—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прогулки;</w:t>
      </w:r>
      <w:r w:rsidRPr="00DB56C4">
        <w:rPr>
          <w:rFonts w:cstheme="minorHAnsi"/>
          <w:lang w:val="ru-RU"/>
        </w:rPr>
        <w:br/>
      </w:r>
      <w:r w:rsidRPr="00DB56C4">
        <w:rPr>
          <w:rFonts w:cstheme="minorHAnsi"/>
          <w:color w:val="000000"/>
          <w:sz w:val="24"/>
          <w:szCs w:val="24"/>
          <w:lang w:val="ru-RU"/>
        </w:rPr>
        <w:t>—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самостоятельную двигательную деятельность детей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течение дня.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Вопросы здоровья детей обсуждались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педсоветах, совещаниях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родительских собраниях. Велась консультативная работа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педагогами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родителями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вопросам индивидуального подхода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детям, имеющим отклонения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здоровье. Даны рекомендации воспитателям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организации закаливающих мероприятий, организации адаптационного периода, 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методах укрепления иммунитета детей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др.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группах созданы условия для проведения оздоровительных мероприятий,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воспитатели используют их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полном объеме. Особое внимание коллектив детского сада уделял адаптации вновь поступивших детей. Для них был установлен щадящий режим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неполный день пребывания.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Также для адаптации детей создавались следующие условия:</w:t>
      </w:r>
    </w:p>
    <w:p w:rsidR="008F7033" w:rsidRPr="00DB56C4" w:rsidRDefault="005045E9" w:rsidP="00DB56C4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осуществлялся постоянный контроль физического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психического состояния детей;</w:t>
      </w:r>
    </w:p>
    <w:p w:rsidR="008F7033" w:rsidRPr="00DB56C4" w:rsidRDefault="005045E9" w:rsidP="00DB56C4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осуществлялся индивидуальный подход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каждому ребенку;</w:t>
      </w:r>
    </w:p>
    <w:p w:rsidR="008F7033" w:rsidRPr="00DB56C4" w:rsidRDefault="005045E9" w:rsidP="00DB56C4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проводилось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консультирование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родителей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DB56C4">
        <w:rPr>
          <w:rFonts w:cstheme="minorHAnsi"/>
          <w:color w:val="000000"/>
          <w:sz w:val="24"/>
          <w:szCs w:val="24"/>
        </w:rPr>
        <w:t>формировался</w:t>
      </w:r>
      <w:proofErr w:type="spellEnd"/>
      <w:proofErr w:type="gram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гибкий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режим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дня</w:t>
      </w:r>
      <w:proofErr w:type="spellEnd"/>
      <w:r w:rsidRPr="00DB56C4">
        <w:rPr>
          <w:rFonts w:cstheme="minorHAnsi"/>
          <w:color w:val="000000"/>
          <w:sz w:val="24"/>
          <w:szCs w:val="24"/>
        </w:rPr>
        <w:t>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первом полугодии не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зафиксировано ни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одного случая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дезадаптации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детей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условиям детского </w:t>
      </w:r>
      <w:proofErr w:type="gramStart"/>
      <w:r w:rsidRPr="00DB56C4">
        <w:rPr>
          <w:rFonts w:cstheme="minorHAnsi"/>
          <w:color w:val="000000"/>
          <w:sz w:val="24"/>
          <w:szCs w:val="24"/>
          <w:lang w:val="ru-RU"/>
        </w:rPr>
        <w:t>сада.</w:t>
      </w:r>
      <w:r w:rsidR="00DE705C" w:rsidRPr="00DB56C4">
        <w:rPr>
          <w:rFonts w:cstheme="minorHAnsi"/>
          <w:color w:val="000000"/>
          <w:sz w:val="24"/>
          <w:szCs w:val="24"/>
          <w:lang w:val="ru-RU"/>
        </w:rPr>
        <w:t>(</w:t>
      </w:r>
      <w:proofErr w:type="gramEnd"/>
      <w:r w:rsidR="00DE705C" w:rsidRPr="00DB56C4">
        <w:rPr>
          <w:rFonts w:cstheme="minorHAnsi"/>
          <w:color w:val="000000"/>
          <w:sz w:val="24"/>
          <w:szCs w:val="24"/>
          <w:lang w:val="ru-RU"/>
        </w:rPr>
        <w:t>отчет педагога –психолога)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Состояние здоровья, физическое развитие детей, распределение по</w:t>
      </w:r>
      <w:r w:rsidRPr="00DB56C4">
        <w:rPr>
          <w:rFonts w:cstheme="minorHAnsi"/>
          <w:b/>
          <w:bCs/>
          <w:color w:val="000000"/>
          <w:sz w:val="24"/>
          <w:szCs w:val="24"/>
        </w:rPr>
        <w:t> </w:t>
      </w: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группам здоровья 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результатами мониторинга здоровья дети распределены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следующим группам.</w:t>
      </w:r>
    </w:p>
    <w:tbl>
      <w:tblPr>
        <w:tblW w:w="48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5"/>
        <w:gridCol w:w="1331"/>
        <w:gridCol w:w="1314"/>
      </w:tblGrid>
      <w:tr w:rsidR="00530B4D" w:rsidRPr="00DB56C4" w:rsidTr="00530B4D">
        <w:trPr>
          <w:trHeight w:val="28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B4D" w:rsidRPr="00DB56C4" w:rsidRDefault="00530B4D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B4D" w:rsidRPr="00DB56C4" w:rsidRDefault="00530B4D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B4D" w:rsidRPr="00DB56C4" w:rsidRDefault="00530B4D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2023</w:t>
            </w:r>
          </w:p>
        </w:tc>
      </w:tr>
      <w:tr w:rsidR="00530B4D" w:rsidRPr="00DB56C4" w:rsidTr="00530B4D">
        <w:trPr>
          <w:trHeight w:val="266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B4D" w:rsidRPr="00DB56C4" w:rsidRDefault="00530B4D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I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B4D" w:rsidRPr="00DB56C4" w:rsidRDefault="00530B4D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120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B4D" w:rsidRPr="00DB56C4" w:rsidRDefault="00530B4D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180</w:t>
            </w:r>
          </w:p>
        </w:tc>
      </w:tr>
      <w:tr w:rsidR="00530B4D" w:rsidRPr="00DB56C4" w:rsidTr="00530B4D">
        <w:trPr>
          <w:trHeight w:val="28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B4D" w:rsidRPr="00DB56C4" w:rsidRDefault="00530B4D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B4D" w:rsidRPr="00DB56C4" w:rsidRDefault="00BC4A7D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111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B4D" w:rsidRPr="00DB56C4" w:rsidRDefault="00530B4D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136</w:t>
            </w:r>
          </w:p>
        </w:tc>
      </w:tr>
      <w:tr w:rsidR="00530B4D" w:rsidRPr="00DB56C4" w:rsidTr="00530B4D">
        <w:trPr>
          <w:trHeight w:val="266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B4D" w:rsidRPr="00DB56C4" w:rsidRDefault="00530B4D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lastRenderedPageBreak/>
              <w:t>III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B4D" w:rsidRPr="00DB56C4" w:rsidRDefault="00530B4D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7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B4D" w:rsidRPr="00DB56C4" w:rsidRDefault="00530B4D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7</w:t>
            </w:r>
          </w:p>
        </w:tc>
      </w:tr>
      <w:tr w:rsidR="00530B4D" w:rsidRPr="00DB56C4" w:rsidTr="00530B4D">
        <w:trPr>
          <w:trHeight w:val="266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B4D" w:rsidRPr="00DB56C4" w:rsidRDefault="00530B4D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B4D" w:rsidRPr="00DB56C4" w:rsidRDefault="00530B4D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3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B4D" w:rsidRPr="00DB56C4" w:rsidRDefault="00530B4D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3</w:t>
            </w:r>
          </w:p>
        </w:tc>
      </w:tr>
      <w:tr w:rsidR="00530B4D" w:rsidRPr="00DB56C4" w:rsidTr="00530B4D">
        <w:trPr>
          <w:trHeight w:val="280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B4D" w:rsidRPr="00DB56C4" w:rsidRDefault="00530B4D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B4D" w:rsidRPr="00DB56C4" w:rsidRDefault="00BC4A7D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241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0B4D" w:rsidRPr="00DB56C4" w:rsidRDefault="00BC4A7D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lang w:val="ru-RU"/>
              </w:rPr>
              <w:t>326</w:t>
            </w:r>
          </w:p>
        </w:tc>
      </w:tr>
    </w:tbl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Анализ заболеваемости в</w:t>
      </w:r>
      <w:r w:rsidRPr="00DB56C4">
        <w:rPr>
          <w:rFonts w:cstheme="minorHAnsi"/>
          <w:b/>
          <w:bCs/>
          <w:color w:val="000000"/>
          <w:sz w:val="24"/>
          <w:szCs w:val="24"/>
        </w:rPr>
        <w:t> </w:t>
      </w: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среднем за</w:t>
      </w:r>
      <w:r w:rsidRPr="00DB56C4">
        <w:rPr>
          <w:rFonts w:cstheme="minorHAnsi"/>
          <w:b/>
          <w:bCs/>
          <w:color w:val="000000"/>
          <w:sz w:val="24"/>
          <w:szCs w:val="24"/>
        </w:rPr>
        <w:t> </w:t>
      </w: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первое полугодие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6"/>
        <w:gridCol w:w="156"/>
      </w:tblGrid>
      <w:tr w:rsidR="008F7033" w:rsidRPr="00DB56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noProof/>
                <w:lang w:val="ru-RU" w:eastAsia="ru-RU"/>
              </w:rPr>
              <w:drawing>
                <wp:inline distT="0" distB="0" distL="0" distR="0">
                  <wp:extent cx="5732144" cy="2368079"/>
                  <wp:effectExtent l="0" t="0" r="0" b="0"/>
                  <wp:docPr id="1" name="Picture 1" descr="/api/doc/v1/image/-30989776?moduleId=118&amp;id=94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api/doc/v1/image/-30989776?moduleId=118&amp;id=94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144" cy="2368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8F7033" w:rsidP="00DB5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Заболеваемость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целом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ДОО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первом полугодии 2023/24 учебного года составила 6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процентов, это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3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процента ниже, чем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прошлом, 2022/23 учебном году. Вспышек заболеваний ОРВИ не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было.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результате исследования было выявлено, что основной процент заболеваемости составляют дети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хроническими заболеваниями.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Причины заболеваемости: ведущая патология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часто болеющие дети, дети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нарушением осанки, дети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нарушением зрения, хронические заболевания.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течение полугодия были организованы консультации для педагогов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повышению их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профессиональной компетентности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вопросах сохранения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укрепления здоровья воспитанников, активно использовались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образовательной деятельности во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всех возрастных группах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здоровьесберегающие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технологии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гимнастика пробуждения, дыхательная, пальчиковая, утренняя гимнастика.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  <w:r w:rsidRPr="00DB56C4"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  <w:t>Результаты участия в</w:t>
      </w:r>
      <w:r w:rsidRPr="00DB56C4">
        <w:rPr>
          <w:rFonts w:cstheme="minorHAnsi"/>
          <w:b/>
          <w:bCs/>
          <w:color w:val="252525"/>
          <w:spacing w:val="-2"/>
          <w:sz w:val="32"/>
          <w:szCs w:val="32"/>
        </w:rPr>
        <w:t> </w:t>
      </w:r>
      <w:r w:rsidRPr="00DB56C4"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  <w:t>мероприятиях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Реализация мероприятий годового плана работы детского сада за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первое полугодие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1"/>
        <w:gridCol w:w="1870"/>
        <w:gridCol w:w="1636"/>
        <w:gridCol w:w="2059"/>
        <w:gridCol w:w="1532"/>
        <w:gridCol w:w="1800"/>
      </w:tblGrid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33" w:rsidRPr="00DB56C4" w:rsidRDefault="005045E9" w:rsidP="00DB56C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33" w:rsidRPr="00DB56C4" w:rsidRDefault="005045E9" w:rsidP="00DB56C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33" w:rsidRPr="00DB56C4" w:rsidRDefault="005045E9" w:rsidP="00DB56C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33" w:rsidRPr="00DB56C4" w:rsidRDefault="005045E9" w:rsidP="00DB56C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33" w:rsidRPr="00DB56C4" w:rsidRDefault="005045E9" w:rsidP="00DB56C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33" w:rsidRPr="00DB56C4" w:rsidRDefault="005045E9" w:rsidP="00DB56C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05.09.2023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Театрализованное представление по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мотивам сказки К.И. Чуковского «Муха-Цокотуха» для детей старшего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Дети старшей и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подготовительной групп, родители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Очно для детей с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онлайн-трансляцией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Родители вовлечены в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единое пространство «детский сад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— семья»,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созданы условия для развития творческой активности детей в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музыкально-театральной деятельности, умения свободно и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раскрепощен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но держаться при выступлении перед взрослыми и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сверстниками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lastRenderedPageBreak/>
              <w:t>12.10.2023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Проект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Хлеб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всему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голова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Общесадовское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Дети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родители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сотрудники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Очное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Родители стали проявлять интерес к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жизни группы, научились выражать восхищение результатами и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продуктами детской деятельности, эмоционально поддерживать своего ребенка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Проект детско-родительского творчества «Моя любимая игрушка»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Общесадовское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Дети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родители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сотрудники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Дистанционно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Родители стали проявлять интерес к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жизни группы, научились выражать восхищение результатами и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продуктами детской деятельности, эмоционально поддерживать своего ребенка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DE705C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25.12. 23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6678BD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Здравствуй Новый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6678BD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общесадовское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6678BD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Дети, родители, сотрудники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6678BD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очно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6678BD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Родители приняли </w:t>
            </w:r>
            <w:proofErr w:type="gramStart"/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 в</w:t>
            </w:r>
            <w:proofErr w:type="gramEnd"/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представлении «Открытие елки» Мероприятие проводилось совместно с артистами драматического театра на спортивном участке детского сада.</w:t>
            </w:r>
          </w:p>
        </w:tc>
      </w:tr>
    </w:tbl>
    <w:p w:rsidR="006678BD" w:rsidRPr="00DB56C4" w:rsidRDefault="005045E9" w:rsidP="00DB56C4">
      <w:pPr>
        <w:spacing w:before="0" w:beforeAutospacing="0" w:after="0" w:afterAutospacing="0"/>
        <w:rPr>
          <w:rFonts w:cstheme="minorHAnsi"/>
          <w:b/>
          <w:sz w:val="24"/>
          <w:szCs w:val="24"/>
          <w:lang w:val="ru-RU"/>
        </w:rPr>
      </w:pPr>
      <w:r w:rsidRPr="00DB56C4">
        <w:rPr>
          <w:rFonts w:cstheme="minorHAnsi"/>
          <w:b/>
          <w:sz w:val="28"/>
          <w:szCs w:val="28"/>
          <w:lang w:val="ru-RU"/>
        </w:rPr>
        <w:lastRenderedPageBreak/>
        <w:t>Данные о</w:t>
      </w:r>
      <w:r w:rsidRPr="00DB56C4">
        <w:rPr>
          <w:rFonts w:cstheme="minorHAnsi"/>
          <w:b/>
          <w:sz w:val="28"/>
          <w:szCs w:val="28"/>
        </w:rPr>
        <w:t> </w:t>
      </w:r>
      <w:r w:rsidRPr="00DB56C4">
        <w:rPr>
          <w:rFonts w:cstheme="minorHAnsi"/>
          <w:b/>
          <w:sz w:val="28"/>
          <w:szCs w:val="28"/>
          <w:lang w:val="ru-RU"/>
        </w:rPr>
        <w:t>результатах участия детей в</w:t>
      </w:r>
      <w:r w:rsidRPr="00DB56C4">
        <w:rPr>
          <w:rFonts w:cstheme="minorHAnsi"/>
          <w:b/>
          <w:sz w:val="28"/>
          <w:szCs w:val="28"/>
        </w:rPr>
        <w:t> </w:t>
      </w:r>
      <w:r w:rsidRPr="00DB56C4">
        <w:rPr>
          <w:rFonts w:cstheme="minorHAnsi"/>
          <w:b/>
          <w:sz w:val="28"/>
          <w:szCs w:val="28"/>
          <w:lang w:val="ru-RU"/>
        </w:rPr>
        <w:t>конкурсах, фестивалях, спартакиадах</w:t>
      </w:r>
      <w:r w:rsidR="00E24051" w:rsidRPr="00DB56C4">
        <w:rPr>
          <w:rFonts w:cstheme="minorHAnsi"/>
          <w:b/>
          <w:sz w:val="28"/>
          <w:szCs w:val="28"/>
          <w:lang w:val="ru-RU"/>
        </w:rPr>
        <w:t xml:space="preserve"> </w:t>
      </w:r>
      <w:r w:rsidR="006678BD" w:rsidRPr="00DB56C4">
        <w:rPr>
          <w:rFonts w:cstheme="minorHAnsi"/>
          <w:b/>
          <w:sz w:val="24"/>
          <w:szCs w:val="24"/>
          <w:lang w:val="ru-RU"/>
        </w:rPr>
        <w:t xml:space="preserve">Наличие воспитанников, ставших победителями и призерами Всероссийских конкурсов </w:t>
      </w:r>
    </w:p>
    <w:p w:rsidR="006678BD" w:rsidRPr="00DB56C4" w:rsidRDefault="006678BD" w:rsidP="00DB56C4">
      <w:pPr>
        <w:spacing w:before="0" w:beforeAutospacing="0" w:after="0" w:afterAutospacing="0"/>
        <w:ind w:left="360"/>
        <w:rPr>
          <w:rFonts w:cstheme="minorHAnsi"/>
          <w:sz w:val="24"/>
          <w:szCs w:val="24"/>
          <w:lang w:val="ru-RU"/>
        </w:rPr>
      </w:pPr>
      <w:r w:rsidRPr="00DB56C4">
        <w:rPr>
          <w:rFonts w:cstheme="minorHAnsi"/>
          <w:sz w:val="24"/>
          <w:szCs w:val="24"/>
          <w:lang w:val="ru-RU"/>
        </w:rPr>
        <w:t xml:space="preserve">Победители в онлайн-олимпиаде по </w:t>
      </w:r>
      <w:proofErr w:type="spellStart"/>
      <w:r w:rsidRPr="00DB56C4">
        <w:rPr>
          <w:rFonts w:cstheme="minorHAnsi"/>
          <w:sz w:val="24"/>
          <w:szCs w:val="24"/>
          <w:lang w:val="ru-RU"/>
        </w:rPr>
        <w:t>предшкольной</w:t>
      </w:r>
      <w:proofErr w:type="spellEnd"/>
      <w:r w:rsidRPr="00DB56C4">
        <w:rPr>
          <w:rFonts w:cstheme="minorHAnsi"/>
          <w:sz w:val="24"/>
          <w:szCs w:val="24"/>
          <w:lang w:val="ru-RU"/>
        </w:rPr>
        <w:t xml:space="preserve"> подготовки – </w:t>
      </w:r>
      <w:r w:rsidRPr="00DB56C4">
        <w:rPr>
          <w:rFonts w:cstheme="minorHAnsi"/>
          <w:b/>
          <w:sz w:val="24"/>
          <w:szCs w:val="24"/>
          <w:lang w:val="ru-RU"/>
        </w:rPr>
        <w:t>165уч.</w:t>
      </w:r>
      <w:r w:rsidRPr="00DB56C4">
        <w:rPr>
          <w:rFonts w:cstheme="minorHAnsi"/>
          <w:sz w:val="24"/>
          <w:szCs w:val="24"/>
          <w:lang w:val="ru-RU"/>
        </w:rPr>
        <w:t xml:space="preserve"> </w:t>
      </w:r>
    </w:p>
    <w:p w:rsidR="006678BD" w:rsidRPr="00DB56C4" w:rsidRDefault="006678BD" w:rsidP="00DB56C4">
      <w:pPr>
        <w:spacing w:before="0" w:beforeAutospacing="0" w:after="0" w:afterAutospacing="0"/>
        <w:ind w:left="360"/>
        <w:rPr>
          <w:rFonts w:cstheme="minorHAnsi"/>
          <w:b/>
          <w:sz w:val="24"/>
          <w:szCs w:val="24"/>
          <w:lang w:val="ru-RU"/>
        </w:rPr>
      </w:pPr>
      <w:r w:rsidRPr="00DB56C4">
        <w:rPr>
          <w:rFonts w:cstheme="minorHAnsi"/>
          <w:b/>
          <w:sz w:val="24"/>
          <w:szCs w:val="24"/>
          <w:lang w:val="ru-RU"/>
        </w:rPr>
        <w:t>победители в творческих конкурсах– 176 уч.</w:t>
      </w:r>
    </w:p>
    <w:p w:rsidR="006678BD" w:rsidRPr="00DB56C4" w:rsidRDefault="006678BD" w:rsidP="00DB56C4">
      <w:pPr>
        <w:pStyle w:val="a3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DB56C4">
        <w:rPr>
          <w:rFonts w:cstheme="minorHAnsi"/>
          <w:sz w:val="24"/>
          <w:szCs w:val="24"/>
        </w:rPr>
        <w:t>Всероссийский конкурс «Северное сияние» - 38 ч. «Осень - 2023»</w:t>
      </w:r>
    </w:p>
    <w:p w:rsidR="006678BD" w:rsidRPr="00DB56C4" w:rsidRDefault="006678BD" w:rsidP="00DB56C4">
      <w:pPr>
        <w:pStyle w:val="a3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DB56C4">
        <w:rPr>
          <w:rFonts w:cstheme="minorHAnsi"/>
          <w:sz w:val="24"/>
          <w:szCs w:val="24"/>
        </w:rPr>
        <w:t>Всероссийский конкурс «Северное сияние» - 19 ч. «Зима - 2023»</w:t>
      </w:r>
    </w:p>
    <w:p w:rsidR="006678BD" w:rsidRPr="00DB56C4" w:rsidRDefault="006678BD" w:rsidP="00DB56C4">
      <w:pPr>
        <w:pStyle w:val="a3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DB56C4">
        <w:rPr>
          <w:rFonts w:cstheme="minorHAnsi"/>
          <w:sz w:val="24"/>
          <w:szCs w:val="24"/>
        </w:rPr>
        <w:t>«Всероссийский конкурс творчества» - 17 ч. «23 Февраля»</w:t>
      </w:r>
    </w:p>
    <w:p w:rsidR="006678BD" w:rsidRPr="00DB56C4" w:rsidRDefault="006678BD" w:rsidP="00DB56C4">
      <w:pPr>
        <w:pStyle w:val="a3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DB56C4">
        <w:rPr>
          <w:rFonts w:cstheme="minorHAnsi"/>
          <w:sz w:val="24"/>
          <w:szCs w:val="24"/>
        </w:rPr>
        <w:t>Всероссийский конкурс «Изумрудный город» - 13 ч. «8 марта»</w:t>
      </w:r>
    </w:p>
    <w:p w:rsidR="006678BD" w:rsidRPr="00DB56C4" w:rsidRDefault="006678BD" w:rsidP="00DB56C4">
      <w:pPr>
        <w:pStyle w:val="a3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DB56C4">
        <w:rPr>
          <w:rFonts w:cstheme="minorHAnsi"/>
          <w:sz w:val="24"/>
          <w:szCs w:val="24"/>
        </w:rPr>
        <w:t>Всероссийский конкурс «</w:t>
      </w:r>
      <w:proofErr w:type="spellStart"/>
      <w:r w:rsidRPr="00DB56C4">
        <w:rPr>
          <w:rFonts w:cstheme="minorHAnsi"/>
          <w:sz w:val="24"/>
          <w:szCs w:val="24"/>
        </w:rPr>
        <w:t>Узнавайка</w:t>
      </w:r>
      <w:proofErr w:type="spellEnd"/>
      <w:r w:rsidRPr="00DB56C4">
        <w:rPr>
          <w:rFonts w:cstheme="minorHAnsi"/>
          <w:sz w:val="24"/>
          <w:szCs w:val="24"/>
        </w:rPr>
        <w:t>» - 8 ч. «Весна - 2023»</w:t>
      </w:r>
    </w:p>
    <w:p w:rsidR="006678BD" w:rsidRPr="00DB56C4" w:rsidRDefault="006678BD" w:rsidP="00DB56C4">
      <w:pPr>
        <w:pStyle w:val="a3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DB56C4">
        <w:rPr>
          <w:rFonts w:cstheme="minorHAnsi"/>
          <w:sz w:val="24"/>
          <w:szCs w:val="24"/>
        </w:rPr>
        <w:t>Всероссийский конкурс «</w:t>
      </w:r>
      <w:proofErr w:type="spellStart"/>
      <w:r w:rsidRPr="00DB56C4">
        <w:rPr>
          <w:rFonts w:cstheme="minorHAnsi"/>
          <w:sz w:val="24"/>
          <w:szCs w:val="24"/>
        </w:rPr>
        <w:t>Узнавайка</w:t>
      </w:r>
      <w:proofErr w:type="spellEnd"/>
      <w:r w:rsidRPr="00DB56C4">
        <w:rPr>
          <w:rFonts w:cstheme="minorHAnsi"/>
          <w:sz w:val="24"/>
          <w:szCs w:val="24"/>
        </w:rPr>
        <w:t>» - 15 ч. «Космические дали»</w:t>
      </w:r>
    </w:p>
    <w:p w:rsidR="006678BD" w:rsidRPr="00DB56C4" w:rsidRDefault="006678BD" w:rsidP="00DB56C4">
      <w:pPr>
        <w:pStyle w:val="a3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DB56C4">
        <w:rPr>
          <w:rFonts w:cstheme="minorHAnsi"/>
          <w:sz w:val="24"/>
          <w:szCs w:val="24"/>
        </w:rPr>
        <w:t>Всероссийский конкурс «</w:t>
      </w:r>
      <w:proofErr w:type="spellStart"/>
      <w:r w:rsidRPr="00DB56C4">
        <w:rPr>
          <w:rFonts w:cstheme="minorHAnsi"/>
          <w:sz w:val="24"/>
          <w:szCs w:val="24"/>
        </w:rPr>
        <w:t>Узнавайка</w:t>
      </w:r>
      <w:proofErr w:type="spellEnd"/>
      <w:r w:rsidRPr="00DB56C4">
        <w:rPr>
          <w:rFonts w:cstheme="minorHAnsi"/>
          <w:sz w:val="24"/>
          <w:szCs w:val="24"/>
        </w:rPr>
        <w:t>» - 17 ч. «ПДД»</w:t>
      </w:r>
    </w:p>
    <w:p w:rsidR="006678BD" w:rsidRPr="00DB56C4" w:rsidRDefault="006678BD" w:rsidP="00DB56C4">
      <w:pPr>
        <w:pStyle w:val="a3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DB56C4">
        <w:rPr>
          <w:rFonts w:cstheme="minorHAnsi"/>
          <w:sz w:val="24"/>
          <w:szCs w:val="24"/>
        </w:rPr>
        <w:t>Всероссийский конкурс «</w:t>
      </w:r>
      <w:proofErr w:type="spellStart"/>
      <w:proofErr w:type="gramStart"/>
      <w:r w:rsidRPr="00DB56C4">
        <w:rPr>
          <w:rFonts w:cstheme="minorHAnsi"/>
          <w:sz w:val="24"/>
          <w:szCs w:val="24"/>
        </w:rPr>
        <w:t>Узнавайка</w:t>
      </w:r>
      <w:proofErr w:type="spellEnd"/>
      <w:r w:rsidRPr="00DB56C4">
        <w:rPr>
          <w:rFonts w:cstheme="minorHAnsi"/>
          <w:sz w:val="24"/>
          <w:szCs w:val="24"/>
        </w:rPr>
        <w:t>»  -</w:t>
      </w:r>
      <w:proofErr w:type="gramEnd"/>
      <w:r w:rsidRPr="00DB56C4">
        <w:rPr>
          <w:rFonts w:cstheme="minorHAnsi"/>
          <w:sz w:val="24"/>
          <w:szCs w:val="24"/>
        </w:rPr>
        <w:t xml:space="preserve"> 15 ч. «9 мая»</w:t>
      </w:r>
    </w:p>
    <w:p w:rsidR="006678BD" w:rsidRPr="00DB56C4" w:rsidRDefault="006678BD" w:rsidP="00DB56C4">
      <w:pPr>
        <w:pStyle w:val="a3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DB56C4">
        <w:rPr>
          <w:rFonts w:cstheme="minorHAnsi"/>
          <w:sz w:val="24"/>
          <w:szCs w:val="24"/>
        </w:rPr>
        <w:t>Международный конкурс «Солнечный свет» - 15 ч. «1 июня – День защиты детей»</w:t>
      </w:r>
    </w:p>
    <w:p w:rsidR="006678BD" w:rsidRPr="00DB56C4" w:rsidRDefault="006678BD" w:rsidP="00DB56C4">
      <w:pPr>
        <w:pStyle w:val="a3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DB56C4">
        <w:rPr>
          <w:rFonts w:cstheme="minorHAnsi"/>
          <w:sz w:val="24"/>
          <w:szCs w:val="24"/>
        </w:rPr>
        <w:t>Международный конкурс «Солнечный свет» - 13 ч. «Лето – 2023»</w:t>
      </w:r>
    </w:p>
    <w:p w:rsidR="006678BD" w:rsidRPr="00DB56C4" w:rsidRDefault="006678BD" w:rsidP="00DB56C4">
      <w:pPr>
        <w:pStyle w:val="a3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DB56C4">
        <w:rPr>
          <w:rFonts w:cstheme="minorHAnsi"/>
          <w:sz w:val="24"/>
          <w:szCs w:val="24"/>
        </w:rPr>
        <w:t>Региональный конкурс «</w:t>
      </w:r>
      <w:proofErr w:type="spellStart"/>
      <w:r w:rsidRPr="00DB56C4">
        <w:rPr>
          <w:rFonts w:cstheme="minorHAnsi"/>
          <w:sz w:val="24"/>
          <w:szCs w:val="24"/>
        </w:rPr>
        <w:t>Эколята</w:t>
      </w:r>
      <w:proofErr w:type="spellEnd"/>
      <w:r w:rsidRPr="00DB56C4">
        <w:rPr>
          <w:rFonts w:cstheme="minorHAnsi"/>
          <w:sz w:val="24"/>
          <w:szCs w:val="24"/>
        </w:rPr>
        <w:t xml:space="preserve">» Центр дополнительного образования г. Черкесска </w:t>
      </w:r>
      <w:proofErr w:type="spellStart"/>
      <w:r w:rsidRPr="00DB56C4">
        <w:rPr>
          <w:rFonts w:cstheme="minorHAnsi"/>
          <w:sz w:val="24"/>
          <w:szCs w:val="24"/>
        </w:rPr>
        <w:t>наминация</w:t>
      </w:r>
      <w:proofErr w:type="spellEnd"/>
      <w:r w:rsidRPr="00DB56C4">
        <w:rPr>
          <w:rFonts w:cstheme="minorHAnsi"/>
          <w:sz w:val="24"/>
          <w:szCs w:val="24"/>
        </w:rPr>
        <w:t xml:space="preserve"> «Экологическое воспитание» - 3 ч.</w:t>
      </w:r>
    </w:p>
    <w:p w:rsidR="006678BD" w:rsidRPr="00DB56C4" w:rsidRDefault="006678BD" w:rsidP="00DB56C4">
      <w:pPr>
        <w:pStyle w:val="a3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 w:rsidRPr="00DB56C4">
        <w:rPr>
          <w:rFonts w:cstheme="minorHAnsi"/>
          <w:sz w:val="24"/>
          <w:szCs w:val="24"/>
        </w:rPr>
        <w:t>Журнал «Теремок» редакция газеты День республики от 27 декабря 2023 г. - публикация на странице победителей конкурса «Зима 2023» - 3 участника</w:t>
      </w:r>
    </w:p>
    <w:p w:rsidR="006678BD" w:rsidRPr="00DB56C4" w:rsidRDefault="006678BD" w:rsidP="00DB56C4">
      <w:pPr>
        <w:spacing w:before="0" w:beforeAutospacing="0" w:after="0" w:afterAutospacing="0"/>
        <w:ind w:left="360"/>
        <w:rPr>
          <w:rFonts w:cstheme="minorHAnsi"/>
          <w:b/>
          <w:sz w:val="24"/>
          <w:szCs w:val="24"/>
          <w:lang w:val="ru-RU"/>
        </w:rPr>
      </w:pPr>
      <w:r w:rsidRPr="00DB56C4">
        <w:rPr>
          <w:rFonts w:cstheme="minorHAnsi"/>
          <w:b/>
          <w:sz w:val="24"/>
          <w:szCs w:val="24"/>
          <w:lang w:val="ru-RU"/>
        </w:rPr>
        <w:t>по художественно-ручному труду</w:t>
      </w:r>
      <w:r w:rsidRPr="00DB56C4">
        <w:rPr>
          <w:rFonts w:cstheme="minorHAnsi"/>
          <w:sz w:val="24"/>
          <w:szCs w:val="24"/>
          <w:lang w:val="ru-RU"/>
        </w:rPr>
        <w:t xml:space="preserve"> – 12уч </w:t>
      </w:r>
      <w:r w:rsidRPr="00DB56C4">
        <w:rPr>
          <w:rFonts w:cstheme="minorHAnsi"/>
          <w:b/>
          <w:sz w:val="24"/>
          <w:szCs w:val="24"/>
          <w:lang w:val="ru-RU"/>
        </w:rPr>
        <w:t xml:space="preserve">по экологии </w:t>
      </w:r>
      <w:r w:rsidRPr="00DB56C4">
        <w:rPr>
          <w:rFonts w:cstheme="minorHAnsi"/>
          <w:sz w:val="24"/>
          <w:szCs w:val="24"/>
          <w:lang w:val="ru-RU"/>
        </w:rPr>
        <w:t xml:space="preserve">– </w:t>
      </w:r>
      <w:proofErr w:type="gramStart"/>
      <w:r w:rsidRPr="00DB56C4">
        <w:rPr>
          <w:rFonts w:cstheme="minorHAnsi"/>
          <w:sz w:val="24"/>
          <w:szCs w:val="24"/>
          <w:lang w:val="ru-RU"/>
        </w:rPr>
        <w:t xml:space="preserve">3 </w:t>
      </w:r>
      <w:r w:rsidR="0041330A" w:rsidRPr="00DB56C4">
        <w:rPr>
          <w:rFonts w:cstheme="minorHAnsi"/>
          <w:sz w:val="24"/>
          <w:szCs w:val="24"/>
          <w:lang w:val="ru-RU"/>
        </w:rPr>
        <w:t xml:space="preserve"> </w:t>
      </w:r>
      <w:r w:rsidRPr="00DB56C4">
        <w:rPr>
          <w:rFonts w:cstheme="minorHAnsi"/>
          <w:b/>
          <w:sz w:val="24"/>
          <w:szCs w:val="24"/>
          <w:lang w:val="ru-RU"/>
        </w:rPr>
        <w:t>по</w:t>
      </w:r>
      <w:proofErr w:type="gramEnd"/>
      <w:r w:rsidRPr="00DB56C4">
        <w:rPr>
          <w:rFonts w:cstheme="minorHAnsi"/>
          <w:b/>
          <w:sz w:val="24"/>
          <w:szCs w:val="24"/>
          <w:lang w:val="ru-RU"/>
        </w:rPr>
        <w:t xml:space="preserve"> ПДД – 17 </w:t>
      </w:r>
      <w:proofErr w:type="spellStart"/>
      <w:r w:rsidRPr="00DB56C4">
        <w:rPr>
          <w:rFonts w:cstheme="minorHAnsi"/>
          <w:b/>
          <w:sz w:val="24"/>
          <w:szCs w:val="24"/>
          <w:lang w:val="ru-RU"/>
        </w:rPr>
        <w:t>уч</w:t>
      </w:r>
      <w:proofErr w:type="spellEnd"/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  <w:r w:rsidRPr="00DB56C4"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  <w:t>Результаты работы с</w:t>
      </w:r>
      <w:r w:rsidRPr="00DB56C4">
        <w:rPr>
          <w:rFonts w:cstheme="minorHAnsi"/>
          <w:b/>
          <w:bCs/>
          <w:color w:val="252525"/>
          <w:spacing w:val="-2"/>
          <w:sz w:val="32"/>
          <w:szCs w:val="32"/>
        </w:rPr>
        <w:t> </w:t>
      </w:r>
      <w:r w:rsidRPr="00DB56C4"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  <w:t>родителями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Социальный анализ контингента семей показал, что родители воспитанников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основном имеют средний образовательный уровень, семьи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основном полные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благополучные, но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есть неполные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малоимущие. Формирование из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педагогов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родителей коллектива единомышленников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общими целями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взглядами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воспитание детей, единой системой воспитания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детском саду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дома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основная задача коллектива МБДО</w:t>
      </w:r>
      <w:r w:rsidR="0041330A" w:rsidRPr="00DB56C4">
        <w:rPr>
          <w:rFonts w:cstheme="minorHAnsi"/>
          <w:color w:val="000000"/>
          <w:sz w:val="24"/>
          <w:szCs w:val="24"/>
          <w:lang w:val="ru-RU"/>
        </w:rPr>
        <w:t>О</w:t>
      </w:r>
      <w:r w:rsidRPr="00DB56C4">
        <w:rPr>
          <w:rFonts w:cstheme="minorHAnsi"/>
          <w:color w:val="000000"/>
          <w:sz w:val="24"/>
          <w:szCs w:val="24"/>
          <w:lang w:val="ru-RU"/>
        </w:rPr>
        <w:t>, такие взаимоотношения благоприятно повлияют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уровень развития, воспитанности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образованности наших воспитанников.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Проведен анализ содержания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форм взаимодействия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семьей, процесс вовлечения родителей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орбиту педагогической деятельности проходил успешно. Педагоги успешно реализуют программу работы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родителями «Мы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вместе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информационном пространстве», используя разнообразные формы работы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родителями.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Родительские собрания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Родительские собрания проводились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традиционной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нетрадиционной формах.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каждом групповом родительском собрании воспитатели знакомили родителей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образовательной работой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группах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виде открытых мероприятий или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виде фильмов, презентаций.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Общесадовское</w:t>
      </w:r>
      <w:proofErr w:type="spellEnd"/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родительское собрание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сентябре было проведено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общесадовское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родительское собрание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теме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«Обновленная образовательная программа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ФОП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ДО: работаем по-новому».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ходе встречи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родителями было обсуждены возрастные характеристики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группам, 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также обновленные целевые ориентиры. Также был представлен родителям портрет выпускника дошкольного учреждения. &lt;...&gt;</w:t>
      </w:r>
    </w:p>
    <w:p w:rsidR="0041330A" w:rsidRPr="00DB56C4" w:rsidRDefault="005045E9" w:rsidP="00DB56C4">
      <w:pPr>
        <w:spacing w:before="0" w:beforeAutospacing="0" w:after="0" w:afterAutospacing="0"/>
        <w:rPr>
          <w:rFonts w:cstheme="minorHAnsi"/>
          <w:b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Педагогом-психологом был организован тренинг «Направления воспитания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ФОП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ДО»,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ходе которого родителям предлагалось пройти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опрос.</w:t>
      </w:r>
      <w:r w:rsidR="0041330A" w:rsidRPr="00DB56C4">
        <w:rPr>
          <w:rFonts w:cstheme="minorHAnsi"/>
          <w:color w:val="000000"/>
          <w:sz w:val="24"/>
          <w:szCs w:val="24"/>
          <w:lang w:val="ru-RU"/>
        </w:rPr>
        <w:t>Анкетирование</w:t>
      </w:r>
      <w:proofErr w:type="spellEnd"/>
      <w:r w:rsidR="0041330A" w:rsidRPr="00DB56C4">
        <w:rPr>
          <w:rFonts w:cstheme="minorHAnsi"/>
          <w:color w:val="000000"/>
          <w:sz w:val="24"/>
          <w:szCs w:val="24"/>
          <w:lang w:val="ru-RU"/>
        </w:rPr>
        <w:t xml:space="preserve"> «Удовлетворенность работой МБДОО»</w:t>
      </w:r>
      <w:r w:rsidR="0041330A" w:rsidRPr="00DB56C4">
        <w:rPr>
          <w:rFonts w:cstheme="minorHAnsi"/>
          <w:b/>
          <w:color w:val="FF0000"/>
          <w:sz w:val="28"/>
          <w:szCs w:val="28"/>
          <w:lang w:val="ru-RU"/>
        </w:rPr>
        <w:t xml:space="preserve"> </w:t>
      </w:r>
      <w:r w:rsidR="0041330A" w:rsidRPr="00DB56C4">
        <w:rPr>
          <w:rFonts w:cstheme="minorHAnsi"/>
          <w:b/>
          <w:color w:val="000000"/>
          <w:sz w:val="24"/>
          <w:szCs w:val="24"/>
          <w:lang w:val="ru-RU"/>
        </w:rPr>
        <w:t>Согласно рейтинговой таблицы 11.1 Удовлетворенность родителей качеством образования составляет – 100%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b/>
          <w:bCs/>
          <w:color w:val="000000"/>
          <w:sz w:val="24"/>
          <w:szCs w:val="24"/>
        </w:rPr>
        <w:t>Проведены</w:t>
      </w:r>
      <w:proofErr w:type="spellEnd"/>
      <w:r w:rsidRPr="00DB56C4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b/>
          <w:bCs/>
          <w:color w:val="000000"/>
          <w:sz w:val="24"/>
          <w:szCs w:val="24"/>
        </w:rPr>
        <w:t>групповые</w:t>
      </w:r>
      <w:proofErr w:type="spellEnd"/>
      <w:r w:rsidRPr="00DB56C4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b/>
          <w:bCs/>
          <w:color w:val="000000"/>
          <w:sz w:val="24"/>
          <w:szCs w:val="24"/>
        </w:rPr>
        <w:t>собрания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93"/>
        <w:gridCol w:w="2390"/>
        <w:gridCol w:w="5865"/>
      </w:tblGrid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Давайте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познакомимся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Группа раннего развития, 2-я младшая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Познакомили родителей с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группой,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-образовательными задачами и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предстоящей совместной деятельностью воспитателей и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родителей в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lastRenderedPageBreak/>
              <w:t>Мы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вместе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 —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мы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едины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Средняя, старшая, подготовительная к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Раскрыта роль совместной деятельности воспитателей и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родителей по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воспитанию и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развитию детей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Мы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стали на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год взрослее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Собрание прошло в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очном формате. Произведен показ открытых занятий. Воспитатели познакомили родителей с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результатами работы с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детьми</w:t>
            </w:r>
          </w:p>
        </w:tc>
      </w:tr>
      <w:tr w:rsidR="00296BC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41330A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Безопасность наших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41330A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41330A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Собрание проведено в очном формате с приглашенными</w:t>
            </w:r>
            <w:r w:rsidR="00EE3D3D"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представителями РГБУ «Центр гражданской обороны» - </w:t>
            </w:r>
            <w:proofErr w:type="spellStart"/>
            <w:r w:rsidR="00EE3D3D"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Тебуевой</w:t>
            </w:r>
            <w:proofErr w:type="spellEnd"/>
            <w:r w:rsidR="00EE3D3D"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З.С. – начальник учебно-методического центра ГО ЧС- Патовой З.А. – ведущий специалист ГО ЧС- </w:t>
            </w:r>
            <w:proofErr w:type="spellStart"/>
            <w:r w:rsidR="00EE3D3D"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Шереметовой</w:t>
            </w:r>
            <w:proofErr w:type="spellEnd"/>
            <w:r w:rsidR="00EE3D3D"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Б.В. – волонтер, АНО Центр помощи ЧС.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группах проводились заседания детско-родительских клубов </w:t>
      </w:r>
      <w:r w:rsidR="00EE3D3D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образовательным услугам, 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неудовлетворенность отдельными направлениями деятельности </w:t>
      </w:r>
      <w:r w:rsidR="00EE3D3D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будет решаться во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втором полугодии учебного года.</w:t>
      </w:r>
      <w:r w:rsidRPr="00DB56C4">
        <w:rPr>
          <w:rFonts w:cstheme="minorHAnsi"/>
          <w:lang w:val="ru-RU"/>
        </w:rPr>
        <w:br/>
      </w: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Удовлетворенность деятельностью МБДОУ 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Удовлетворенность участников образовательного процесса условиями организации педагогического процесса, его качеством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его результатами выявляется один раз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год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декабре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помощью анкетирования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собеседования, 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также через отзывы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сайте МБДО</w:t>
      </w:r>
      <w:r w:rsidR="00EE3D3D" w:rsidRPr="00DB56C4">
        <w:rPr>
          <w:rFonts w:cstheme="minorHAnsi"/>
          <w:color w:val="000000"/>
          <w:sz w:val="24"/>
          <w:szCs w:val="24"/>
          <w:lang w:val="ru-RU"/>
        </w:rPr>
        <w:t>О</w:t>
      </w:r>
      <w:r w:rsidRPr="00DB56C4">
        <w:rPr>
          <w:rFonts w:cstheme="minorHAnsi"/>
          <w:color w:val="000000"/>
          <w:sz w:val="24"/>
          <w:szCs w:val="24"/>
          <w:lang w:val="ru-RU"/>
        </w:rPr>
        <w:t>,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книге отзывов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предложений. Данные отзывы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предложения рассматриваются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совете </w:t>
      </w:r>
      <w:r w:rsidR="00EE3D3D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>, 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также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общем родительском собрании, принимаются решения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после их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утверждения заведующим исполняются.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Оценка образовательной деятельности </w:t>
      </w:r>
      <w:r w:rsidR="00EE3D3D"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родителями воспитанников</w:t>
      </w:r>
    </w:p>
    <w:p w:rsidR="008F7033" w:rsidRPr="00DB56C4" w:rsidRDefault="00E24051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42359CB" wp14:editId="5B3866F5">
            <wp:simplePos x="0" y="0"/>
            <wp:positionH relativeFrom="column">
              <wp:posOffset>209550</wp:posOffset>
            </wp:positionH>
            <wp:positionV relativeFrom="paragraph">
              <wp:posOffset>783590</wp:posOffset>
            </wp:positionV>
            <wp:extent cx="5732144" cy="3387645"/>
            <wp:effectExtent l="0" t="0" r="2540" b="3810"/>
            <wp:wrapThrough wrapText="bothSides">
              <wp:wrapPolygon edited="0">
                <wp:start x="0" y="0"/>
                <wp:lineTo x="0" y="21503"/>
                <wp:lineTo x="21538" y="21503"/>
                <wp:lineTo x="21538" y="0"/>
                <wp:lineTo x="0" y="0"/>
              </wp:wrapPolygon>
            </wp:wrapThrough>
            <wp:docPr id="2" name="Picture 2" descr="/api/doc/v1/image/-30899878?moduleId=118&amp;id=94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0899878?moduleId=118&amp;id=942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38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45E9" w:rsidRPr="00DB56C4">
        <w:rPr>
          <w:rFonts w:cstheme="minorHAnsi"/>
          <w:color w:val="000000"/>
          <w:sz w:val="24"/>
          <w:szCs w:val="24"/>
          <w:lang w:val="ru-RU"/>
        </w:rPr>
        <w:t>Данные приведены по</w:t>
      </w:r>
      <w:r w:rsidR="005045E9" w:rsidRPr="00DB56C4">
        <w:rPr>
          <w:rFonts w:cstheme="minorHAnsi"/>
          <w:color w:val="000000"/>
          <w:sz w:val="24"/>
          <w:szCs w:val="24"/>
        </w:rPr>
        <w:t> </w:t>
      </w:r>
      <w:r w:rsidR="005045E9" w:rsidRPr="00DB56C4">
        <w:rPr>
          <w:rFonts w:cstheme="minorHAnsi"/>
          <w:color w:val="000000"/>
          <w:sz w:val="24"/>
          <w:szCs w:val="24"/>
          <w:lang w:val="ru-RU"/>
        </w:rPr>
        <w:t>результатам анкетирования и</w:t>
      </w:r>
      <w:r w:rsidR="005045E9" w:rsidRPr="00DB56C4">
        <w:rPr>
          <w:rFonts w:cstheme="minorHAnsi"/>
          <w:color w:val="000000"/>
          <w:sz w:val="24"/>
          <w:szCs w:val="24"/>
        </w:rPr>
        <w:t> </w:t>
      </w:r>
      <w:r w:rsidR="005045E9" w:rsidRPr="00DB56C4">
        <w:rPr>
          <w:rFonts w:cstheme="minorHAnsi"/>
          <w:color w:val="000000"/>
          <w:sz w:val="24"/>
          <w:szCs w:val="24"/>
          <w:lang w:val="ru-RU"/>
        </w:rPr>
        <w:t>опроса по</w:t>
      </w:r>
      <w:r w:rsidR="005045E9" w:rsidRPr="00DB56C4">
        <w:rPr>
          <w:rFonts w:cstheme="minorHAnsi"/>
          <w:color w:val="000000"/>
          <w:sz w:val="24"/>
          <w:szCs w:val="24"/>
        </w:rPr>
        <w:t> </w:t>
      </w:r>
      <w:r w:rsidR="005045E9" w:rsidRPr="00DB56C4">
        <w:rPr>
          <w:rFonts w:cstheme="minorHAnsi"/>
          <w:color w:val="000000"/>
          <w:sz w:val="24"/>
          <w:szCs w:val="24"/>
          <w:lang w:val="ru-RU"/>
        </w:rPr>
        <w:t>пятибалльной системе. Состояние материальной базы и</w:t>
      </w:r>
      <w:r w:rsidR="005045E9" w:rsidRPr="00DB56C4">
        <w:rPr>
          <w:rFonts w:cstheme="minorHAnsi"/>
          <w:color w:val="000000"/>
          <w:sz w:val="24"/>
          <w:szCs w:val="24"/>
        </w:rPr>
        <w:t> </w:t>
      </w:r>
      <w:r w:rsidR="005045E9" w:rsidRPr="00DB56C4">
        <w:rPr>
          <w:rFonts w:cstheme="minorHAnsi"/>
          <w:color w:val="000000"/>
          <w:sz w:val="24"/>
          <w:szCs w:val="24"/>
          <w:lang w:val="ru-RU"/>
        </w:rPr>
        <w:t xml:space="preserve">имидж </w:t>
      </w:r>
      <w:r w:rsidR="00EE3D3D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="005045E9" w:rsidRPr="00DB56C4">
        <w:rPr>
          <w:rFonts w:cstheme="minorHAnsi"/>
          <w:color w:val="000000"/>
          <w:sz w:val="24"/>
          <w:szCs w:val="24"/>
          <w:lang w:val="ru-RU"/>
        </w:rPr>
        <w:t xml:space="preserve"> оценены родителями ниже 4</w:t>
      </w:r>
      <w:r w:rsidR="005045E9" w:rsidRPr="00DB56C4">
        <w:rPr>
          <w:rFonts w:cstheme="minorHAnsi"/>
          <w:color w:val="000000"/>
          <w:sz w:val="24"/>
          <w:szCs w:val="24"/>
        </w:rPr>
        <w:t> </w:t>
      </w:r>
      <w:r w:rsidR="005045E9" w:rsidRPr="00DB56C4">
        <w:rPr>
          <w:rFonts w:cstheme="minorHAnsi"/>
          <w:color w:val="000000"/>
          <w:sz w:val="24"/>
          <w:szCs w:val="24"/>
          <w:lang w:val="ru-RU"/>
        </w:rPr>
        <w:t>баллов по</w:t>
      </w:r>
      <w:r w:rsidR="005045E9" w:rsidRPr="00DB56C4">
        <w:rPr>
          <w:rFonts w:cstheme="minorHAnsi"/>
          <w:color w:val="000000"/>
          <w:sz w:val="24"/>
          <w:szCs w:val="24"/>
        </w:rPr>
        <w:t> </w:t>
      </w:r>
      <w:r w:rsidR="005045E9" w:rsidRPr="00DB56C4">
        <w:rPr>
          <w:rFonts w:cstheme="minorHAnsi"/>
          <w:color w:val="000000"/>
          <w:sz w:val="24"/>
          <w:szCs w:val="24"/>
          <w:lang w:val="ru-RU"/>
        </w:rPr>
        <w:t xml:space="preserve">причине недовольства состоянием территории </w:t>
      </w:r>
      <w:r w:rsidR="00EE3D3D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="005045E9" w:rsidRPr="00DB56C4">
        <w:rPr>
          <w:rFonts w:cstheme="minorHAnsi"/>
          <w:color w:val="000000"/>
          <w:sz w:val="24"/>
          <w:szCs w:val="24"/>
        </w:rPr>
        <w:t> </w:t>
      </w:r>
      <w:r w:rsidR="005045E9" w:rsidRPr="00DB56C4">
        <w:rPr>
          <w:rFonts w:cstheme="minorHAnsi"/>
          <w:color w:val="000000"/>
          <w:sz w:val="24"/>
          <w:szCs w:val="24"/>
          <w:lang w:val="ru-RU"/>
        </w:rPr>
        <w:t>— спортивной площадки.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8F7033" w:rsidRPr="00DB56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8F7033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8F7033" w:rsidP="00DB5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общем родители достаточно высоко оценили работу коллектива </w:t>
      </w:r>
      <w:r w:rsidR="00EE3D3D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>: средняя оценка за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все показатели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4,4 балла из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5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возможных.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6"/>
        <w:gridCol w:w="156"/>
      </w:tblGrid>
      <w:tr w:rsidR="008F7033" w:rsidRPr="00DB56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5732144" cy="3198600"/>
                  <wp:effectExtent l="0" t="0" r="0" b="0"/>
                  <wp:docPr id="3" name="Picture 3" descr="/api/doc/v1/image/-30899991?moduleId=118&amp;id=94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/api/doc/v1/image/-30899991?moduleId=118&amp;id=94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144" cy="31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8F7033" w:rsidP="00DB5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F7033" w:rsidRPr="00DB56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noProof/>
                <w:lang w:val="ru-RU" w:eastAsia="ru-RU"/>
              </w:rPr>
              <w:drawing>
                <wp:inline distT="0" distB="0" distL="0" distR="0">
                  <wp:extent cx="5732144" cy="3154251"/>
                  <wp:effectExtent l="0" t="0" r="0" b="0"/>
                  <wp:docPr id="4" name="Picture 4" descr="/api/doc/v1/image/-30900217?moduleId=118&amp;id=94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/api/doc/v1/image/-30900217?moduleId=118&amp;id=94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144" cy="315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8F7033" w:rsidP="00DB5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8F7033" w:rsidRPr="00DB56C4" w:rsidRDefault="005045E9" w:rsidP="00DB56C4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  <w:r w:rsidRPr="00DB56C4"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  <w:t>Анализ состояния РППС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основании плана-графика проведения мониторинга инфраструктуры МБДО</w:t>
      </w:r>
      <w:r w:rsidR="00A75E97" w:rsidRPr="00DB56C4">
        <w:rPr>
          <w:rFonts w:cstheme="minorHAnsi"/>
          <w:color w:val="000000"/>
          <w:sz w:val="24"/>
          <w:szCs w:val="24"/>
          <w:lang w:val="ru-RU"/>
        </w:rPr>
        <w:t>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«</w:t>
      </w:r>
      <w:r w:rsidR="00A75E97" w:rsidRPr="00DB56C4">
        <w:rPr>
          <w:rFonts w:cstheme="minorHAnsi"/>
          <w:color w:val="000000"/>
          <w:sz w:val="24"/>
          <w:szCs w:val="24"/>
          <w:lang w:val="ru-RU"/>
        </w:rPr>
        <w:t xml:space="preserve">ЦДР 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Детский сад №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1</w:t>
      </w:r>
      <w:r w:rsidR="00A75E97" w:rsidRPr="00DB56C4">
        <w:rPr>
          <w:rFonts w:cstheme="minorHAnsi"/>
          <w:color w:val="000000"/>
          <w:sz w:val="24"/>
          <w:szCs w:val="24"/>
          <w:lang w:val="ru-RU"/>
        </w:rPr>
        <w:t>7 «МАМОНТЁНОК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», утвержденного приказом </w:t>
      </w:r>
      <w:r w:rsidR="00A75E97" w:rsidRPr="00DB56C4">
        <w:rPr>
          <w:rFonts w:cstheme="minorHAnsi"/>
          <w:color w:val="000000"/>
          <w:sz w:val="24"/>
          <w:szCs w:val="24"/>
          <w:lang w:val="ru-RU"/>
        </w:rPr>
        <w:t xml:space="preserve">директора </w:t>
      </w:r>
      <w:r w:rsidRPr="00DB56C4">
        <w:rPr>
          <w:rFonts w:cstheme="minorHAnsi"/>
          <w:color w:val="000000"/>
          <w:sz w:val="24"/>
          <w:szCs w:val="24"/>
          <w:lang w:val="ru-RU"/>
        </w:rPr>
        <w:t>от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28.08.2023, была проведена промежуточная оценка степени соответствия РППС детского сада требованиям ФГОС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ФОП ДО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="00A75E97" w:rsidRPr="00DB56C4">
        <w:rPr>
          <w:rFonts w:cstheme="minorHAnsi"/>
          <w:color w:val="000000"/>
          <w:sz w:val="24"/>
          <w:szCs w:val="24"/>
          <w:lang w:val="ru-RU"/>
        </w:rPr>
        <w:t>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ходе контроля выявлено: созданная РППС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ДО.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игрушек.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выполняет образовательную, развивающую, воспитывающую, стимулирующую функции. 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первом полугодии за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счет ФГОС ДО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коллективом МБДОУ проведена работа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улучшению условий пребывания детей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детском саду. Во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исполнение рекомендаций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15.04.2022 № СК-295/06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 РППС возрастных групп включены элементы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изучению государственных символов страны. Оформлены патриотические уголки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наполнением согласно возрастным особенностям дошкольников.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фойе детского сада оформлена стена «Государственные символы РФ». 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lastRenderedPageBreak/>
        <w:t>Для спортивного зала приобретены скакалки, бубен, мячи, изготовлены мешочки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песком для метания. Лестничные пролеты украшены конкурсными работами наших талантливых воспитанников. Группы полностью оснащены канцтоварами.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Большую работу сотрудники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родители </w:t>
      </w:r>
      <w:r w:rsidR="00A75E97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провели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улучшению территории вокруг учреждения, отремонтировано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окрашено игровое оборудование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ограждение участка.</w:t>
      </w:r>
      <w:r w:rsidR="00A75E97" w:rsidRPr="00DB56C4">
        <w:rPr>
          <w:rFonts w:cstheme="minorHAnsi"/>
          <w:color w:val="000000"/>
          <w:sz w:val="24"/>
          <w:szCs w:val="24"/>
          <w:lang w:val="ru-RU"/>
        </w:rPr>
        <w:t xml:space="preserve"> Приведены в соответствие цветники и клумбы, а также прилегающая территория МБДОО.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исполнение Указа Президента от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17.05.2023 № 358в годовой план работы детского сада были внесены мероприятия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родителей.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течение года со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всеми участниками образовательных отношений проводились просветительские мероприятия. Для педагогов был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организован тренинг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теме «О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защите детей от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информации, причиняющей вред их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здоровью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развитию».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заседании педагоги обсудили доступные для дошкольников формы работы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теме, 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также подобран демонстрационный материал из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опыта работы других детских садов.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рамках реализации стратегии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родителями дошкольников был организован совместный проект «Информационная безопасность дошкольников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современных условиях».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течение полугодия также проводились консультации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теме, оформлен информационный стенд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каждой возрастной группе. </w:t>
      </w:r>
      <w:r w:rsidR="00A75E97" w:rsidRPr="00DB56C4">
        <w:rPr>
          <w:rFonts w:cstheme="minorHAnsi"/>
          <w:color w:val="000000"/>
          <w:sz w:val="24"/>
          <w:szCs w:val="24"/>
          <w:lang w:val="ru-RU"/>
        </w:rPr>
        <w:t xml:space="preserve"> На собрания приглашались сотрудники ГБДД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РППС пополнялась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тематикой образовательной деятельности. Обновлены центры физической активности, центры ПДД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группах. Пополнялся банк электронных игр, презентаций, видео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темам.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Проблемы</w:t>
      </w:r>
      <w:proofErr w:type="spellEnd"/>
      <w:r w:rsidRPr="00DB56C4">
        <w:rPr>
          <w:rFonts w:cstheme="minorHAnsi"/>
          <w:color w:val="000000"/>
          <w:sz w:val="24"/>
          <w:szCs w:val="24"/>
        </w:rPr>
        <w:t>:</w:t>
      </w:r>
    </w:p>
    <w:p w:rsidR="008F7033" w:rsidRPr="00DB56C4" w:rsidRDefault="005045E9" w:rsidP="00DB56C4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требуется благоустройство территории ДОО, </w:t>
      </w:r>
      <w:r w:rsidR="00DA79B3" w:rsidRPr="00DB56C4">
        <w:rPr>
          <w:rFonts w:cstheme="minorHAnsi"/>
          <w:color w:val="000000"/>
          <w:sz w:val="24"/>
          <w:szCs w:val="24"/>
          <w:lang w:val="ru-RU"/>
        </w:rPr>
        <w:t xml:space="preserve">после проведенных аварийных работ отопительной системы. </w:t>
      </w:r>
    </w:p>
    <w:p w:rsidR="008F7033" w:rsidRPr="00DB56C4" w:rsidRDefault="005045E9" w:rsidP="00DB56C4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трудности обновления материально-технической базы, предметно-развивающей среды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связаны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финансовыми возможностями учреждения.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DB56C4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Анализ педагогической деятельности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Адаптация дошкольников 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Особое внимание коллектив детского сада уделял адаптации вновь поступивших детей. Для них был установлен щадящий режим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неполный день пребывания. Также для адаптации детей создавались следующие условия: проводилось консультирование родителей, осуществлялся индивидуальный подход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каждому ребенку, формировался гибкий режим дня, осуществлялся постоянный контроль физического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психического состояния детей.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первой половине учебного года не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зафиксировано ни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одного случая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дезадаптации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детей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условиях детского сада.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b/>
          <w:bCs/>
          <w:color w:val="000000"/>
          <w:sz w:val="24"/>
          <w:szCs w:val="24"/>
        </w:rPr>
        <w:t>Результаты</w:t>
      </w:r>
      <w:proofErr w:type="spellEnd"/>
      <w:r w:rsidRPr="00DB56C4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b/>
          <w:bCs/>
          <w:color w:val="000000"/>
          <w:sz w:val="24"/>
          <w:szCs w:val="24"/>
        </w:rPr>
        <w:t>адаптации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6"/>
        <w:gridCol w:w="156"/>
      </w:tblGrid>
      <w:tr w:rsidR="008F7033" w:rsidRPr="00DB56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noProof/>
                <w:lang w:val="ru-RU" w:eastAsia="ru-RU"/>
              </w:rPr>
              <w:drawing>
                <wp:inline distT="0" distB="0" distL="0" distR="0">
                  <wp:extent cx="5732144" cy="2271020"/>
                  <wp:effectExtent l="0" t="0" r="0" b="0"/>
                  <wp:docPr id="5" name="Picture 5" descr="/api/doc/v1/image/-30900238?moduleId=118&amp;id=94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/api/doc/v1/image/-30900238?moduleId=118&amp;id=94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144" cy="227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8F7033" w:rsidP="00DB5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Реализация рабочей программы воспитания 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Реализация цели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задач программы воспитания осуществлялась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первом полугодии по основным направлениям (модулям): </w:t>
      </w:r>
      <w:r w:rsidRPr="00DB56C4">
        <w:rPr>
          <w:rFonts w:cstheme="minorHAnsi"/>
          <w:color w:val="000000"/>
          <w:sz w:val="24"/>
          <w:szCs w:val="24"/>
        </w:rPr>
        <w:t></w:t>
      </w:r>
    </w:p>
    <w:p w:rsidR="008F7033" w:rsidRPr="00DB56C4" w:rsidRDefault="005045E9" w:rsidP="00DB56C4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развитие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основ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нравственной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культуры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формирование основ семейных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гражданских ценностей; </w:t>
      </w:r>
    </w:p>
    <w:p w:rsidR="008F7033" w:rsidRPr="00DB56C4" w:rsidRDefault="005045E9" w:rsidP="00DB56C4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lastRenderedPageBreak/>
        <w:t>формирование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основ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гражданской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идентичности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формирование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основ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социокультурных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ценностей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формирование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основ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межэтнического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взаимодействия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формирование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основ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информационной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культуры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формирование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основ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экологической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культуры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1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DB56C4">
        <w:rPr>
          <w:rFonts w:cstheme="minorHAnsi"/>
          <w:color w:val="000000"/>
          <w:sz w:val="24"/>
          <w:szCs w:val="24"/>
        </w:rPr>
        <w:t>воспитание</w:t>
      </w:r>
      <w:proofErr w:type="spellEnd"/>
      <w:proofErr w:type="gram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культуры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труда</w:t>
      </w:r>
      <w:proofErr w:type="spellEnd"/>
      <w:r w:rsidRPr="00DB56C4">
        <w:rPr>
          <w:rFonts w:cstheme="minorHAnsi"/>
          <w:color w:val="000000"/>
          <w:sz w:val="24"/>
          <w:szCs w:val="24"/>
        </w:rPr>
        <w:t>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себя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общесадовские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групповые мероприятия. План составлен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учетом федерального календарного плана воспитательной работы, который входит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организационный раздел ФОП ДО.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Групповые мероприятия строились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основе возрастных особенностей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индивидуальных интересов детей, 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также материала, рекомендованного комплексной образовательной программой.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младшем дошкольном возрасте акцент сделан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формировании самостоятельности ребенка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быту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сенсорном развитии.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среднем возрасте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формировании представлений 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труде человека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профессиях, 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также 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семье, формировании эталонных представлений 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добре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зле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основе художественной литературы.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старшем возрасте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представлении 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стране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государстве, формировании начальных географических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исторических знаний, формировании культуры поведения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общественных местах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представлений 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правилах вежливости.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ходе реализации программы воспитания согласно календарному плану воспитательной работы были реализованы следующие мероприятия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возрастных группах.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0"/>
        <w:gridCol w:w="4070"/>
        <w:gridCol w:w="2938"/>
      </w:tblGrid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33" w:rsidRPr="00DB56C4" w:rsidRDefault="005045E9" w:rsidP="00DB56C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33" w:rsidRPr="00DB56C4" w:rsidRDefault="005045E9" w:rsidP="00DB56C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7033" w:rsidRPr="00DB56C4" w:rsidRDefault="005045E9" w:rsidP="00DB56C4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Возрастная</w:t>
            </w:r>
            <w:proofErr w:type="spellEnd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8F7033" w:rsidRPr="00DB56C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Развитие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основ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нравственной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Праздничное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мероприятие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День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знаний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Старшие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подготовительные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основ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гражданской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идентичности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Краткосрочный проект «Город, в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котором мы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живем!»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Старшие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подготовительные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79B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9B3" w:rsidRPr="00DB56C4" w:rsidRDefault="00DA79B3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основ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9B3" w:rsidRPr="00DB56C4" w:rsidRDefault="00DA79B3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 общегородском мероприятии «Моя мала</w:t>
            </w:r>
            <w:r w:rsidR="001D0CC7"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я Родина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9B3" w:rsidRPr="00DB56C4" w:rsidRDefault="001D0CC7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Старшие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подготовительные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1D0CC7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C7" w:rsidRPr="00DB56C4" w:rsidRDefault="001D0CC7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Развитие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основ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нравственной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C7" w:rsidRPr="00DB56C4" w:rsidRDefault="001D0CC7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Праздничное мероприятие «В единстве наша сила»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C7" w:rsidRPr="00DB56C4" w:rsidRDefault="001D0CC7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основ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Месячник безопасности.</w:t>
            </w:r>
            <w:r w:rsidRPr="00DB56C4">
              <w:rPr>
                <w:rFonts w:cstheme="minorHAnsi"/>
                <w:lang w:val="ru-RU"/>
              </w:rPr>
              <w:br/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 плакатов «Советы доктора Айболита»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Средние, старшие и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подготовительные группы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основ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экологической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Детское книгоиздательство «Грустные и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веселые истории и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рисунки про осень»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Старшие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подготовительные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Воспитание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культуры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Природоохранительная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акция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Посади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дерево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DA79B3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основ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экологической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DA79B3" w:rsidP="00DB5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Природоохранные акции «Накормим птиц»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DA79B3" w:rsidP="00DB5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8F7033" w:rsidRPr="00DB56C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Итого проведено </w:t>
            </w:r>
            <w:r w:rsidR="001D0CC7"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мероприятий разной направленности</w:t>
            </w:r>
          </w:p>
        </w:tc>
      </w:tr>
      <w:tr w:rsidR="008F7033" w:rsidRPr="00DB56C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lastRenderedPageBreak/>
              <w:t>Развитие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основ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нравственной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Праздничное поздравление бабушек и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дедушек «День пожилого человека»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Формирование основ семейных и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гражданских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«Семья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— это близкие люди»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Средние, старшие и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подготовительные группы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основ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межэтнического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Праздник народной игрушки.</w:t>
            </w:r>
            <w:r w:rsidRPr="00DB56C4">
              <w:rPr>
                <w:rFonts w:cstheme="minorHAnsi"/>
                <w:lang w:val="ru-RU"/>
              </w:rPr>
              <w:br/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-игра «Поможем Марье-искуснице»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Средние, старшие и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подготовительные группы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D47DA8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Формирование основ семейных и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гражданских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D47DA8" w:rsidP="00DB5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Открытое занятие «Мой город – моя гордость»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DA8" w:rsidRPr="00DB56C4" w:rsidRDefault="00D47DA8" w:rsidP="00DB5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Старшие группы</w:t>
            </w:r>
          </w:p>
          <w:p w:rsidR="008F7033" w:rsidRPr="00DB56C4" w:rsidRDefault="008F7033" w:rsidP="00DB56C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8F7033" w:rsidRPr="00DB56C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Итого проведено 4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мероприятия разной направленности</w:t>
            </w:r>
          </w:p>
        </w:tc>
      </w:tr>
      <w:tr w:rsidR="008F7033" w:rsidRPr="00DB56C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Развитие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основ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нравственной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Праздник дружбы.</w:t>
            </w:r>
            <w:r w:rsidRPr="00DB56C4">
              <w:rPr>
                <w:rFonts w:cstheme="minorHAnsi"/>
                <w:lang w:val="ru-RU"/>
              </w:rPr>
              <w:br/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Выставка книг о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дружбе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основ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Педагогический проект «Мы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выбираем ЗОЖ</w:t>
            </w:r>
            <w:proofErr w:type="gramStart"/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».</w:t>
            </w:r>
            <w:r w:rsidRPr="00DB56C4">
              <w:rPr>
                <w:rFonts w:cstheme="minorHAnsi"/>
                <w:lang w:val="ru-RU"/>
              </w:rPr>
              <w:br/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Летбук</w:t>
            </w:r>
            <w:proofErr w:type="spellEnd"/>
            <w:proofErr w:type="gramEnd"/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«Моя Россия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— моя Родина!»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Воспитание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культуры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Изготовление кормушек для птиц.</w:t>
            </w:r>
            <w:r w:rsidRPr="00DB56C4">
              <w:rPr>
                <w:rFonts w:cstheme="minorHAnsi"/>
                <w:lang w:val="ru-RU"/>
              </w:rPr>
              <w:br/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Организация «птичьей столовой» на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территории детского сада.</w:t>
            </w:r>
            <w:r w:rsidRPr="00DB56C4">
              <w:rPr>
                <w:rFonts w:cstheme="minorHAnsi"/>
                <w:lang w:val="ru-RU"/>
              </w:rPr>
              <w:br/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Игра-путешествие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Откуда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берутся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грязнули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D47DA8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Традиции и обычаи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D47DA8" w:rsidP="00DB5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Письмо Деду Морозу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D47DA8" w:rsidP="00DB5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D47DA8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DA8" w:rsidRPr="00DB56C4" w:rsidRDefault="00D47DA8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Развитие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основ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нравственной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DA8" w:rsidRPr="00DB56C4" w:rsidRDefault="00D47DA8" w:rsidP="00DB5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Матери – праздничное 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DA8" w:rsidRPr="00DB56C4" w:rsidRDefault="00D47DA8" w:rsidP="00DB5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Все возрастные группы</w:t>
            </w:r>
          </w:p>
        </w:tc>
      </w:tr>
      <w:tr w:rsidR="008F7033" w:rsidRPr="00DB56C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Итого проведено </w:t>
            </w:r>
            <w:r w:rsidR="00D47DA8"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5 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</w:t>
            </w:r>
            <w:r w:rsidR="00D47DA8"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й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разной направленности</w:t>
            </w:r>
          </w:p>
        </w:tc>
      </w:tr>
      <w:tr w:rsidR="008F7033" w:rsidRPr="00DB56C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  <w:r w:rsidRPr="00DB56C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Развитие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основ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нравственной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Педагогический проект «Новогодняя игрушка</w:t>
            </w:r>
            <w:proofErr w:type="gramStart"/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».</w:t>
            </w:r>
            <w:r w:rsidRPr="00DB56C4">
              <w:rPr>
                <w:rFonts w:cstheme="minorHAnsi"/>
                <w:lang w:val="ru-RU"/>
              </w:rPr>
              <w:br/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Детские</w:t>
            </w:r>
            <w:proofErr w:type="gramEnd"/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новогодние праздники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Формирование основ семейных и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гражданских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Фоторепортаж «Активный досуг нашей семьи</w:t>
            </w:r>
            <w:proofErr w:type="gramStart"/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».</w:t>
            </w:r>
            <w:r w:rsidRPr="00DB56C4">
              <w:rPr>
                <w:rFonts w:cstheme="minorHAnsi"/>
                <w:lang w:val="ru-RU"/>
              </w:rPr>
              <w:br/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Аукцион</w:t>
            </w:r>
            <w:proofErr w:type="gramEnd"/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идей семейных традиций встречи Нового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основ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межэтнического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Педагогический проект «Веселая ярмарка</w:t>
            </w:r>
            <w:proofErr w:type="gramStart"/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».</w:t>
            </w:r>
            <w:r w:rsidRPr="00DB56C4">
              <w:rPr>
                <w:rFonts w:cstheme="minorHAnsi"/>
                <w:lang w:val="ru-RU"/>
              </w:rPr>
              <w:br/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Выставка</w:t>
            </w:r>
            <w:proofErr w:type="gramEnd"/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декоративно-прикладного творчества «Полочка красоты».</w:t>
            </w:r>
            <w:r w:rsidRPr="00DB56C4">
              <w:rPr>
                <w:rFonts w:cstheme="minorHAnsi"/>
                <w:lang w:val="ru-RU"/>
              </w:rPr>
              <w:br/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Участие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во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Всероссийском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конкурсе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Сила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России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 —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наш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народ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1D0CC7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C7" w:rsidRPr="00DB56C4" w:rsidRDefault="001D0CC7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Народная культура и традиции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C7" w:rsidRPr="00DB56C4" w:rsidRDefault="001D0CC7" w:rsidP="00DB5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Праздничное мероприятие «Здравствуй Новый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C7" w:rsidRPr="00DB56C4" w:rsidRDefault="001D0CC7" w:rsidP="00DB5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Все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возрастные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8F7033" w:rsidRPr="00DB56C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Итого проведено 5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мероприятий разной направленности</w:t>
            </w:r>
          </w:p>
        </w:tc>
      </w:tr>
    </w:tbl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РППС возрастных групп отражает ценности,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которых строится программа воспитания, способствует их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принятию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раскрытию ребенком. Среда включает знаки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символы государства, региона, города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организации. 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также региональные, этнографические, конфессиональные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другие особенности социокультурных условий,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которых находится ребенок.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Модель воспитывающей культурной среды в ДОО. 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Созданная РППС обеспечивает всестороннее развитие детей дошкольного возраста, в том числе и их нравственное развитие личности в социально-духовном плане, развитие самостоятельности.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Среда</w:t>
      </w:r>
      <w:proofErr w:type="spellEnd"/>
      <w:r w:rsidRPr="00DB56C4">
        <w:rPr>
          <w:rFonts w:cstheme="minorHAnsi"/>
          <w:color w:val="000000"/>
          <w:sz w:val="24"/>
          <w:szCs w:val="24"/>
        </w:rPr>
        <w:t>:</w:t>
      </w:r>
    </w:p>
    <w:p w:rsidR="008F7033" w:rsidRPr="00DB56C4" w:rsidRDefault="005045E9" w:rsidP="00DB56C4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включает материалы, оборудование и инвентарь для воспитания детей в сфере личностного развития, совершенствования их игровых и трудовых навыков;</w:t>
      </w:r>
    </w:p>
    <w:p w:rsidR="008F7033" w:rsidRPr="00DB56C4" w:rsidRDefault="005045E9" w:rsidP="00DB56C4">
      <w:pPr>
        <w:numPr>
          <w:ilvl w:val="0"/>
          <w:numId w:val="1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 рамках реализации рабочей программы воспитания:</w:t>
      </w:r>
    </w:p>
    <w:p w:rsidR="008F7033" w:rsidRPr="00DB56C4" w:rsidRDefault="005045E9" w:rsidP="00DB56C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подбор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художественной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литературы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подбор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видео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- и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аудиоматериалов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8F7033" w:rsidRPr="00DB56C4" w:rsidRDefault="005045E9" w:rsidP="00DB56C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наличие демонстрационных технических средств (интерактивное оборудование (3 шт.), экран (1 шт.), проектор (</w:t>
      </w:r>
      <w:r w:rsidR="00D47DA8" w:rsidRPr="00DB56C4">
        <w:rPr>
          <w:rFonts w:cstheme="minorHAnsi"/>
          <w:color w:val="000000"/>
          <w:sz w:val="24"/>
          <w:szCs w:val="24"/>
          <w:lang w:val="ru-RU"/>
        </w:rPr>
        <w:t>1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шт.), ноутбук (6 шт.), колонки);</w:t>
      </w:r>
      <w:r w:rsidR="00D47DA8" w:rsidRPr="00DB56C4">
        <w:rPr>
          <w:rFonts w:cstheme="minorHAnsi"/>
          <w:color w:val="000000"/>
          <w:sz w:val="24"/>
          <w:szCs w:val="24"/>
          <w:lang w:val="ru-RU"/>
        </w:rPr>
        <w:t xml:space="preserve"> интерактивные столы (2) с набором развивающих игр (кабинет психолога и логопеда)</w:t>
      </w:r>
    </w:p>
    <w:p w:rsidR="008F7033" w:rsidRPr="00DB56C4" w:rsidRDefault="005045E9" w:rsidP="00DB56C4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8F7033" w:rsidRPr="00DB56C4" w:rsidRDefault="005045E9" w:rsidP="00DB56C4">
      <w:pPr>
        <w:numPr>
          <w:ilvl w:val="0"/>
          <w:numId w:val="17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На </w:t>
      </w:r>
      <w:r w:rsidR="00785A0D" w:rsidRPr="00DB56C4">
        <w:rPr>
          <w:rFonts w:cstheme="minorHAnsi"/>
          <w:color w:val="000000"/>
          <w:sz w:val="24"/>
          <w:szCs w:val="24"/>
          <w:lang w:val="ru-RU"/>
        </w:rPr>
        <w:t>участках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детского сада создан</w:t>
      </w:r>
      <w:r w:rsidR="00785A0D" w:rsidRPr="00DB56C4">
        <w:rPr>
          <w:rFonts w:cstheme="minorHAnsi"/>
          <w:color w:val="000000"/>
          <w:sz w:val="24"/>
          <w:szCs w:val="24"/>
          <w:lang w:val="ru-RU"/>
        </w:rPr>
        <w:t>ы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85A0D" w:rsidRPr="00DB56C4">
        <w:rPr>
          <w:rFonts w:cstheme="minorHAnsi"/>
          <w:color w:val="000000"/>
          <w:sz w:val="24"/>
          <w:szCs w:val="24"/>
          <w:lang w:val="ru-RU"/>
        </w:rPr>
        <w:t xml:space="preserve">условия для проведения элементарного экспериментирования с </w:t>
      </w:r>
      <w:proofErr w:type="spellStart"/>
      <w:r w:rsidR="00785A0D" w:rsidRPr="00DB56C4">
        <w:rPr>
          <w:rFonts w:cstheme="minorHAnsi"/>
          <w:color w:val="000000"/>
          <w:sz w:val="24"/>
          <w:szCs w:val="24"/>
          <w:lang w:val="ru-RU"/>
        </w:rPr>
        <w:t>использованем</w:t>
      </w:r>
      <w:proofErr w:type="spellEnd"/>
      <w:r w:rsidR="00785A0D" w:rsidRPr="00DB56C4">
        <w:rPr>
          <w:rFonts w:cstheme="minorHAnsi"/>
          <w:color w:val="000000"/>
          <w:sz w:val="24"/>
          <w:szCs w:val="24"/>
          <w:lang w:val="ru-RU"/>
        </w:rPr>
        <w:t xml:space="preserve"> выносного оборудования(мини-лаборатория)</w:t>
      </w:r>
      <w:r w:rsidRPr="00DB56C4">
        <w:rPr>
          <w:rFonts w:cstheme="minorHAnsi"/>
          <w:color w:val="000000"/>
          <w:sz w:val="24"/>
          <w:szCs w:val="24"/>
          <w:lang w:val="ru-RU"/>
        </w:rPr>
        <w:t>, что дает ребенку возможность познавательного развития, экспериментирования, освоения новых технологий. Совместно с родителями оформлен мини-музей</w:t>
      </w:r>
      <w:r w:rsidR="00785A0D" w:rsidRPr="00DB56C4">
        <w:rPr>
          <w:rFonts w:cstheme="minorHAnsi"/>
          <w:color w:val="000000"/>
          <w:sz w:val="24"/>
          <w:szCs w:val="24"/>
          <w:lang w:val="ru-RU"/>
        </w:rPr>
        <w:t xml:space="preserve"> «История нашей республики»</w:t>
      </w:r>
      <w:r w:rsidRPr="00DB56C4">
        <w:rPr>
          <w:rFonts w:cstheme="minorHAnsi"/>
          <w:color w:val="000000"/>
          <w:sz w:val="24"/>
          <w:szCs w:val="24"/>
          <w:lang w:val="ru-RU"/>
        </w:rPr>
        <w:t>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Организация РППС в 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 символы государства, региона, города и организации. Совместно с родителями создан уголок семейных ценностей, где расположены семейные фотографии, а также альбом-книга традиций детского сада, а также в возрастных группах</w:t>
      </w:r>
      <w:r w:rsidR="00785A0D" w:rsidRPr="00DB56C4">
        <w:rPr>
          <w:rFonts w:cstheme="minorHAnsi"/>
          <w:color w:val="000000"/>
          <w:sz w:val="24"/>
          <w:szCs w:val="24"/>
          <w:lang w:val="ru-RU"/>
        </w:rPr>
        <w:t xml:space="preserve"> по проекту «Загляните в семейный альбом»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Мероприятия, запланированные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первое полугодие, проведены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полном объеме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применением вариативных форм организации. 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Введение изучения государственных символов Российской Федерации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исполнение рекомендаций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15.04.2022 № СК-295/06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в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воспитательно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>-образовательный процесс детского сада были внесены изменения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изучению дошкольниками государственных символов страны. Творческой группой педагогов было разработано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введено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работу положение об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использовании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госсимволов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образовательном процессе. 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возрастных группах были проведены мероприятия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изучению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госсимволов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>, приуроченные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празднованию памятных дат страны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региона:</w:t>
      </w:r>
    </w:p>
    <w:p w:rsidR="008F7033" w:rsidRPr="00DB56C4" w:rsidRDefault="005045E9" w:rsidP="00DB56C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День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народного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единства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; </w:t>
      </w:r>
    </w:p>
    <w:p w:rsidR="008F7033" w:rsidRPr="00DB56C4" w:rsidRDefault="005045E9" w:rsidP="00DB56C4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День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Государственного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герба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18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День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Конституции</w:t>
      </w:r>
      <w:proofErr w:type="spellEnd"/>
      <w:r w:rsidRPr="00DB56C4">
        <w:rPr>
          <w:rFonts w:cstheme="minorHAnsi"/>
          <w:color w:val="000000"/>
          <w:sz w:val="24"/>
          <w:szCs w:val="24"/>
        </w:rPr>
        <w:t>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Совместно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родителями воспитанников были реализованы краткосрочные проекты: «Моя Родина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Россия», «Герб моей семьи»</w:t>
      </w:r>
      <w:r w:rsidR="00785A0D" w:rsidRPr="00DB56C4">
        <w:rPr>
          <w:rFonts w:cstheme="minorHAnsi"/>
          <w:color w:val="000000"/>
          <w:sz w:val="24"/>
          <w:szCs w:val="24"/>
          <w:lang w:val="ru-RU"/>
        </w:rPr>
        <w:t>, «Я юный гражданин России».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Мероприятия, запланированные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первое полугодие,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изучению государственных символов реализованы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полном объеме.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Организация образовательного процесса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lastRenderedPageBreak/>
        <w:t>Формами организации педагогического процесса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="00785A0D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являются:</w:t>
      </w:r>
    </w:p>
    <w:p w:rsidR="008F7033" w:rsidRPr="00DB56C4" w:rsidRDefault="005045E9" w:rsidP="00DB56C4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DB56C4">
        <w:rPr>
          <w:rFonts w:cstheme="minorHAnsi"/>
          <w:color w:val="000000"/>
          <w:sz w:val="24"/>
          <w:szCs w:val="24"/>
        </w:rPr>
        <w:t xml:space="preserve">ООД —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организованная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образовательная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деятельность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режимных моментах;</w:t>
      </w:r>
    </w:p>
    <w:p w:rsidR="008F7033" w:rsidRPr="00DB56C4" w:rsidRDefault="005045E9" w:rsidP="00DB56C4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самостоятельная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деятельность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19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деятельность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интересам: кружки, студии.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ООД организуется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учебным планом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комплексно-тематическому принципу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занятиях, так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процессе режимных моментов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самостоятельной деятельности детей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обогащенных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теме развивающих центрах. Количество ООД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их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зависят от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возраста ребенка.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течение полугодия работали следующие кружки:</w:t>
      </w:r>
    </w:p>
    <w:p w:rsidR="008F7033" w:rsidRPr="00DB56C4" w:rsidRDefault="00785A0D" w:rsidP="00DB56C4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Ш</w:t>
      </w:r>
      <w:r w:rsidR="005045E9" w:rsidRPr="00DB56C4">
        <w:rPr>
          <w:rFonts w:cstheme="minorHAnsi"/>
          <w:color w:val="000000"/>
          <w:sz w:val="24"/>
          <w:szCs w:val="24"/>
          <w:lang w:val="ru-RU"/>
        </w:rPr>
        <w:t xml:space="preserve">ахматный клуб «Дебют», </w:t>
      </w:r>
      <w:r w:rsidRPr="00DB56C4">
        <w:rPr>
          <w:rFonts w:cstheme="minorHAnsi"/>
          <w:color w:val="000000"/>
          <w:sz w:val="24"/>
          <w:szCs w:val="24"/>
          <w:lang w:val="ru-RU"/>
        </w:rPr>
        <w:t>введен с 01.12.2023г.</w:t>
      </w:r>
      <w:r w:rsidR="005045E9" w:rsidRPr="00DB56C4">
        <w:rPr>
          <w:rFonts w:cstheme="minorHAnsi"/>
          <w:color w:val="000000"/>
          <w:sz w:val="24"/>
          <w:szCs w:val="24"/>
          <w:lang w:val="ru-RU"/>
        </w:rPr>
        <w:t>«Русские шашки»</w:t>
      </w:r>
    </w:p>
    <w:p w:rsidR="008F7033" w:rsidRPr="00DB56C4" w:rsidRDefault="005045E9" w:rsidP="00DB56C4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«</w:t>
      </w:r>
      <w:r w:rsidR="00785A0D" w:rsidRPr="00DB56C4">
        <w:rPr>
          <w:rFonts w:cstheme="minorHAnsi"/>
          <w:color w:val="000000"/>
          <w:sz w:val="24"/>
          <w:szCs w:val="24"/>
          <w:lang w:val="ru-RU"/>
        </w:rPr>
        <w:t>Я юный гражданин России» в рамках сетевой программы.</w:t>
      </w:r>
    </w:p>
    <w:p w:rsidR="008F7033" w:rsidRPr="00DB56C4" w:rsidRDefault="005045E9" w:rsidP="00DB56C4">
      <w:pPr>
        <w:numPr>
          <w:ilvl w:val="0"/>
          <w:numId w:val="2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«</w:t>
      </w:r>
      <w:r w:rsidR="00785A0D" w:rsidRPr="00DB56C4">
        <w:rPr>
          <w:rFonts w:cstheme="minorHAnsi"/>
          <w:color w:val="000000"/>
          <w:sz w:val="24"/>
          <w:szCs w:val="24"/>
          <w:lang w:val="ru-RU"/>
        </w:rPr>
        <w:t>Город Мастеров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», «Акварелька», «Юные </w:t>
      </w:r>
      <w:r w:rsidR="00785A0D" w:rsidRPr="00DB56C4">
        <w:rPr>
          <w:rFonts w:cstheme="minorHAnsi"/>
          <w:color w:val="000000"/>
          <w:sz w:val="24"/>
          <w:szCs w:val="24"/>
          <w:lang w:val="ru-RU"/>
        </w:rPr>
        <w:t>скульпторы</w:t>
      </w:r>
      <w:r w:rsidRPr="00DB56C4">
        <w:rPr>
          <w:rFonts w:cstheme="minorHAnsi"/>
          <w:color w:val="000000"/>
          <w:sz w:val="24"/>
          <w:szCs w:val="24"/>
          <w:lang w:val="ru-RU"/>
        </w:rPr>
        <w:t>»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изобразительной деятельности</w:t>
      </w:r>
      <w:r w:rsidR="00785A0D" w:rsidRPr="00DB56C4">
        <w:rPr>
          <w:rFonts w:cstheme="minorHAnsi"/>
          <w:color w:val="000000"/>
          <w:sz w:val="24"/>
          <w:szCs w:val="24"/>
          <w:lang w:val="ru-RU"/>
        </w:rPr>
        <w:t>.</w:t>
      </w:r>
    </w:p>
    <w:p w:rsidR="00785A0D" w:rsidRPr="00DB56C4" w:rsidRDefault="00785A0D" w:rsidP="00DB56C4">
      <w:pPr>
        <w:numPr>
          <w:ilvl w:val="0"/>
          <w:numId w:val="2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«Скоро в школу» - по сетевой программе.</w:t>
      </w:r>
    </w:p>
    <w:p w:rsidR="00785A0D" w:rsidRPr="00DB56C4" w:rsidRDefault="00785A0D" w:rsidP="00DB56C4">
      <w:pPr>
        <w:numPr>
          <w:ilvl w:val="0"/>
          <w:numId w:val="2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«Английский для дошколят»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Коррекционно-развивающая работа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установочном заседании педагогического совета была утверждена программа коррекционно-развивающей работы (КРР)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целевыми группами (протокол №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1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от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28.08.2023). Цель КРР: обеспечить коррекцию нарушений развития у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различных категорий детей, включая детей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ООП,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том числе детей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ОВЗ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детей-инвалидов, оказать им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квалифицированную помощь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освоении ОП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ДО, обеспечить разностороннее развитие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учетом возрастных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индивидуальных особенностей, социальную адаптацию (п.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27.1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ФОП ДО). </w:t>
      </w:r>
      <w:r w:rsidR="00BB2730" w:rsidRPr="00DB56C4">
        <w:rPr>
          <w:rFonts w:cstheme="minorHAnsi"/>
          <w:color w:val="000000"/>
          <w:sz w:val="24"/>
          <w:szCs w:val="24"/>
          <w:lang w:val="ru-RU"/>
        </w:rPr>
        <w:t>Оказание психологической и логопедической помощи.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течение полугодия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ДОО реализовывался план КРР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следующим направлениям:</w:t>
      </w:r>
    </w:p>
    <w:p w:rsidR="008F7033" w:rsidRPr="00DB56C4" w:rsidRDefault="005045E9" w:rsidP="00DB56C4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диагностическая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собственно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коррекционно-развивающая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консультативная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информационно-просветительская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BB2730" w:rsidP="00DB56C4">
      <w:pPr>
        <w:numPr>
          <w:ilvl w:val="0"/>
          <w:numId w:val="2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психолого-педагогическая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работа</w:t>
      </w:r>
      <w:proofErr w:type="spellEnd"/>
    </w:p>
    <w:p w:rsidR="00BB2730" w:rsidRPr="00DB56C4" w:rsidRDefault="00BB2730" w:rsidP="00DB56C4">
      <w:pPr>
        <w:numPr>
          <w:ilvl w:val="0"/>
          <w:numId w:val="2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логопедическая работа.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ДОО созданы специальные условия для реализации коррекционно-развивающей работы:</w:t>
      </w:r>
    </w:p>
    <w:p w:rsidR="00BB2730" w:rsidRPr="00DB56C4" w:rsidRDefault="00BB2730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В МБДОО функционирует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логопункт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и кабинет психолога. Ведет свою работу региональный Консультационный центр в целях оказания психолого-педагогической, методической и консультативной помощи родителям (законным представителям) детей.</w:t>
      </w:r>
    </w:p>
    <w:p w:rsidR="008F7033" w:rsidRPr="00DB56C4" w:rsidRDefault="005045E9" w:rsidP="00DB56C4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функционирует специальная коррекционная зона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групповой комнате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спальне для проведения «коррекционного часа»;</w:t>
      </w:r>
    </w:p>
    <w:p w:rsidR="008F7033" w:rsidRPr="00DB56C4" w:rsidRDefault="005045E9" w:rsidP="00DB56C4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имеются релаксационные уголки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место, где ребенок может уединиться, отдохнуть;</w:t>
      </w:r>
    </w:p>
    <w:p w:rsidR="008F7033" w:rsidRPr="00DB56C4" w:rsidRDefault="005045E9" w:rsidP="00DB56C4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производится наполнение педагогического процесса современными коррекционно-развивающими методиками, новыми информационными технологиями, дидактическими пособиями, атрибутикой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игрушками;</w:t>
      </w:r>
    </w:p>
    <w:p w:rsidR="008F7033" w:rsidRPr="00DB56C4" w:rsidRDefault="005045E9" w:rsidP="00DB56C4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функционирует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ППк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Основная цель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ППк</w:t>
      </w:r>
      <w:proofErr w:type="spellEnd"/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обеспечение психологического здоровья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эмоционального комфорта воспитанников. Деятельность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ППк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осуществлялась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планом работы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год. Изменился кадровый состав консилиума: председателем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ППк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является</w:t>
      </w:r>
      <w:r w:rsidR="00BB2730" w:rsidRPr="00DB56C4">
        <w:rPr>
          <w:rFonts w:cstheme="minorHAnsi"/>
          <w:color w:val="000000"/>
          <w:sz w:val="24"/>
          <w:szCs w:val="24"/>
          <w:lang w:val="ru-RU"/>
        </w:rPr>
        <w:t xml:space="preserve"> зам. По ВМР</w:t>
      </w:r>
      <w:r w:rsidRPr="00DB56C4">
        <w:rPr>
          <w:rFonts w:cstheme="minorHAnsi"/>
          <w:color w:val="000000"/>
          <w:sz w:val="24"/>
          <w:szCs w:val="24"/>
          <w:lang w:val="ru-RU"/>
        </w:rPr>
        <w:t>, заместителем председателя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— учитель-логопед, члены </w:t>
      </w:r>
      <w:proofErr w:type="gramStart"/>
      <w:r w:rsidRPr="00DB56C4">
        <w:rPr>
          <w:rFonts w:cstheme="minorHAnsi"/>
          <w:color w:val="000000"/>
          <w:sz w:val="24"/>
          <w:szCs w:val="24"/>
          <w:lang w:val="ru-RU"/>
        </w:rPr>
        <w:t xml:space="preserve">консилиума: </w:t>
      </w:r>
      <w:r w:rsidR="00BB2730" w:rsidRPr="00DB56C4">
        <w:rPr>
          <w:rFonts w:cstheme="minorHAnsi"/>
          <w:color w:val="000000"/>
          <w:sz w:val="24"/>
          <w:szCs w:val="24"/>
          <w:lang w:val="ru-RU"/>
        </w:rPr>
        <w:t xml:space="preserve"> психолог</w:t>
      </w:r>
      <w:proofErr w:type="gramEnd"/>
      <w:r w:rsidR="00BB2730" w:rsidRPr="00DB56C4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spellStart"/>
      <w:r w:rsidR="00BB2730" w:rsidRPr="00DB56C4">
        <w:rPr>
          <w:rFonts w:cstheme="minorHAnsi"/>
          <w:color w:val="000000"/>
          <w:sz w:val="24"/>
          <w:szCs w:val="24"/>
          <w:lang w:val="ru-RU"/>
        </w:rPr>
        <w:t>тьюторы</w:t>
      </w:r>
      <w:proofErr w:type="spellEnd"/>
      <w:r w:rsidR="00BB2730" w:rsidRPr="00DB56C4">
        <w:rPr>
          <w:rFonts w:cstheme="minorHAnsi"/>
          <w:color w:val="000000"/>
          <w:sz w:val="24"/>
          <w:szCs w:val="24"/>
          <w:lang w:val="ru-RU"/>
        </w:rPr>
        <w:t>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Положительным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деятельности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ППк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является:</w:t>
      </w:r>
    </w:p>
    <w:p w:rsidR="008F7033" w:rsidRPr="00DB56C4" w:rsidRDefault="005045E9" w:rsidP="00DB56C4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систематическое отслеживание развития детей 3–7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лет;</w:t>
      </w:r>
    </w:p>
    <w:p w:rsidR="008F7033" w:rsidRPr="00DB56C4" w:rsidRDefault="005045E9" w:rsidP="00DB56C4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раннее выявление детей, имеющих нарушения речи различной степени тяжести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отклонения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развитии, слабое усвоение образовательной программы;</w:t>
      </w:r>
    </w:p>
    <w:p w:rsidR="008F7033" w:rsidRPr="00DB56C4" w:rsidRDefault="005045E9" w:rsidP="00DB56C4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lastRenderedPageBreak/>
        <w:t>разработка индивидуальных образовательных маршрутов при низком уровне освоения образовательной программы;</w:t>
      </w:r>
    </w:p>
    <w:p w:rsidR="008F7033" w:rsidRPr="00DB56C4" w:rsidRDefault="005045E9" w:rsidP="00DB56C4">
      <w:pPr>
        <w:numPr>
          <w:ilvl w:val="0"/>
          <w:numId w:val="23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выработка коллективных решений 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мерах педагогического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оздоровительного воздействия.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Наблюдалось продуктивное сотрудничество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взаимодействие всех участников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воспитательно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>-образовательного процесса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психолого-педагогическому сопровождению детей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особыми образовательными потребностями.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Платные образовательные услуги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За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рамками основной образовательной деятельности реализовались платные образовательные услуги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следующим образовательным областям:</w:t>
      </w:r>
      <w:r w:rsidR="00BB2730" w:rsidRPr="00DB56C4">
        <w:rPr>
          <w:rFonts w:cstheme="minorHAnsi"/>
          <w:color w:val="000000"/>
          <w:sz w:val="24"/>
          <w:szCs w:val="24"/>
          <w:lang w:val="ru-RU"/>
        </w:rPr>
        <w:t xml:space="preserve"> художественно-эстетическое и физическое развитие:</w:t>
      </w:r>
    </w:p>
    <w:p w:rsidR="002E658B" w:rsidRPr="00DB56C4" w:rsidRDefault="002E658B" w:rsidP="00DB56C4">
      <w:pPr>
        <w:numPr>
          <w:ilvl w:val="0"/>
          <w:numId w:val="2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Школа национального танца</w:t>
      </w:r>
    </w:p>
    <w:p w:rsidR="002E658B" w:rsidRPr="00DB56C4" w:rsidRDefault="002E658B" w:rsidP="00DB56C4">
      <w:pPr>
        <w:numPr>
          <w:ilvl w:val="0"/>
          <w:numId w:val="2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Школа плавания</w:t>
      </w:r>
    </w:p>
    <w:p w:rsidR="002E658B" w:rsidRPr="00DB56C4" w:rsidRDefault="002E658B" w:rsidP="00DB56C4">
      <w:pPr>
        <w:numPr>
          <w:ilvl w:val="0"/>
          <w:numId w:val="2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Спортивная гимнастика</w:t>
      </w:r>
    </w:p>
    <w:p w:rsidR="002E658B" w:rsidRPr="00DB56C4" w:rsidRDefault="002E658B" w:rsidP="00DB56C4">
      <w:pPr>
        <w:numPr>
          <w:ilvl w:val="0"/>
          <w:numId w:val="2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Художественная гимнастика</w:t>
      </w:r>
    </w:p>
    <w:p w:rsidR="002E658B" w:rsidRPr="00DB56C4" w:rsidRDefault="002E658B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Содержание образовательной деятельности отражено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дополнительной образовательной программе, 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также в рабочих программах, разработанных руководителями кружков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студий.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Учебный план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платным образовательным услугам является нормативным документом, регулирующим организацию образовательной деятельности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дополнительным программам дошкольного образования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учетом запросов родителей, учебно-методического, кадрового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материально-технического потенциала.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Преемственность ДО</w:t>
      </w:r>
      <w:r w:rsidRPr="00DB56C4">
        <w:rPr>
          <w:rFonts w:cstheme="minorHAnsi"/>
          <w:b/>
          <w:bCs/>
          <w:color w:val="000000"/>
          <w:sz w:val="24"/>
          <w:szCs w:val="24"/>
        </w:rPr>
        <w:t> </w:t>
      </w: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и</w:t>
      </w:r>
      <w:r w:rsidRPr="00DB56C4">
        <w:rPr>
          <w:rFonts w:cstheme="minorHAnsi"/>
          <w:b/>
          <w:bCs/>
          <w:color w:val="000000"/>
          <w:sz w:val="24"/>
          <w:szCs w:val="24"/>
        </w:rPr>
        <w:t> </w:t>
      </w: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НОО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рамках реализации задач обновленной ОП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был заключен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согласован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МО</w:t>
      </w:r>
      <w:r w:rsidR="002E658B" w:rsidRPr="00DB56C4">
        <w:rPr>
          <w:rFonts w:cstheme="minorHAnsi"/>
          <w:color w:val="000000"/>
          <w:sz w:val="24"/>
          <w:szCs w:val="24"/>
          <w:lang w:val="ru-RU"/>
        </w:rPr>
        <w:t>Б</w:t>
      </w:r>
      <w:r w:rsidRPr="00DB56C4">
        <w:rPr>
          <w:rFonts w:cstheme="minorHAnsi"/>
          <w:color w:val="000000"/>
          <w:sz w:val="24"/>
          <w:szCs w:val="24"/>
          <w:lang w:val="ru-RU"/>
        </w:rPr>
        <w:t>У</w:t>
      </w:r>
      <w:r w:rsidR="002E658B" w:rsidRPr="00DB56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B56C4">
        <w:rPr>
          <w:rFonts w:cstheme="minorHAnsi"/>
          <w:color w:val="000000"/>
          <w:sz w:val="24"/>
          <w:szCs w:val="24"/>
          <w:lang w:val="ru-RU"/>
        </w:rPr>
        <w:t>СОШ №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="002E658B" w:rsidRPr="00DB56C4">
        <w:rPr>
          <w:rFonts w:cstheme="minorHAnsi"/>
          <w:color w:val="000000"/>
          <w:sz w:val="24"/>
          <w:szCs w:val="24"/>
          <w:lang w:val="ru-RU"/>
        </w:rPr>
        <w:t>1</w:t>
      </w:r>
      <w:r w:rsidRPr="00DB56C4">
        <w:rPr>
          <w:rFonts w:cstheme="minorHAnsi"/>
          <w:color w:val="000000"/>
          <w:sz w:val="24"/>
          <w:szCs w:val="24"/>
          <w:lang w:val="ru-RU"/>
        </w:rPr>
        <w:t>7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г. </w:t>
      </w:r>
      <w:r w:rsidR="002E658B" w:rsidRPr="00DB56C4">
        <w:rPr>
          <w:rFonts w:cstheme="minorHAnsi"/>
          <w:color w:val="000000"/>
          <w:sz w:val="24"/>
          <w:szCs w:val="24"/>
          <w:lang w:val="ru-RU"/>
        </w:rPr>
        <w:t xml:space="preserve">Черкесска </w:t>
      </w:r>
      <w:r w:rsidRPr="00DB56C4">
        <w:rPr>
          <w:rFonts w:cstheme="minorHAnsi"/>
          <w:color w:val="000000"/>
          <w:sz w:val="24"/>
          <w:szCs w:val="24"/>
          <w:lang w:val="ru-RU"/>
        </w:rPr>
        <w:t>план работы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обеспечению преемственности детского сада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школы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2023/24 учебный год.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план были включены мероприятия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трем направлениям: совместная работа воспитателей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учителей школы, работа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детьми, взаимодействие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родителями.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каждому направлению совместно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педагогами школы были подобраны мероприятия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учетом возраста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интересов участников образовательных отношений. 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Так, для старшей группы была организована выходная экскурсия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стены школы. Для педагогов подготовительных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школе групп коллегами из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школы была проведена серия открытых уроков. Также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течение полугодия были организованы консультации как для педагогов детского сада, так и для коллег из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школы. 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Также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начале учебного года учителя начальных классов приняли участие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организации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проведении родительских собраний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подготовительных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школе группах.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течение полугодия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базе детского сада функционирует консультационный центр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вопросам готовности ребенка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школе, где каждый родитель может найти ответы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самые популярные вопросы.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Мониторинг качества образования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оценке качества реализации программы </w:t>
      </w:r>
      <w:r w:rsidR="002E658B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участвуют все участники образовательных отношений. Основная задача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— обеспечить развитие </w:t>
      </w:r>
      <w:r w:rsidR="002E658B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принципами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требованиями стандарта.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Программой </w:t>
      </w:r>
      <w:r w:rsidR="002E658B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предусмотрены следующие уровни системы оценки качества:</w:t>
      </w:r>
    </w:p>
    <w:p w:rsidR="008F7033" w:rsidRPr="00DB56C4" w:rsidRDefault="005045E9" w:rsidP="00DB56C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мониторинг динамики развития детей, динамики их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образовательных достижений, используемый как профессиональный инструмент педагога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целью получения обратной связи 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собственных педагогических действиях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планирования дальнейшей индивидуальной работы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детьми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программе;</w:t>
      </w:r>
    </w:p>
    <w:p w:rsidR="008F7033" w:rsidRPr="00DB56C4" w:rsidRDefault="005045E9" w:rsidP="00DB56C4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DB56C4">
        <w:rPr>
          <w:rFonts w:cstheme="minorHAnsi"/>
          <w:color w:val="000000"/>
          <w:sz w:val="24"/>
          <w:szCs w:val="24"/>
        </w:rPr>
        <w:t xml:space="preserve">ВСОКО </w:t>
      </w:r>
      <w:r w:rsidR="002E658B" w:rsidRPr="00DB56C4">
        <w:rPr>
          <w:rFonts w:cstheme="minorHAnsi"/>
          <w:color w:val="000000"/>
          <w:sz w:val="24"/>
          <w:szCs w:val="24"/>
        </w:rPr>
        <w:t>МБДО</w:t>
      </w:r>
      <w:r w:rsidR="002E658B" w:rsidRPr="00DB56C4">
        <w:rPr>
          <w:rFonts w:cstheme="minorHAnsi"/>
          <w:color w:val="000000"/>
          <w:sz w:val="24"/>
          <w:szCs w:val="24"/>
          <w:lang w:val="ru-RU"/>
        </w:rPr>
        <w:t>О</w:t>
      </w:r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2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DB56C4">
        <w:rPr>
          <w:rFonts w:cstheme="minorHAnsi"/>
          <w:color w:val="000000"/>
          <w:sz w:val="24"/>
          <w:szCs w:val="24"/>
        </w:rPr>
        <w:t>внешняя</w:t>
      </w:r>
      <w:proofErr w:type="spellEnd"/>
      <w:proofErr w:type="gram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независимая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оценка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качества</w:t>
      </w:r>
      <w:proofErr w:type="spellEnd"/>
      <w:r w:rsidRPr="00DB56C4">
        <w:rPr>
          <w:rFonts w:cstheme="minorHAnsi"/>
          <w:color w:val="000000"/>
          <w:sz w:val="24"/>
          <w:szCs w:val="24"/>
        </w:rPr>
        <w:t>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Промежуточные результаты мониторинга динамики развития детей по</w:t>
      </w:r>
      <w:r w:rsidRPr="00DB56C4">
        <w:rPr>
          <w:rFonts w:cstheme="minorHAnsi"/>
          <w:b/>
          <w:bCs/>
          <w:color w:val="000000"/>
          <w:sz w:val="24"/>
          <w:szCs w:val="24"/>
        </w:rPr>
        <w:t> </w:t>
      </w: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показателю «Усвоение программы по</w:t>
      </w:r>
      <w:r w:rsidRPr="00DB56C4">
        <w:rPr>
          <w:rFonts w:cstheme="minorHAnsi"/>
          <w:b/>
          <w:bCs/>
          <w:color w:val="000000"/>
          <w:sz w:val="24"/>
          <w:szCs w:val="24"/>
        </w:rPr>
        <w:t> </w:t>
      </w: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образовательным областям»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Диагностическая работа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три этапа: сентябрь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первичная диагностика, декабрь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промежуточная диагностика, май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— итоговая диагностика. Для проведения диагностики педагоги использовали произвольные формы </w:t>
      </w:r>
      <w:r w:rsidRPr="00DB56C4">
        <w:rPr>
          <w:rFonts w:cstheme="minorHAnsi"/>
          <w:color w:val="000000"/>
          <w:sz w:val="24"/>
          <w:szCs w:val="24"/>
          <w:lang w:val="ru-RU"/>
        </w:rPr>
        <w:lastRenderedPageBreak/>
        <w:t>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малоформализованных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диагностики.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Основная первичная диагностика проводилась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="002E658B" w:rsidRPr="00DB56C4">
        <w:rPr>
          <w:rFonts w:cstheme="minorHAnsi"/>
          <w:color w:val="000000"/>
          <w:sz w:val="24"/>
          <w:szCs w:val="24"/>
          <w:lang w:val="ru-RU"/>
        </w:rPr>
        <w:t>1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2</w:t>
      </w:r>
      <w:r w:rsidR="002E658B" w:rsidRPr="00DB56C4">
        <w:rPr>
          <w:rFonts w:cstheme="minorHAnsi"/>
          <w:color w:val="000000"/>
          <w:sz w:val="24"/>
          <w:szCs w:val="24"/>
          <w:lang w:val="ru-RU"/>
        </w:rPr>
        <w:t>0 октября.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год.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Промежуточная диагностика проводилась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середине учебного года (декабрь</w:t>
      </w:r>
      <w:r w:rsidR="002E658B" w:rsidRPr="00DB56C4">
        <w:rPr>
          <w:rFonts w:cstheme="minorHAnsi"/>
          <w:color w:val="000000"/>
          <w:sz w:val="24"/>
          <w:szCs w:val="24"/>
          <w:lang w:val="ru-RU"/>
        </w:rPr>
        <w:t>- январь</w:t>
      </w:r>
      <w:r w:rsidRPr="00DB56C4">
        <w:rPr>
          <w:rFonts w:cstheme="minorHAnsi"/>
          <w:color w:val="000000"/>
          <w:sz w:val="24"/>
          <w:szCs w:val="24"/>
          <w:lang w:val="ru-RU"/>
        </w:rPr>
        <w:t>). Сроки проведения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— </w:t>
      </w:r>
      <w:r w:rsidR="002E658B" w:rsidRPr="00DB56C4">
        <w:rPr>
          <w:rFonts w:cstheme="minorHAnsi"/>
          <w:color w:val="000000"/>
          <w:sz w:val="24"/>
          <w:szCs w:val="24"/>
          <w:lang w:val="ru-RU"/>
        </w:rPr>
        <w:t>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17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декабря</w:t>
      </w:r>
      <w:r w:rsidR="002E658B" w:rsidRPr="00DB56C4">
        <w:rPr>
          <w:rFonts w:cstheme="minorHAnsi"/>
          <w:color w:val="000000"/>
          <w:sz w:val="24"/>
          <w:szCs w:val="24"/>
          <w:lang w:val="ru-RU"/>
        </w:rPr>
        <w:t xml:space="preserve"> по 15 января 2024г</w:t>
      </w:r>
      <w:r w:rsidRPr="00DB56C4">
        <w:rPr>
          <w:rFonts w:cstheme="minorHAnsi"/>
          <w:color w:val="000000"/>
          <w:sz w:val="24"/>
          <w:szCs w:val="24"/>
          <w:lang w:val="ru-RU"/>
        </w:rPr>
        <w:t>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образовательную деятельность.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определить перспективы дальнейшего проектирования образовательной деятельности.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Итоговая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диагностика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запланирована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на</w:t>
      </w:r>
      <w:proofErr w:type="spellEnd"/>
      <w:r w:rsidRPr="00DB56C4">
        <w:rPr>
          <w:rFonts w:cstheme="minorHAnsi"/>
          <w:color w:val="000000"/>
          <w:sz w:val="24"/>
          <w:szCs w:val="24"/>
        </w:rPr>
        <w:t> 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май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2024 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года</w:t>
      </w:r>
      <w:proofErr w:type="spellEnd"/>
      <w:r w:rsidRPr="00DB56C4">
        <w:rPr>
          <w:rFonts w:cstheme="minorHAnsi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4"/>
        <w:gridCol w:w="1400"/>
        <w:gridCol w:w="1589"/>
        <w:gridCol w:w="1558"/>
        <w:gridCol w:w="1400"/>
        <w:gridCol w:w="1589"/>
        <w:gridCol w:w="1558"/>
      </w:tblGrid>
      <w:tr w:rsidR="008F7033" w:rsidRPr="00DB56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Познавательное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Социально-коммуникативное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</w:tr>
      <w:tr w:rsidR="008F7033" w:rsidRPr="00DB56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8F7033" w:rsidP="00DB5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Первичная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диагностика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участников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диагностика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участников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Динамика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Первичная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диагностика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участников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диагностика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участников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Динамика</w:t>
            </w:r>
            <w:proofErr w:type="spellEnd"/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38/20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62/32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Положительная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38/19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71/37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Положительная</w:t>
            </w:r>
            <w:proofErr w:type="spellEnd"/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133/70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124/65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Отрицательная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139/75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118/62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Отрицательная</w:t>
            </w:r>
            <w:proofErr w:type="spellEnd"/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20/10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5/3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Отрицательная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14/6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Отрицательная</w:t>
            </w:r>
            <w:proofErr w:type="spellEnd"/>
          </w:p>
        </w:tc>
      </w:tr>
      <w:tr w:rsidR="008F7033" w:rsidRPr="00DB56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Речевое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</w:tr>
      <w:tr w:rsidR="008F7033" w:rsidRPr="00DB56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8F7033" w:rsidP="00DB5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Первичная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диагностика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участников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диагностика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участников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Динамика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Первичная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диагностика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участников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диагностика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участников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Динамика</w:t>
            </w:r>
            <w:proofErr w:type="spellEnd"/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18/8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41/21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Положительная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51/25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84/42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Положительная</w:t>
            </w:r>
            <w:proofErr w:type="spellEnd"/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141/74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138/72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Положительная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146/73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117/58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Положительная</w:t>
            </w:r>
            <w:proofErr w:type="spellEnd"/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35/18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12/7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Отрицательная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4/2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Положительная</w:t>
            </w:r>
            <w:proofErr w:type="spellEnd"/>
          </w:p>
        </w:tc>
      </w:tr>
      <w:tr w:rsidR="008F7033" w:rsidRPr="00DB56C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Первичная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диагностика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участников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>/%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диагностика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участников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>/%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Динамика</w:t>
            </w:r>
            <w:proofErr w:type="spellEnd"/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lastRenderedPageBreak/>
              <w:t>Высокий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25/13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78/41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Положительная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148/77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105/55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Положительная</w:t>
            </w:r>
            <w:proofErr w:type="spellEnd"/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18/10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8/4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Отрицательная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Средние промежуточные показатели усвоения программы по</w:t>
      </w:r>
      <w:r w:rsidRPr="00DB56C4">
        <w:rPr>
          <w:rFonts w:cstheme="minorHAnsi"/>
          <w:b/>
          <w:bCs/>
          <w:color w:val="000000"/>
          <w:sz w:val="24"/>
          <w:szCs w:val="24"/>
        </w:rPr>
        <w:t> </w:t>
      </w:r>
      <w:r w:rsidR="002E658B"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на</w:t>
      </w:r>
      <w:r w:rsidRPr="00DB56C4">
        <w:rPr>
          <w:rFonts w:cstheme="minorHAnsi"/>
          <w:b/>
          <w:bCs/>
          <w:color w:val="000000"/>
          <w:sz w:val="24"/>
          <w:szCs w:val="24"/>
        </w:rPr>
        <w:t> </w:t>
      </w: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2023</w:t>
      </w:r>
      <w:proofErr w:type="gramEnd"/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2E658B"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72"/>
        <w:gridCol w:w="3354"/>
        <w:gridCol w:w="3858"/>
        <w:gridCol w:w="1764"/>
      </w:tblGrid>
      <w:tr w:rsidR="008F7033" w:rsidRPr="00DB56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Средние результаты по</w:t>
            </w:r>
            <w:r w:rsidRPr="00DB56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56C4">
              <w:rPr>
                <w:rFonts w:cstheme="minorHAnsi"/>
                <w:color w:val="000000"/>
                <w:sz w:val="24"/>
                <w:szCs w:val="24"/>
                <w:lang w:val="ru-RU"/>
              </w:rPr>
              <w:t>пяти образовательным областям</w:t>
            </w:r>
          </w:p>
        </w:tc>
      </w:tr>
      <w:tr w:rsidR="008F7033" w:rsidRPr="00DB56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8F7033" w:rsidP="00DB5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Вводная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диагностика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участников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диагностика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участников</w:t>
            </w:r>
            <w:proofErr w:type="spellEnd"/>
            <w:r w:rsidRPr="00DB56C4">
              <w:rPr>
                <w:rFonts w:cstheme="minorHAnsi"/>
                <w:color w:val="000000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Динамика</w:t>
            </w:r>
            <w:proofErr w:type="spellEnd"/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32/18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89/14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Положительная</w:t>
            </w:r>
            <w:proofErr w:type="spellEnd"/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92/48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141/74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Положительная</w:t>
            </w:r>
            <w:proofErr w:type="spellEnd"/>
          </w:p>
        </w:tc>
      </w:tr>
      <w:tr w:rsidR="008F7033" w:rsidRPr="00DB5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18/5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color w:val="000000"/>
                <w:sz w:val="24"/>
                <w:szCs w:val="24"/>
              </w:rPr>
              <w:t>10/10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DB56C4">
              <w:rPr>
                <w:rFonts w:cstheme="minorHAnsi"/>
                <w:color w:val="000000"/>
                <w:sz w:val="24"/>
                <w:szCs w:val="24"/>
              </w:rPr>
              <w:t>Положительная</w:t>
            </w:r>
            <w:proofErr w:type="spellEnd"/>
          </w:p>
        </w:tc>
      </w:tr>
    </w:tbl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Результаты оценивания качества образовательной деятельности формируют доказательную основу для изменений образовательной программы, корректировки образовательного процесса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условий образовательной деятельности. Анализ результатов мониторинга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области воспитания, оздоровления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развития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ФГОС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ФОП ДО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показал позитивные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негативные факторы, повлиявшие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результат, 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также позволил выделить проблемы, требующие дополнительного внимания.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целом за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первое полугодие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="002E658B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положительная динамика усвоения образовательной программы. Прослеживается сокращение низких показателей усвоения программы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областям. Данные результаты позволяют сделать вывод 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том, что программы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технологии, реализуемые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="002E658B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>, обеспечивают развитие воспитанников.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второе полугодие рекомендовано вести целенаправленную работу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повышению качества освоения программного материала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образовательным областям «Познавательное развитие», «Физическое развитие», «Речевое развитие». При планировании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воспитательно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>-образовательной работы учитывать результаты промежуточного мониторинга. Использовать дифференцированный подход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детям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целью улучшения освоения программы.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Отслеживание качества педагогического процесса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условий его организации проводилось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форме разных видов контроля, опроса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анкетирования.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Периодичность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 —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согласно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план</w:t>
      </w:r>
      <w:proofErr w:type="spellEnd"/>
      <w:r w:rsidR="002E658B" w:rsidRPr="00DB56C4">
        <w:rPr>
          <w:rFonts w:cstheme="minorHAnsi"/>
          <w:color w:val="000000"/>
          <w:sz w:val="24"/>
          <w:szCs w:val="24"/>
          <w:lang w:val="ru-RU"/>
        </w:rPr>
        <w:t>а</w:t>
      </w:r>
      <w:r w:rsidRPr="00DB56C4">
        <w:rPr>
          <w:rFonts w:cstheme="minorHAnsi"/>
          <w:color w:val="000000"/>
          <w:sz w:val="24"/>
          <w:szCs w:val="24"/>
        </w:rPr>
        <w:t>-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график</w:t>
      </w:r>
      <w:proofErr w:type="spellEnd"/>
      <w:r w:rsidR="002E658B" w:rsidRPr="00DB56C4">
        <w:rPr>
          <w:rFonts w:cstheme="minorHAnsi"/>
          <w:color w:val="000000"/>
          <w:sz w:val="24"/>
          <w:szCs w:val="24"/>
          <w:lang w:val="ru-RU"/>
        </w:rPr>
        <w:t>а</w:t>
      </w:r>
      <w:r w:rsidRPr="00DB56C4">
        <w:rPr>
          <w:rFonts w:cstheme="minorHAnsi"/>
          <w:color w:val="000000"/>
          <w:sz w:val="24"/>
          <w:szCs w:val="24"/>
        </w:rPr>
        <w:t xml:space="preserve"> ВСОКО.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Оперативному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контролю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подвергались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вопросы</w:t>
      </w:r>
      <w:proofErr w:type="spellEnd"/>
      <w:r w:rsidRPr="00DB56C4">
        <w:rPr>
          <w:rFonts w:cstheme="minorHAnsi"/>
          <w:color w:val="000000"/>
          <w:sz w:val="24"/>
          <w:szCs w:val="24"/>
        </w:rPr>
        <w:t>:</w:t>
      </w:r>
    </w:p>
    <w:p w:rsidR="008F7033" w:rsidRPr="00DB56C4" w:rsidRDefault="005045E9" w:rsidP="00DB56C4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организации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воспитательно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>-образовательной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оздоровительной работы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детьми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учетом обновленной ОП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ДО;</w:t>
      </w:r>
    </w:p>
    <w:p w:rsidR="008F7033" w:rsidRPr="00DB56C4" w:rsidRDefault="005045E9" w:rsidP="00DB56C4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организации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работы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с 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родителями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соблюдения режима дня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санитарно-гигиенического режима;</w:t>
      </w:r>
    </w:p>
    <w:p w:rsidR="008F7033" w:rsidRPr="00DB56C4" w:rsidRDefault="005045E9" w:rsidP="00DB56C4">
      <w:pPr>
        <w:numPr>
          <w:ilvl w:val="0"/>
          <w:numId w:val="2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организации питания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медицинского обслуживания.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помощью предупредительного контроля выявлялись проблемы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оказывалась помощь педагогам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вопросах организации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воспитательно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>-образовательной работы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рамках реализации ОП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ДО. Проводится тематический контроль, который позволяет выявить состояние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воспитательно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>-образовательной работы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изучаемому вопросу, состояние созданных условий для развития детей, уровень знаний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практических умений педагогов, результаты работы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изучаемому вопросу.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Подготовка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смотру-конкурсу дает возможность педагогам проявить творчество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разработке конспектов, подготовке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организации занятий, изготовлении пособий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дидактических игр.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Анкетирование родителей дает возможность получить оценку качества образовательной услуги, предоставляемой образовательным учреждением потребителю,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основе результатов вести работу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совершенствованию образовательной работы. Анкетирование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опрос родителей проводятся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годовыми задачами. Анкетирование позволяет выявить уровень </w:t>
      </w:r>
      <w:r w:rsidRPr="00DB56C4">
        <w:rPr>
          <w:rFonts w:cstheme="minorHAnsi"/>
          <w:color w:val="000000"/>
          <w:sz w:val="24"/>
          <w:szCs w:val="24"/>
          <w:lang w:val="ru-RU"/>
        </w:rPr>
        <w:lastRenderedPageBreak/>
        <w:t>профессионального роста педагогов, уровень профессиональной компетенции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вопросах развития детей. Прослеживать динамику уровня готовности педагогов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работе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условиях введения ФОП ДО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удовлетворенности педагогов условиями деятельности, проанализировать психологический климат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коллективе.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помощью наблюдения, опросов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анкетирования выявлены факторы, стимулирующие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препятствующие обучению, развитию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саморазвитию педагогов.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Итоговый контроль, проводимый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декабре 2023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года, позволил оценить материально-технические, кадровые, учебно-методические условия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уровень их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совершенствования за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полугодие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основе результатов наметить цели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задачи образовательной деятельности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второе полугодие учебного года.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Оценка деятельности МБДО</w:t>
      </w:r>
      <w:r w:rsidR="00C9091D"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О</w:t>
      </w: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педагогами организации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помощью анкетирования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опроса была выявлена удовлетворенность педагогов статусом МБДО</w:t>
      </w:r>
      <w:r w:rsidR="00C9091D" w:rsidRPr="00DB56C4">
        <w:rPr>
          <w:rFonts w:cstheme="minorHAnsi"/>
          <w:color w:val="000000"/>
          <w:sz w:val="24"/>
          <w:szCs w:val="24"/>
          <w:lang w:val="ru-RU"/>
        </w:rPr>
        <w:t>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образовательном пространстве </w:t>
      </w:r>
      <w:r w:rsidR="00C9091D" w:rsidRPr="00DB56C4">
        <w:rPr>
          <w:rFonts w:cstheme="minorHAnsi"/>
          <w:color w:val="000000"/>
          <w:sz w:val="24"/>
          <w:szCs w:val="24"/>
          <w:lang w:val="ru-RU"/>
        </w:rPr>
        <w:t>города</w:t>
      </w:r>
      <w:r w:rsidRPr="00DB56C4">
        <w:rPr>
          <w:rFonts w:cstheme="minorHAnsi"/>
          <w:color w:val="000000"/>
          <w:sz w:val="24"/>
          <w:szCs w:val="24"/>
          <w:lang w:val="ru-RU"/>
        </w:rPr>
        <w:t>:</w:t>
      </w:r>
    </w:p>
    <w:p w:rsidR="008F7033" w:rsidRPr="00DB56C4" w:rsidRDefault="005045E9" w:rsidP="00DB56C4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условиями работы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удобство, комфорт, безопасность;</w:t>
      </w:r>
    </w:p>
    <w:p w:rsidR="008F7033" w:rsidRPr="00DB56C4" w:rsidRDefault="005045E9" w:rsidP="00DB56C4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оснащенностью образовательного процесса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учебные пособия, методическая литература, ИКТ;</w:t>
      </w:r>
    </w:p>
    <w:p w:rsidR="008F7033" w:rsidRPr="00DB56C4" w:rsidRDefault="005045E9" w:rsidP="00DB56C4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содержанием образовательной деятельности, образовательной программой;</w:t>
      </w:r>
    </w:p>
    <w:p w:rsidR="008F7033" w:rsidRPr="00DB56C4" w:rsidRDefault="005045E9" w:rsidP="00DB56C4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педагогической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нагрузкой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качеством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методической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помощи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своей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работоспособностью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своим эмоциональным настроем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работу;</w:t>
      </w:r>
    </w:p>
    <w:p w:rsidR="008F7033" w:rsidRPr="00DB56C4" w:rsidRDefault="005045E9" w:rsidP="00DB56C4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результатами своей работы за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истекший год, признанием своих успехов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достижений, оценкой своего труда;</w:t>
      </w:r>
    </w:p>
    <w:p w:rsidR="008F7033" w:rsidRPr="00DB56C4" w:rsidRDefault="005045E9" w:rsidP="00DB56C4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возможностью участия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управлении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выработке решений;</w:t>
      </w:r>
    </w:p>
    <w:p w:rsidR="008F7033" w:rsidRPr="00DB56C4" w:rsidRDefault="005045E9" w:rsidP="00DB56C4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отношениями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с 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администрацией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отношениями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с 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коллегами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; </w:t>
      </w:r>
    </w:p>
    <w:p w:rsidR="008F7033" w:rsidRPr="00DB56C4" w:rsidRDefault="005045E9" w:rsidP="00DB56C4">
      <w:pPr>
        <w:numPr>
          <w:ilvl w:val="0"/>
          <w:numId w:val="27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изменениями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произошедшими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r w:rsidR="00C9091D" w:rsidRPr="00DB56C4">
        <w:rPr>
          <w:rFonts w:cstheme="minorHAnsi"/>
          <w:color w:val="000000"/>
          <w:sz w:val="24"/>
          <w:szCs w:val="24"/>
        </w:rPr>
        <w:t>в МБДО</w:t>
      </w:r>
      <w:r w:rsidR="00C9091D" w:rsidRPr="00DB56C4">
        <w:rPr>
          <w:rFonts w:cstheme="minorHAnsi"/>
          <w:color w:val="000000"/>
          <w:sz w:val="24"/>
          <w:szCs w:val="24"/>
          <w:lang w:val="ru-RU"/>
        </w:rPr>
        <w:t>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76"/>
        <w:gridCol w:w="156"/>
      </w:tblGrid>
      <w:tr w:rsidR="008F7033" w:rsidRPr="00DB56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noProof/>
                <w:lang w:val="ru-RU" w:eastAsia="ru-RU"/>
              </w:rPr>
              <w:drawing>
                <wp:inline distT="0" distB="0" distL="0" distR="0">
                  <wp:extent cx="6176188" cy="3581400"/>
                  <wp:effectExtent l="0" t="0" r="0" b="0"/>
                  <wp:docPr id="6" name="Picture 6" descr="/api/doc/v1/image/-30900269?moduleId=118&amp;id=94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/api/doc/v1/image/-30900269?moduleId=118&amp;id=94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095" cy="3595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8F7033" w:rsidP="00DB5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F7033" w:rsidRPr="00DB56C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5045E9" w:rsidP="00DB56C4">
            <w:pPr>
              <w:spacing w:before="0" w:beforeAutospacing="0" w:after="0" w:afterAutospacing="0"/>
              <w:rPr>
                <w:rFonts w:cstheme="minorHAnsi"/>
              </w:rPr>
            </w:pPr>
            <w:r w:rsidRPr="00DB56C4">
              <w:rPr>
                <w:rFonts w:cstheme="minorHAnsi"/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5732144" cy="6314722"/>
                  <wp:effectExtent l="0" t="0" r="0" b="0"/>
                  <wp:docPr id="7" name="Picture 7" descr="/api/doc/v1/image/-30900310?moduleId=118&amp;id=94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/api/doc/v1/image/-30900310?moduleId=118&amp;id=94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144" cy="631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033" w:rsidRPr="00DB56C4" w:rsidRDefault="008F7033" w:rsidP="00DB56C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Направления образовательной деятельности, которыми педагоги хорошо владеют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могут поделиться знаниями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опытом:</w:t>
      </w:r>
    </w:p>
    <w:p w:rsidR="008F7033" w:rsidRPr="00DB56C4" w:rsidRDefault="005045E9" w:rsidP="00DB56C4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организация занятий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ознакомлению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художественной литературой;</w:t>
      </w:r>
    </w:p>
    <w:p w:rsidR="008F7033" w:rsidRPr="00DB56C4" w:rsidRDefault="005045E9" w:rsidP="00DB56C4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организация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изобразительной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деятельности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организация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наблюдений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на</w:t>
      </w:r>
      <w:proofErr w:type="spellEnd"/>
      <w:r w:rsidRPr="00DB56C4">
        <w:rPr>
          <w:rFonts w:cstheme="minorHAnsi"/>
          <w:color w:val="000000"/>
          <w:sz w:val="24"/>
          <w:szCs w:val="24"/>
        </w:rPr>
        <w:t> 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прогулке</w:t>
      </w:r>
      <w:proofErr w:type="spellEnd"/>
      <w:r w:rsidRPr="00DB56C4">
        <w:rPr>
          <w:rFonts w:cstheme="minorHAnsi"/>
          <w:color w:val="000000"/>
          <w:sz w:val="24"/>
          <w:szCs w:val="24"/>
        </w:rPr>
        <w:t>;</w:t>
      </w:r>
    </w:p>
    <w:p w:rsidR="008F7033" w:rsidRPr="00DB56C4" w:rsidRDefault="005045E9" w:rsidP="00DB56C4">
      <w:pPr>
        <w:numPr>
          <w:ilvl w:val="0"/>
          <w:numId w:val="28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организация игр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развитие познавательной активности.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Методическая работа и</w:t>
      </w:r>
      <w:r w:rsidRPr="00DB56C4">
        <w:rPr>
          <w:rFonts w:cstheme="minorHAnsi"/>
          <w:b/>
          <w:bCs/>
          <w:color w:val="000000"/>
          <w:sz w:val="24"/>
          <w:szCs w:val="24"/>
        </w:rPr>
        <w:t> </w:t>
      </w: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повышение квалификации педагогов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Согласно плану методической работы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2023/24 учебный год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рамках повышения компетенции педагогов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вопросам реализации ФОП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были организованы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проведены следующие мероприятия:</w:t>
      </w:r>
    </w:p>
    <w:p w:rsidR="008F7033" w:rsidRPr="00DB56C4" w:rsidRDefault="005045E9" w:rsidP="00DB56C4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круглый стол «Обновленная ОП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ДО: вопросы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ответы»;</w:t>
      </w:r>
    </w:p>
    <w:p w:rsidR="008F7033" w:rsidRPr="00DB56C4" w:rsidRDefault="005045E9" w:rsidP="00DB56C4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взаимопосещение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 xml:space="preserve"> педагогов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учетом ФОП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ДО;</w:t>
      </w:r>
    </w:p>
    <w:p w:rsidR="008F7033" w:rsidRPr="00DB56C4" w:rsidRDefault="007F36F8" w:rsidP="00DB56C4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городское</w:t>
      </w:r>
      <w:r w:rsidR="005045E9" w:rsidRPr="00DB56C4">
        <w:rPr>
          <w:rFonts w:cstheme="minorHAnsi"/>
          <w:color w:val="000000"/>
          <w:sz w:val="24"/>
          <w:szCs w:val="24"/>
          <w:lang w:val="ru-RU"/>
        </w:rPr>
        <w:t xml:space="preserve"> заседание методических объединений по</w:t>
      </w:r>
      <w:r w:rsidR="005045E9" w:rsidRPr="00DB56C4">
        <w:rPr>
          <w:rFonts w:cstheme="minorHAnsi"/>
          <w:color w:val="000000"/>
          <w:sz w:val="24"/>
          <w:szCs w:val="24"/>
        </w:rPr>
        <w:t> </w:t>
      </w:r>
      <w:r w:rsidR="005045E9" w:rsidRPr="00DB56C4">
        <w:rPr>
          <w:rFonts w:cstheme="minorHAnsi"/>
          <w:color w:val="000000"/>
          <w:sz w:val="24"/>
          <w:szCs w:val="24"/>
          <w:lang w:val="ru-RU"/>
        </w:rPr>
        <w:t>вопросам реализации обновленной ОП</w:t>
      </w:r>
      <w:r w:rsidR="005045E9" w:rsidRPr="00DB56C4">
        <w:rPr>
          <w:rFonts w:cstheme="minorHAnsi"/>
          <w:color w:val="000000"/>
          <w:sz w:val="24"/>
          <w:szCs w:val="24"/>
        </w:rPr>
        <w:t> </w:t>
      </w:r>
      <w:r w:rsidR="005045E9" w:rsidRPr="00DB56C4">
        <w:rPr>
          <w:rFonts w:cstheme="minorHAnsi"/>
          <w:color w:val="000000"/>
          <w:sz w:val="24"/>
          <w:szCs w:val="24"/>
          <w:lang w:val="ru-RU"/>
        </w:rPr>
        <w:t>ДО (согласно плану работы);</w:t>
      </w:r>
    </w:p>
    <w:p w:rsidR="007F36F8" w:rsidRPr="00DB56C4" w:rsidRDefault="007F36F8" w:rsidP="00DB56C4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eastAsia="Times New Roman" w:cstheme="minorHAnsi"/>
          <w:sz w:val="24"/>
          <w:szCs w:val="24"/>
          <w:lang w:val="ru-RU"/>
        </w:rPr>
        <w:t>Международная акция «Книжка на ладошке»</w:t>
      </w:r>
    </w:p>
    <w:p w:rsidR="007F36F8" w:rsidRPr="00DB56C4" w:rsidRDefault="007F36F8" w:rsidP="00DB56C4">
      <w:pPr>
        <w:numPr>
          <w:ilvl w:val="0"/>
          <w:numId w:val="29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Международный день инвалидов»  </w:t>
      </w:r>
    </w:p>
    <w:p w:rsidR="007F36F8" w:rsidRPr="00DB56C4" w:rsidRDefault="007F36F8" w:rsidP="00DB56C4">
      <w:pPr>
        <w:numPr>
          <w:ilvl w:val="0"/>
          <w:numId w:val="29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lastRenderedPageBreak/>
        <w:t>Акция «Подари тепло сердца своего»</w:t>
      </w:r>
    </w:p>
    <w:p w:rsidR="007F36F8" w:rsidRPr="00DB56C4" w:rsidRDefault="007F36F8" w:rsidP="00DB56C4">
      <w:pPr>
        <w:numPr>
          <w:ilvl w:val="0"/>
          <w:numId w:val="29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Семинар: </w:t>
      </w:r>
      <w:r w:rsidRPr="00DB56C4">
        <w:rPr>
          <w:rFonts w:eastAsia="Times New Roman" w:cstheme="minorHAnsi"/>
          <w:sz w:val="24"/>
          <w:szCs w:val="24"/>
          <w:lang w:val="ru-RU"/>
        </w:rPr>
        <w:t>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ребенка.</w:t>
      </w:r>
    </w:p>
    <w:p w:rsidR="007F36F8" w:rsidRPr="00DB56C4" w:rsidRDefault="007F36F8" w:rsidP="00DB56C4">
      <w:pPr>
        <w:numPr>
          <w:ilvl w:val="0"/>
          <w:numId w:val="29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eastAsia="Times New Roman" w:cstheme="minorHAnsi"/>
          <w:sz w:val="24"/>
          <w:szCs w:val="24"/>
          <w:lang w:val="ru-RU"/>
        </w:rPr>
        <w:t>Создание условий для поддержки инициативы и самостоятельности детей</w:t>
      </w:r>
    </w:p>
    <w:p w:rsidR="007F36F8" w:rsidRPr="00DB56C4" w:rsidRDefault="007F36F8" w:rsidP="00DB56C4">
      <w:pPr>
        <w:numPr>
          <w:ilvl w:val="0"/>
          <w:numId w:val="29"/>
        </w:num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eastAsia="Times New Roman" w:cstheme="minorHAnsi"/>
          <w:sz w:val="24"/>
          <w:szCs w:val="24"/>
          <w:lang w:val="ru-RU"/>
        </w:rPr>
        <w:t>Физкультурно-оздоровительный климат в семье. Тренинг.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ноябре организован педагогический совет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теме «Обновление образовательных областей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деятельность педагогов: развивающаяся компетентность».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ходе заседания были заслушаны доклады педагогов, 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также проведено анкетирование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теме «Деятельность педагогов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детьми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пяти образовательным областям». &lt;...&gt;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исполнение Указа Президента от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27.06.2022 №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401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на педагогическом совете был рассмотрен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согласован план мероприятий, приуроченных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Году педагога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наставника.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течение года со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всеми участниками образовательных отношений были проведены тематические мероприятия. Так,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рамках реализации плана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дошкольниками проводились тематические беседы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занятия,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которых педагоги рассказывали 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профессии воспитателя. </w:t>
      </w:r>
      <w:r w:rsidR="007F36F8" w:rsidRPr="00DB56C4">
        <w:rPr>
          <w:rFonts w:eastAsia="Times New Roman" w:cstheme="minorHAnsi"/>
          <w:sz w:val="24"/>
          <w:szCs w:val="24"/>
          <w:lang w:val="ru-RU"/>
        </w:rPr>
        <w:t>«Сохранение и укрепление здоровья воспитанников»,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родителями воспитанников были организованы тематические выставки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разных форматах. Например, очные выставки фотографий «Мой воспитатель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деле». Чтобы повысить общественный престиж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профессиональный статус педагогического труда, был организован конкурс </w:t>
      </w:r>
      <w:r w:rsidR="005F52A7" w:rsidRPr="00DB56C4">
        <w:rPr>
          <w:rFonts w:cstheme="minorHAnsi"/>
          <w:color w:val="000000"/>
          <w:sz w:val="24"/>
          <w:szCs w:val="24"/>
          <w:lang w:val="ru-RU"/>
        </w:rPr>
        <w:t>рисунков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среди воспитанников детского сада «Мой </w:t>
      </w:r>
      <w:r w:rsidR="006A078A" w:rsidRPr="00DB56C4">
        <w:rPr>
          <w:rFonts w:cstheme="minorHAnsi"/>
          <w:color w:val="000000"/>
          <w:sz w:val="24"/>
          <w:szCs w:val="24"/>
          <w:lang w:val="ru-RU"/>
        </w:rPr>
        <w:t>воспитатель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». 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течение года был реализован совместный проект «</w:t>
      </w:r>
      <w:r w:rsidR="006A078A" w:rsidRPr="00DB56C4">
        <w:rPr>
          <w:rFonts w:cstheme="minorHAnsi"/>
          <w:color w:val="000000"/>
          <w:sz w:val="24"/>
          <w:szCs w:val="24"/>
          <w:lang w:val="ru-RU"/>
        </w:rPr>
        <w:t>Педагог-наставник</w:t>
      </w:r>
      <w:r w:rsidRPr="00DB56C4">
        <w:rPr>
          <w:rFonts w:cstheme="minorHAnsi"/>
          <w:color w:val="000000"/>
          <w:sz w:val="24"/>
          <w:szCs w:val="24"/>
          <w:lang w:val="ru-RU"/>
        </w:rPr>
        <w:t>» совместно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детьми, педагогами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родителями. Такой проект помог сформировать у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дошкольников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родителей уважительное отношение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профессии, 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также закрепить знания 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значимости воспитателя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цепочке воспитания ребенка. 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педагогическими работниками также проводилась плодотворная работа.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течение года согласно плану мероприятий организовывались тематические семинары, тренинги. Педагоги участвовали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конкурсах профессионального мастерства. Самым масштабным конкурсом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среди дошкольных учреждений,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котором педагогические работники приняли активное участие, стал конкурс </w:t>
      </w:r>
      <w:r w:rsidR="006A078A" w:rsidRPr="00DB56C4">
        <w:rPr>
          <w:rFonts w:cstheme="minorHAnsi"/>
          <w:color w:val="000000"/>
          <w:sz w:val="24"/>
          <w:szCs w:val="24"/>
          <w:lang w:val="ru-RU"/>
        </w:rPr>
        <w:t>«Воспитатель года</w:t>
      </w:r>
      <w:r w:rsidRPr="00DB56C4">
        <w:rPr>
          <w:rFonts w:cstheme="minorHAnsi"/>
          <w:color w:val="000000"/>
          <w:sz w:val="24"/>
          <w:szCs w:val="24"/>
          <w:lang w:val="ru-RU"/>
        </w:rPr>
        <w:t>»</w:t>
      </w:r>
      <w:r w:rsidR="006A078A" w:rsidRPr="00DB56C4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декабрь 2023 года степень реализации плана мероприятий, приуроченных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Году педагога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наставника, составляет 97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процентов. Такой результат позволяет предположить, что план реализован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полном объеме.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Данные о</w:t>
      </w:r>
      <w:r w:rsidRPr="00DB56C4">
        <w:rPr>
          <w:rFonts w:cstheme="minorHAnsi"/>
          <w:b/>
          <w:bCs/>
          <w:color w:val="000000"/>
          <w:sz w:val="24"/>
          <w:szCs w:val="24"/>
        </w:rPr>
        <w:t> </w:t>
      </w: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достижениях педагогов</w:t>
      </w:r>
    </w:p>
    <w:p w:rsidR="006A078A" w:rsidRPr="00DB56C4" w:rsidRDefault="006A078A" w:rsidP="00DB56C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 w:rsidRPr="00DB56C4">
        <w:rPr>
          <w:rFonts w:cstheme="minorHAnsi"/>
          <w:bCs/>
          <w:color w:val="000000"/>
          <w:sz w:val="24"/>
          <w:szCs w:val="24"/>
          <w:lang w:val="ru-RU"/>
        </w:rPr>
        <w:t>Результативное участие руководителя образовательного учреждения в профессиональных конкурсах, грантах, проектах, научно-практических конференциях, научной деятельности и их результативность</w:t>
      </w:r>
    </w:p>
    <w:p w:rsidR="006A078A" w:rsidRPr="00DB56C4" w:rsidRDefault="006A078A" w:rsidP="00DB56C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 w:rsidRPr="00DB56C4">
        <w:rPr>
          <w:rFonts w:cstheme="minorHAnsi"/>
          <w:bCs/>
          <w:color w:val="000000"/>
          <w:sz w:val="24"/>
          <w:szCs w:val="24"/>
          <w:lang w:val="ru-RU"/>
        </w:rPr>
        <w:t>- Всероссийский конкурс «Образцовый детский сад-2023» Диплом, Грамота, Медаль –Победителя (27.04.2023г)</w:t>
      </w:r>
    </w:p>
    <w:p w:rsidR="006A078A" w:rsidRPr="00DB56C4" w:rsidRDefault="006A078A" w:rsidP="00DB56C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 w:rsidRPr="00DB56C4">
        <w:rPr>
          <w:rFonts w:cstheme="minorHAnsi"/>
          <w:bCs/>
          <w:color w:val="000000"/>
          <w:sz w:val="24"/>
          <w:szCs w:val="24"/>
          <w:lang w:val="ru-RU"/>
        </w:rPr>
        <w:t>- Всероссийский конкурс «Лучшие детские сады России – 2023»</w:t>
      </w:r>
    </w:p>
    <w:p w:rsidR="006A078A" w:rsidRPr="00DB56C4" w:rsidRDefault="006A078A" w:rsidP="00DB56C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 w:rsidRPr="00DB56C4">
        <w:rPr>
          <w:rFonts w:cstheme="minorHAnsi"/>
          <w:bCs/>
          <w:color w:val="000000"/>
          <w:sz w:val="24"/>
          <w:szCs w:val="24"/>
          <w:lang w:val="ru-RU"/>
        </w:rPr>
        <w:t xml:space="preserve">Диплом, Грамота, Медаль – победитель (30.06.2023г) </w:t>
      </w:r>
    </w:p>
    <w:p w:rsidR="006A078A" w:rsidRPr="00DB56C4" w:rsidRDefault="006A078A" w:rsidP="00DB56C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 w:rsidRPr="00DB56C4">
        <w:rPr>
          <w:rFonts w:cstheme="minorHAnsi"/>
          <w:bCs/>
          <w:color w:val="000000"/>
          <w:sz w:val="24"/>
          <w:szCs w:val="24"/>
          <w:lang w:val="ru-RU"/>
        </w:rPr>
        <w:t>- «Победитель конкурсного отбора на предоставление в 2023г Гранта в форме субсидии в целях оказания ими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федерального проекта «Современная школа» национального проекта «Образование»</w:t>
      </w:r>
    </w:p>
    <w:p w:rsidR="006A078A" w:rsidRPr="00DB56C4" w:rsidRDefault="006A078A" w:rsidP="00DB56C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- </w:t>
      </w:r>
      <w:r w:rsidRPr="00DB56C4">
        <w:rPr>
          <w:rFonts w:cstheme="minorHAnsi"/>
          <w:bCs/>
          <w:color w:val="000000"/>
          <w:sz w:val="24"/>
          <w:szCs w:val="24"/>
          <w:lang w:val="ru-RU"/>
        </w:rPr>
        <w:t>Благодарственные письма руководителю:</w:t>
      </w:r>
    </w:p>
    <w:p w:rsidR="006A078A" w:rsidRPr="00DB56C4" w:rsidRDefault="006A078A" w:rsidP="00DB56C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 w:rsidRPr="00DB56C4">
        <w:rPr>
          <w:rFonts w:cstheme="minorHAnsi"/>
          <w:bCs/>
          <w:color w:val="000000"/>
          <w:sz w:val="24"/>
          <w:szCs w:val="24"/>
          <w:lang w:val="ru-RU"/>
        </w:rPr>
        <w:t>- За оригинальность представленных материалов на Всероссийский конкурс «Лучшие детские сады России-2023»</w:t>
      </w:r>
    </w:p>
    <w:p w:rsidR="006A078A" w:rsidRPr="00DB56C4" w:rsidRDefault="006A078A" w:rsidP="00DB56C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 w:rsidRPr="00DB56C4">
        <w:rPr>
          <w:rFonts w:cstheme="minorHAnsi"/>
          <w:bCs/>
          <w:color w:val="000000"/>
          <w:sz w:val="24"/>
          <w:szCs w:val="24"/>
          <w:lang w:val="ru-RU"/>
        </w:rPr>
        <w:t>- За полноту, оригинальность представленных материалов на Всероссийский смотр-конкурс «Образцовый детский сад – 2023»</w:t>
      </w:r>
    </w:p>
    <w:p w:rsidR="006A078A" w:rsidRPr="00DB56C4" w:rsidRDefault="005F52A7" w:rsidP="00DB56C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 w:rsidRPr="00DB56C4">
        <w:rPr>
          <w:rFonts w:cstheme="minorHAnsi"/>
          <w:bCs/>
          <w:color w:val="000000"/>
          <w:sz w:val="24"/>
          <w:szCs w:val="24"/>
          <w:lang w:val="ru-RU"/>
        </w:rPr>
        <w:t xml:space="preserve">- </w:t>
      </w:r>
      <w:r w:rsidR="006A078A" w:rsidRPr="00DB56C4">
        <w:rPr>
          <w:rFonts w:cstheme="minorHAnsi"/>
          <w:bCs/>
          <w:color w:val="000000"/>
          <w:sz w:val="24"/>
          <w:szCs w:val="24"/>
          <w:lang w:val="ru-RU"/>
        </w:rPr>
        <w:t>За участие в акции «Солнечный мир» Республиканского благотворительного марафона «СОСТРАДАНИЕ» (2023г)</w:t>
      </w:r>
    </w:p>
    <w:p w:rsidR="005F52A7" w:rsidRPr="00DB56C4" w:rsidRDefault="005F52A7" w:rsidP="00DB56C4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B56C4">
        <w:rPr>
          <w:rFonts w:cstheme="minorHAnsi"/>
          <w:bCs/>
          <w:color w:val="000000"/>
          <w:sz w:val="24"/>
          <w:szCs w:val="24"/>
          <w:lang w:val="ru-RU"/>
        </w:rPr>
        <w:t xml:space="preserve">32 -  педагога. Победители </w:t>
      </w:r>
      <w:proofErr w:type="gramStart"/>
      <w:r w:rsidRPr="00DB56C4">
        <w:rPr>
          <w:rFonts w:cstheme="minorHAnsi"/>
          <w:bCs/>
          <w:color w:val="000000"/>
          <w:sz w:val="24"/>
          <w:szCs w:val="24"/>
          <w:lang w:val="ru-RU"/>
        </w:rPr>
        <w:t>Всероссийских  и</w:t>
      </w:r>
      <w:proofErr w:type="gramEnd"/>
      <w:r w:rsidRPr="00DB56C4">
        <w:rPr>
          <w:rFonts w:cstheme="minorHAnsi"/>
          <w:bCs/>
          <w:color w:val="000000"/>
          <w:sz w:val="24"/>
          <w:szCs w:val="24"/>
          <w:lang w:val="ru-RU"/>
        </w:rPr>
        <w:t xml:space="preserve"> Международных</w:t>
      </w: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конкурсов</w:t>
      </w:r>
    </w:p>
    <w:p w:rsidR="005F52A7" w:rsidRPr="00DB56C4" w:rsidRDefault="005F52A7" w:rsidP="00DB56C4">
      <w:pPr>
        <w:spacing w:before="0" w:beforeAutospacing="0" w:after="0" w:afterAutospacing="0"/>
        <w:rPr>
          <w:rFonts w:cstheme="minorHAnsi"/>
          <w:bCs/>
          <w:color w:val="000000"/>
          <w:sz w:val="24"/>
          <w:szCs w:val="24"/>
          <w:lang w:val="ru-RU"/>
        </w:rPr>
      </w:pPr>
      <w:r w:rsidRPr="00DB56C4">
        <w:rPr>
          <w:rFonts w:cstheme="minorHAnsi"/>
          <w:bCs/>
          <w:color w:val="000000"/>
          <w:sz w:val="24"/>
          <w:szCs w:val="24"/>
          <w:lang w:val="ru-RU"/>
        </w:rPr>
        <w:lastRenderedPageBreak/>
        <w:t>Опубликовано 29 статей в различных изданиях.  Статья в газете «День Республики» о работе специалистов Консультационного центра.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</w:pPr>
      <w:r w:rsidRPr="00DB56C4"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  <w:t>Выводы и</w:t>
      </w:r>
      <w:r w:rsidRPr="00DB56C4">
        <w:rPr>
          <w:rFonts w:cstheme="minorHAnsi"/>
          <w:b/>
          <w:bCs/>
          <w:color w:val="252525"/>
          <w:spacing w:val="-2"/>
          <w:sz w:val="32"/>
          <w:szCs w:val="32"/>
        </w:rPr>
        <w:t> </w:t>
      </w:r>
      <w:r w:rsidRPr="00DB56C4">
        <w:rPr>
          <w:rFonts w:cstheme="minorHAnsi"/>
          <w:b/>
          <w:bCs/>
          <w:color w:val="252525"/>
          <w:spacing w:val="-2"/>
          <w:sz w:val="32"/>
          <w:szCs w:val="32"/>
          <w:lang w:val="ru-RU"/>
        </w:rPr>
        <w:t>рекомендации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2023/24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учебный год коллектив ставил перед собой следующие цели:</w:t>
      </w:r>
    </w:p>
    <w:p w:rsidR="008F7033" w:rsidRPr="00DB56C4" w:rsidRDefault="005045E9" w:rsidP="00DB56C4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организовать переход образовательного процесса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ФОП ДО;</w:t>
      </w:r>
    </w:p>
    <w:p w:rsidR="008F7033" w:rsidRPr="00DB56C4" w:rsidRDefault="005045E9" w:rsidP="00DB56C4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создать условия для активного внедрения информационно-коммуникативных технологий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образовательный процесс </w:t>
      </w:r>
      <w:r w:rsidR="005F52A7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>;</w:t>
      </w:r>
    </w:p>
    <w:p w:rsidR="008F7033" w:rsidRPr="00DB56C4" w:rsidRDefault="005045E9" w:rsidP="00DB56C4">
      <w:pPr>
        <w:numPr>
          <w:ilvl w:val="0"/>
          <w:numId w:val="3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создать условия для формирования у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детей привычки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здоровому образу жизни.</w:t>
      </w:r>
    </w:p>
    <w:p w:rsidR="00DB56C4" w:rsidRPr="00DB56C4" w:rsidRDefault="00DB56C4" w:rsidP="00DB56C4">
      <w:pPr>
        <w:numPr>
          <w:ilvl w:val="0"/>
          <w:numId w:val="3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Продолжить работу по взаимодействию с родителями используя инновационные подходы к работе</w:t>
      </w:r>
      <w:r w:rsidRPr="00DB56C4">
        <w:rPr>
          <w:rFonts w:cstheme="minorHAnsi"/>
          <w:b/>
          <w:color w:val="000000"/>
          <w:sz w:val="24"/>
          <w:szCs w:val="24"/>
          <w:lang w:val="ru-RU"/>
        </w:rPr>
        <w:t xml:space="preserve"> (инновационная деятельность)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декабрь 2023 года степень реализации мероприятий годового плана составила 61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процент. Такой результат позволяет предположить, что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моменту окончания второго полугодия 2023/24 учебного года реализация годового плана составит 100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процентов.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Достижения 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1. За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первое полугодие 2023/24 учебного года педагогические работники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полном составе прошли повышение квалификации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теме «Организация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воспитательно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>-образовательного процесса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учетом ФОП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ДО»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количестве 72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часов</w:t>
      </w:r>
      <w:r w:rsidR="005F52A7" w:rsidRPr="00DB56C4">
        <w:rPr>
          <w:rFonts w:cstheme="minorHAnsi"/>
          <w:color w:val="000000"/>
          <w:sz w:val="24"/>
          <w:szCs w:val="24"/>
          <w:lang w:val="ru-RU"/>
        </w:rPr>
        <w:t>/144ч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Значительно повысился уровень информационной культуры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ИКТ-компетенций педагогов:</w:t>
      </w:r>
    </w:p>
    <w:p w:rsidR="008F7033" w:rsidRPr="00DB56C4" w:rsidRDefault="005045E9" w:rsidP="00DB56C4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85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процентов педагогов используют информационные технологии для планирования работы, фиксирования результатов мониторинга, создания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редактирования электронных таблиц, текстов;</w:t>
      </w:r>
    </w:p>
    <w:p w:rsidR="008F7033" w:rsidRPr="00DB56C4" w:rsidRDefault="005045E9" w:rsidP="00DB56C4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70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процентов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разном уровне владеют навыками создания мультимедийных презентаций, используя для этого различные программы, владеют навыками работы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интернете, использования новых электронных образовательных ресурсов, информационных средств;</w:t>
      </w:r>
    </w:p>
    <w:p w:rsidR="008F7033" w:rsidRPr="00DB56C4" w:rsidRDefault="005045E9" w:rsidP="00DB56C4">
      <w:pPr>
        <w:numPr>
          <w:ilvl w:val="0"/>
          <w:numId w:val="3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50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процентов педагогов владеют навыками разработки дидактических электронных материалов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всем образовательным областям.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У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педагогов повысился интерес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появилось желание осваивать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ПК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использовать ИКТ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образовательном процессе, они используют ИКТ-оборудование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работе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детьми, осваивают программное обеспечение.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связи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использованием ИКТ повысился интерес детей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занятиям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продуктивность самих занятий.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2. Значительно пополнилась РППС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возрастных группах за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счет основного финансирования. Было закуплено оборудование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материалы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рекомендациями 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>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3. Родители положительно оценивают качество образовательной деятельности, доброжелательность коллектива. Родители приняли активное участие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работе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подготовке условий для активного внедрения информационно-коммуникативных технологий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образовательный процесс </w:t>
      </w:r>
      <w:r w:rsidR="00296BC3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>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4. Осуществляется сетевое взаимодействие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учреждениями города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5. Успешное участие педагогов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воспитанников МБДО</w:t>
      </w:r>
      <w:r w:rsidR="005F52A7" w:rsidRPr="00DB56C4">
        <w:rPr>
          <w:rFonts w:cstheme="minorHAnsi"/>
          <w:color w:val="000000"/>
          <w:sz w:val="24"/>
          <w:szCs w:val="24"/>
          <w:lang w:val="ru-RU"/>
        </w:rPr>
        <w:t>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конкурсах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проектах разного уровня.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базе </w:t>
      </w:r>
      <w:r w:rsidR="005F52A7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функционирует методическое объединение педагогов города. Заседание проводится согласно плану деятельности МО.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6.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базе </w:t>
      </w:r>
      <w:r w:rsidR="00296BC3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для педагогов были организованы теоретические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практические семинары, рекомендации, консультации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знакомству воспитанников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государственными символами страны, оптимизации предметно-пространственной среды, укреплению здоровья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физическому развитию воспитанников.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результате повысился уровень знаний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практических умений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данным направлениям.</w:t>
      </w:r>
    </w:p>
    <w:p w:rsidR="008F7033" w:rsidRPr="00DB56C4" w:rsidRDefault="005F52A7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7</w:t>
      </w:r>
      <w:r w:rsidR="005045E9" w:rsidRPr="00DB56C4">
        <w:rPr>
          <w:rFonts w:cstheme="minorHAnsi"/>
          <w:color w:val="000000"/>
          <w:sz w:val="24"/>
          <w:szCs w:val="24"/>
          <w:lang w:val="ru-RU"/>
        </w:rPr>
        <w:t>. В</w:t>
      </w:r>
      <w:r w:rsidR="005045E9" w:rsidRPr="00DB56C4">
        <w:rPr>
          <w:rFonts w:cstheme="minorHAnsi"/>
          <w:color w:val="000000"/>
          <w:sz w:val="24"/>
          <w:szCs w:val="24"/>
        </w:rPr>
        <w:t> </w:t>
      </w:r>
      <w:r w:rsidR="005045E9" w:rsidRPr="00DB56C4">
        <w:rPr>
          <w:rFonts w:cstheme="minorHAnsi"/>
          <w:color w:val="000000"/>
          <w:sz w:val="24"/>
          <w:szCs w:val="24"/>
          <w:lang w:val="ru-RU"/>
        </w:rPr>
        <w:t>МБДО</w:t>
      </w:r>
      <w:r w:rsidR="00BC4A7D" w:rsidRPr="00DB56C4">
        <w:rPr>
          <w:rFonts w:cstheme="minorHAnsi"/>
          <w:color w:val="000000"/>
          <w:sz w:val="24"/>
          <w:szCs w:val="24"/>
          <w:lang w:val="ru-RU"/>
        </w:rPr>
        <w:t>О</w:t>
      </w:r>
      <w:r w:rsidR="005045E9" w:rsidRPr="00DB56C4">
        <w:rPr>
          <w:rFonts w:cstheme="minorHAnsi"/>
          <w:color w:val="000000"/>
          <w:sz w:val="24"/>
          <w:szCs w:val="24"/>
          <w:lang w:val="ru-RU"/>
        </w:rPr>
        <w:t xml:space="preserve"> успешно работают кружки и</w:t>
      </w:r>
      <w:r w:rsidR="005045E9" w:rsidRPr="00DB56C4">
        <w:rPr>
          <w:rFonts w:cstheme="minorHAnsi"/>
          <w:color w:val="000000"/>
          <w:sz w:val="24"/>
          <w:szCs w:val="24"/>
        </w:rPr>
        <w:t> </w:t>
      </w:r>
      <w:r w:rsidR="005045E9" w:rsidRPr="00DB56C4">
        <w:rPr>
          <w:rFonts w:cstheme="minorHAnsi"/>
          <w:color w:val="000000"/>
          <w:sz w:val="24"/>
          <w:szCs w:val="24"/>
          <w:lang w:val="ru-RU"/>
        </w:rPr>
        <w:t>секции.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Проблемы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При реализации годового плана работы ДОО возникли некоторые проблемы:</w:t>
      </w:r>
    </w:p>
    <w:p w:rsidR="008F7033" w:rsidRPr="00DB56C4" w:rsidRDefault="005045E9" w:rsidP="00DB56C4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работа над реализацией мероприятий, направленных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достижение цели создания условий для формирования у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детей привычки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здоровому образу жизни, содержала некоторые трудности;</w:t>
      </w:r>
    </w:p>
    <w:p w:rsidR="008F7033" w:rsidRPr="00DB56C4" w:rsidRDefault="005045E9" w:rsidP="00DB56C4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lastRenderedPageBreak/>
        <w:t>не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удалось качественно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полной мере оценить уровень компетентности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профессионализма педагогов, родителей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вопросам формирования у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воспитанников привычки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здоровому образу жизни;</w:t>
      </w:r>
    </w:p>
    <w:p w:rsidR="008F7033" w:rsidRPr="00DB56C4" w:rsidRDefault="005045E9" w:rsidP="00DB56C4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только частично разработан электронный учебно-методический комплекс —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конспекты занятий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образовательным областям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использованием ИКТ-банка компьютерных обучающих программ, дидактических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методических материалов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использованию информационных технологий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работе ДОО;</w:t>
      </w:r>
    </w:p>
    <w:p w:rsidR="008F7033" w:rsidRPr="00DB56C4" w:rsidRDefault="005045E9" w:rsidP="00DB56C4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опрос педагогов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систематический контроль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первом полугодии выявили проблемы нравственно-патриотического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экологического воспитания, проблемы развития речи у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детей;</w:t>
      </w:r>
    </w:p>
    <w:p w:rsidR="008F7033" w:rsidRPr="00DB56C4" w:rsidRDefault="005045E9" w:rsidP="00DB56C4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развивающая среда </w:t>
      </w:r>
      <w:r w:rsidR="005F52A7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требует дальнейшего усовершенствования. Не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представилось возможным достичь предполагаемого уровня усовершенствования материально-технической базы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направлении ИКТ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недостаток материальных средств;</w:t>
      </w:r>
    </w:p>
    <w:p w:rsidR="008F7033" w:rsidRPr="00DB56C4" w:rsidRDefault="005045E9" w:rsidP="00DB56C4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результатам контроля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анкетирования 30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процентов педагогов имеют проблемы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организации проектной деятельности, 20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процентов педагогов имеют низкий уровень ИКТ-компетенций;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Выводы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целом коллектив </w:t>
      </w:r>
      <w:r w:rsidR="00ED3C96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поставленными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первое полугодие задачами справился: были созданы организационные, методические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материально-технические условия, обеспечившие развитие воспитанников </w:t>
      </w:r>
      <w:r w:rsidR="00ED3C96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комфортную среду жизнедеятельности, повышение профессионализма сотрудников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вовлечение родителей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образовательный процесс.</w:t>
      </w:r>
      <w:r w:rsidRPr="00DB56C4">
        <w:rPr>
          <w:rFonts w:cstheme="minorHAnsi"/>
          <w:color w:val="000000"/>
          <w:sz w:val="24"/>
          <w:szCs w:val="24"/>
        </w:rPr>
        <w:t> 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Для решения выявленных проблем во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втором полугодии учебного года:</w:t>
      </w:r>
    </w:p>
    <w:p w:rsidR="008F7033" w:rsidRPr="00DB56C4" w:rsidRDefault="005045E9" w:rsidP="00DB56C4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во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втором полугодии продолжить работу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вопросам реализации ФОП ДО. Запланировать консультации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педагогами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данному направлению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февраль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апрель 2024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года.</w:t>
      </w:r>
    </w:p>
    <w:p w:rsidR="008F7033" w:rsidRPr="00DB56C4" w:rsidRDefault="005045E9" w:rsidP="00DB56C4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Совершенствовать театрально-игровую деятельность как средство развития речи детей. Педагогам групп компенсирующей направленности провести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апреле 2024 года мастер-класс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теме.</w:t>
      </w:r>
    </w:p>
    <w:p w:rsidR="008F7033" w:rsidRPr="00DB56C4" w:rsidRDefault="005045E9" w:rsidP="00DB56C4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Развивать познавательный интерес, интеллектуально-творческий потенциал каждого ребенка, используя инновационные технологии обучения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воспитания, расширять знания педагогов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области формирования у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детей эмоционального интеллекта. Педагогу-психологу запланировать мероприятие для педагогов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данному направлению. Срок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март 2024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года.</w:t>
      </w:r>
    </w:p>
    <w:p w:rsidR="00ED3C96" w:rsidRPr="00DB56C4" w:rsidRDefault="00ED3C96" w:rsidP="00DB56C4">
      <w:pPr>
        <w:numPr>
          <w:ilvl w:val="0"/>
          <w:numId w:val="3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Проведение открытых мероприятий с целью обмена опытом среди педагогов.</w:t>
      </w:r>
    </w:p>
    <w:p w:rsidR="00ED3C96" w:rsidRPr="00DB56C4" w:rsidRDefault="00ED3C96" w:rsidP="00DB56C4">
      <w:pPr>
        <w:numPr>
          <w:ilvl w:val="0"/>
          <w:numId w:val="3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Организовать обучающие тренинги для родителей по запросам.</w:t>
      </w:r>
    </w:p>
    <w:p w:rsidR="00ED3C96" w:rsidRPr="00DB56C4" w:rsidRDefault="00ED3C96" w:rsidP="00DB56C4">
      <w:pPr>
        <w:numPr>
          <w:ilvl w:val="0"/>
          <w:numId w:val="35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Провести тематические занятия для родителей по направлениям дополнительного </w:t>
      </w:r>
      <w:proofErr w:type="gramStart"/>
      <w:r w:rsidRPr="00DB56C4">
        <w:rPr>
          <w:rFonts w:cstheme="minorHAnsi"/>
          <w:color w:val="000000"/>
          <w:sz w:val="24"/>
          <w:szCs w:val="24"/>
          <w:lang w:val="ru-RU"/>
        </w:rPr>
        <w:t>образования.(</w:t>
      </w:r>
      <w:proofErr w:type="gramEnd"/>
      <w:r w:rsidRPr="00DB56C4">
        <w:rPr>
          <w:rFonts w:cstheme="minorHAnsi"/>
          <w:color w:val="000000"/>
          <w:sz w:val="24"/>
          <w:szCs w:val="24"/>
          <w:lang w:val="ru-RU"/>
        </w:rPr>
        <w:t>платные и бесплатные). Согласно графика.</w:t>
      </w:r>
    </w:p>
    <w:p w:rsidR="008F7033" w:rsidRPr="00DB56C4" w:rsidRDefault="005045E9" w:rsidP="00DB56C4">
      <w:p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Цели и</w:t>
      </w:r>
      <w:r w:rsidRPr="00DB56C4">
        <w:rPr>
          <w:rFonts w:cstheme="minorHAnsi"/>
          <w:b/>
          <w:bCs/>
          <w:color w:val="000000"/>
          <w:sz w:val="24"/>
          <w:szCs w:val="24"/>
        </w:rPr>
        <w:t> </w:t>
      </w: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задачи на</w:t>
      </w:r>
      <w:r w:rsidRPr="00DB56C4">
        <w:rPr>
          <w:rFonts w:cstheme="minorHAnsi"/>
          <w:b/>
          <w:bCs/>
          <w:color w:val="000000"/>
          <w:sz w:val="24"/>
          <w:szCs w:val="24"/>
        </w:rPr>
        <w:t> </w:t>
      </w:r>
      <w:r w:rsidRPr="00DB56C4">
        <w:rPr>
          <w:rFonts w:cstheme="minorHAnsi"/>
          <w:b/>
          <w:bCs/>
          <w:color w:val="000000"/>
          <w:sz w:val="24"/>
          <w:szCs w:val="24"/>
          <w:lang w:val="ru-RU"/>
        </w:rPr>
        <w:t>второе полугодие 2023/24 учебного года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Цель: совершенствовать систему работы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познавательно-исследовательской деятельности.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Задачи</w:t>
      </w:r>
      <w:proofErr w:type="spellEnd"/>
      <w:r w:rsidRPr="00DB56C4">
        <w:rPr>
          <w:rFonts w:cstheme="minorHAnsi"/>
          <w:color w:val="000000"/>
          <w:sz w:val="24"/>
          <w:szCs w:val="24"/>
        </w:rPr>
        <w:t>:</w:t>
      </w:r>
    </w:p>
    <w:p w:rsidR="008F7033" w:rsidRPr="00DB56C4" w:rsidRDefault="005045E9" w:rsidP="00DB56C4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Расширять представления детей об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окружающем мире через знакомство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элементарными понятиями из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различных областей наук.</w:t>
      </w:r>
    </w:p>
    <w:p w:rsidR="008F7033" w:rsidRPr="00DB56C4" w:rsidRDefault="005045E9" w:rsidP="00DB56C4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Формировать у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детей дошкольного возраста диалектическое мышление, способность видеть многообразие мира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системе взаимосвязей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взаимозависимостей.</w:t>
      </w:r>
    </w:p>
    <w:p w:rsidR="008F7033" w:rsidRPr="00DB56C4" w:rsidRDefault="005045E9" w:rsidP="00DB56C4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Развивать мыслительные способности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анализ, классификацию, сравнение, обобщение, формировать способы познания путем сенсорного анализа.</w:t>
      </w:r>
    </w:p>
    <w:p w:rsidR="008F7033" w:rsidRPr="00DB56C4" w:rsidRDefault="005045E9" w:rsidP="00DB56C4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Развивать самостоятельность, наблюдательность, элементарный самоконтроль и</w:t>
      </w:r>
      <w:r w:rsidRPr="00DB56C4">
        <w:rPr>
          <w:rFonts w:cstheme="minorHAnsi"/>
          <w:color w:val="000000"/>
          <w:sz w:val="24"/>
          <w:szCs w:val="24"/>
        </w:rPr>
        <w:t> 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саморегуляцию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>, умение выстраивать партнерские взаимоотношения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процессе совместной интеллектуальной деятельности.</w:t>
      </w:r>
    </w:p>
    <w:p w:rsidR="008F7033" w:rsidRPr="00DB56C4" w:rsidRDefault="005045E9" w:rsidP="00DB56C4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Повысить компетентность педагогов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вопросах применения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образовательном процессе познавательно-исследовательской технологии.</w:t>
      </w:r>
    </w:p>
    <w:p w:rsidR="008F7033" w:rsidRPr="00DB56C4" w:rsidRDefault="005045E9" w:rsidP="00DB56C4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lastRenderedPageBreak/>
        <w:t>Повысить компетентность родителей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вопросах интеллектуально-познавательного развития ребенка-дошкольника.</w:t>
      </w:r>
    </w:p>
    <w:p w:rsidR="008F7033" w:rsidRPr="00DB56C4" w:rsidRDefault="005045E9" w:rsidP="00DB56C4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Повысить качество организации образовательной деятельности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познавательному развитию воспитанников.</w:t>
      </w:r>
    </w:p>
    <w:p w:rsidR="008F7033" w:rsidRPr="00DB56C4" w:rsidRDefault="005045E9" w:rsidP="00DB56C4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Совершенствовать предметно-пространственную развивающую среду групп.</w:t>
      </w:r>
    </w:p>
    <w:p w:rsidR="008F7033" w:rsidRPr="00DB56C4" w:rsidRDefault="005045E9" w:rsidP="00DB56C4">
      <w:pPr>
        <w:spacing w:before="0" w:beforeAutospacing="0" w:after="0" w:afterAutospacing="0"/>
        <w:ind w:left="420" w:right="18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b/>
          <w:color w:val="000000"/>
          <w:sz w:val="24"/>
          <w:szCs w:val="24"/>
          <w:lang w:val="ru-RU"/>
        </w:rPr>
        <w:t>Цель: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 совершенствовать систему работы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использованию информационно-коммуникативных технологий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образовательном процессе </w:t>
      </w:r>
      <w:r w:rsidR="00ED3C96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>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b/>
          <w:color w:val="000000"/>
          <w:sz w:val="24"/>
          <w:szCs w:val="24"/>
        </w:rPr>
      </w:pPr>
      <w:proofErr w:type="spellStart"/>
      <w:r w:rsidRPr="00DB56C4">
        <w:rPr>
          <w:rFonts w:cstheme="minorHAnsi"/>
          <w:b/>
          <w:color w:val="000000"/>
          <w:sz w:val="24"/>
          <w:szCs w:val="24"/>
        </w:rPr>
        <w:t>Задачи</w:t>
      </w:r>
      <w:proofErr w:type="spellEnd"/>
      <w:r w:rsidRPr="00DB56C4">
        <w:rPr>
          <w:rFonts w:cstheme="minorHAnsi"/>
          <w:b/>
          <w:color w:val="000000"/>
          <w:sz w:val="24"/>
          <w:szCs w:val="24"/>
        </w:rPr>
        <w:t>:</w:t>
      </w:r>
    </w:p>
    <w:p w:rsidR="008F7033" w:rsidRPr="00DB56C4" w:rsidRDefault="005045E9" w:rsidP="00DB56C4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Совершенствовать информационную культуру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ИКТ-компетентность педагогов как одну из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основных педагогических компетенций профессионального стандарта педагога ДОО, обеспечивающую высокое качество образования.</w:t>
      </w:r>
    </w:p>
    <w:p w:rsidR="008F7033" w:rsidRPr="00DB56C4" w:rsidRDefault="005045E9" w:rsidP="00DB56C4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Развивать интерес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желание педагогов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освоению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ПК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использованию ИКТ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образовательном процессе.</w:t>
      </w:r>
    </w:p>
    <w:p w:rsidR="008F7033" w:rsidRPr="00DB56C4" w:rsidRDefault="005045E9" w:rsidP="00DB56C4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Создать условия для обмена опытом между педагогами </w:t>
      </w:r>
      <w:r w:rsidR="00ED3C96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>.</w:t>
      </w:r>
    </w:p>
    <w:p w:rsidR="008F7033" w:rsidRPr="00DB56C4" w:rsidRDefault="005045E9" w:rsidP="00DB56C4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Совершенствовать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информационную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среду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r w:rsidR="00ED3C96" w:rsidRPr="00DB56C4">
        <w:rPr>
          <w:rFonts w:cstheme="minorHAnsi"/>
          <w:color w:val="000000"/>
          <w:sz w:val="24"/>
          <w:szCs w:val="24"/>
        </w:rPr>
        <w:t>МБДО</w:t>
      </w:r>
      <w:r w:rsidR="00ED3C96" w:rsidRPr="00DB56C4">
        <w:rPr>
          <w:rFonts w:cstheme="minorHAnsi"/>
          <w:color w:val="000000"/>
          <w:sz w:val="24"/>
          <w:szCs w:val="24"/>
          <w:lang w:val="ru-RU"/>
        </w:rPr>
        <w:t>О</w:t>
      </w:r>
      <w:r w:rsidRPr="00DB56C4">
        <w:rPr>
          <w:rFonts w:cstheme="minorHAnsi"/>
          <w:color w:val="000000"/>
          <w:sz w:val="24"/>
          <w:szCs w:val="24"/>
        </w:rPr>
        <w:t>.</w:t>
      </w:r>
    </w:p>
    <w:p w:rsidR="008F7033" w:rsidRPr="00DB56C4" w:rsidRDefault="005045E9" w:rsidP="00DB56C4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Продолжать работу над созданием электронного учебно-методического комплекса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конспекты занятий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образовательным областям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использованием ИКТ-банка компьютерных обучающих программ, дидактических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методических материалов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использованию информационных технологий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работе ДОО.</w:t>
      </w:r>
    </w:p>
    <w:p w:rsidR="008F7033" w:rsidRPr="00DB56C4" w:rsidRDefault="005045E9" w:rsidP="00DB56C4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 xml:space="preserve">Продолжать совершенствовать техническое оснащение </w:t>
      </w:r>
      <w:r w:rsidR="00ED3C96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>.</w:t>
      </w:r>
    </w:p>
    <w:p w:rsidR="008F7033" w:rsidRPr="00DB56C4" w:rsidRDefault="005045E9" w:rsidP="00DB56C4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Совершенствовать работу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родителями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режиме онлайн.</w:t>
      </w:r>
    </w:p>
    <w:p w:rsidR="008F7033" w:rsidRPr="00DB56C4" w:rsidRDefault="005045E9" w:rsidP="00DB56C4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Способствовать вовлечению родителей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работу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подготовке условий для активного внедрения информационно-коммуникативных технологий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образовательный процесс </w:t>
      </w:r>
      <w:r w:rsidR="00ED3C96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>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b/>
          <w:bCs/>
          <w:color w:val="000000"/>
          <w:sz w:val="24"/>
          <w:szCs w:val="24"/>
        </w:rPr>
        <w:t>Предполагаемые</w:t>
      </w:r>
      <w:proofErr w:type="spellEnd"/>
      <w:r w:rsidRPr="00DB56C4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b/>
          <w:bCs/>
          <w:color w:val="000000"/>
          <w:sz w:val="24"/>
          <w:szCs w:val="24"/>
        </w:rPr>
        <w:t>результаты</w:t>
      </w:r>
      <w:proofErr w:type="spellEnd"/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DB56C4">
        <w:rPr>
          <w:rFonts w:cstheme="minorHAnsi"/>
          <w:color w:val="000000"/>
          <w:sz w:val="24"/>
          <w:szCs w:val="24"/>
        </w:rPr>
        <w:t xml:space="preserve">1.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Повышение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уровня</w:t>
      </w:r>
      <w:proofErr w:type="spellEnd"/>
      <w:r w:rsidRPr="00DB56C4">
        <w:rPr>
          <w:rFonts w:cstheme="minorHAnsi"/>
          <w:color w:val="000000"/>
          <w:sz w:val="24"/>
          <w:szCs w:val="24"/>
        </w:rPr>
        <w:t>:</w:t>
      </w:r>
    </w:p>
    <w:p w:rsidR="008F7033" w:rsidRPr="00DB56C4" w:rsidRDefault="005045E9" w:rsidP="00DB56C4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информационной культуры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ИКТ-компетенций педагогов;</w:t>
      </w:r>
    </w:p>
    <w:p w:rsidR="008F7033" w:rsidRPr="00DB56C4" w:rsidRDefault="005045E9" w:rsidP="00DB56C4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компетентности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профессионализма педагогов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вопросах применения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образовательном процессе познавательно-исследовательской технологии;</w:t>
      </w:r>
    </w:p>
    <w:p w:rsidR="008F7033" w:rsidRPr="00DB56C4" w:rsidRDefault="005045E9" w:rsidP="00DB56C4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развития у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детей наблюдательности, самостоятельности, самоконтроля и</w:t>
      </w:r>
      <w:r w:rsidRPr="00DB56C4">
        <w:rPr>
          <w:rFonts w:cstheme="minorHAnsi"/>
          <w:color w:val="000000"/>
          <w:sz w:val="24"/>
          <w:szCs w:val="24"/>
        </w:rPr>
        <w:t> </w:t>
      </w:r>
      <w:proofErr w:type="spellStart"/>
      <w:r w:rsidRPr="00DB56C4">
        <w:rPr>
          <w:rFonts w:cstheme="minorHAnsi"/>
          <w:color w:val="000000"/>
          <w:sz w:val="24"/>
          <w:szCs w:val="24"/>
          <w:lang w:val="ru-RU"/>
        </w:rPr>
        <w:t>саморегуляции</w:t>
      </w:r>
      <w:proofErr w:type="spellEnd"/>
      <w:r w:rsidRPr="00DB56C4">
        <w:rPr>
          <w:rFonts w:cstheme="minorHAnsi"/>
          <w:color w:val="000000"/>
          <w:sz w:val="24"/>
          <w:szCs w:val="24"/>
          <w:lang w:val="ru-RU"/>
        </w:rPr>
        <w:t>, умения выстраивать партнерские взаимоотношения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процессе совместной интеллектуальной деятельности;</w:t>
      </w:r>
    </w:p>
    <w:p w:rsidR="008F7033" w:rsidRPr="00DB56C4" w:rsidRDefault="005045E9" w:rsidP="00DB56C4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развития познавательной активности, творческого потенциала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креативности мышления воспитанников;</w:t>
      </w:r>
    </w:p>
    <w:p w:rsidR="008F7033" w:rsidRPr="00DB56C4" w:rsidRDefault="005045E9" w:rsidP="00DB56C4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компетентности родителей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вопросах интеллектуально-познавательного развития ребенка-дошкольника;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2. Разработан электронный учебно-методический комплекс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— конспекты занятий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образовательным областям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использованием ИКТ-банка компьютерных обучающих программ, дидактических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методических материалов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использованию информационных технологий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работе ДОО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всем возрастным группам.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3. Приобретены интерактивные панели для младших групп.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4. Родители приняли активное участие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работе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подготовке условий для активного внедрения информационно-коммуникативных технологий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образовательный процесс </w:t>
      </w:r>
      <w:r w:rsidR="00ED3C96" w:rsidRPr="00DB56C4">
        <w:rPr>
          <w:rFonts w:cstheme="minorHAnsi"/>
          <w:color w:val="000000"/>
          <w:sz w:val="24"/>
          <w:szCs w:val="24"/>
          <w:lang w:val="ru-RU"/>
        </w:rPr>
        <w:t>МБДОО</w:t>
      </w:r>
      <w:r w:rsidRPr="00DB56C4">
        <w:rPr>
          <w:rFonts w:cstheme="minorHAnsi"/>
          <w:color w:val="000000"/>
          <w:sz w:val="24"/>
          <w:szCs w:val="24"/>
          <w:lang w:val="ru-RU"/>
        </w:rPr>
        <w:t>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5. Усовершенствована система консультативной методической поддержки педагогов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вопросах внедрения ИКТ-технологий.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6. Активно функционирует рабочая группа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внедрению ИКТ-технологий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образовательный процесс.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7. Усовершенствована предметно-пространственная развивающая среда групп.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8. Повысилось качество организации образовательной деятельности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познавательному развитию воспитанников.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Кадровые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условия</w:t>
      </w:r>
      <w:proofErr w:type="spellEnd"/>
      <w:r w:rsidRPr="00DB56C4">
        <w:rPr>
          <w:rFonts w:cstheme="minorHAnsi"/>
          <w:color w:val="000000"/>
          <w:sz w:val="24"/>
          <w:szCs w:val="24"/>
        </w:rPr>
        <w:t>:</w:t>
      </w:r>
    </w:p>
    <w:p w:rsidR="008F7033" w:rsidRPr="00DB56C4" w:rsidRDefault="005045E9" w:rsidP="00DB56C4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обеспечить курсовую подготовку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переподготовку педагогов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проблемных, тематических курсах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центре дополнительного профобразования</w:t>
      </w:r>
      <w:r w:rsidR="00296BC3" w:rsidRPr="00DB56C4">
        <w:rPr>
          <w:rFonts w:cstheme="minorHAnsi"/>
          <w:color w:val="000000"/>
          <w:sz w:val="24"/>
          <w:szCs w:val="24"/>
          <w:lang w:val="ru-RU"/>
        </w:rPr>
        <w:t>.</w:t>
      </w:r>
    </w:p>
    <w:p w:rsidR="008F7033" w:rsidRPr="00DB56C4" w:rsidRDefault="005045E9" w:rsidP="00DB56C4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lastRenderedPageBreak/>
        <w:t>подготовить педагогов к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аттестации на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подтверждение высшей категории: изучение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обобщение опыта работы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 xml:space="preserve">— </w:t>
      </w:r>
      <w:r w:rsidR="00296BC3" w:rsidRPr="00DB56C4">
        <w:rPr>
          <w:rFonts w:cstheme="minorHAnsi"/>
          <w:color w:val="000000"/>
          <w:sz w:val="24"/>
          <w:szCs w:val="24"/>
          <w:lang w:val="ru-RU"/>
        </w:rPr>
        <w:t>2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человека;</w:t>
      </w:r>
    </w:p>
    <w:p w:rsidR="008F7033" w:rsidRPr="00DB56C4" w:rsidRDefault="005045E9" w:rsidP="00DB56C4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разработать систему организации консультативной методической поддержки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области повышения информационной компетентности педагогов;</w:t>
      </w:r>
    </w:p>
    <w:p w:rsidR="008F7033" w:rsidRPr="00DB56C4" w:rsidRDefault="005045E9" w:rsidP="00DB56C4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proofErr w:type="spellStart"/>
      <w:r w:rsidRPr="00DB56C4">
        <w:rPr>
          <w:rFonts w:cstheme="minorHAnsi"/>
          <w:color w:val="000000"/>
          <w:sz w:val="24"/>
          <w:szCs w:val="24"/>
        </w:rPr>
        <w:t>Научно-методические</w:t>
      </w:r>
      <w:proofErr w:type="spellEnd"/>
      <w:r w:rsidRPr="00DB56C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B56C4">
        <w:rPr>
          <w:rFonts w:cstheme="minorHAnsi"/>
          <w:color w:val="000000"/>
          <w:sz w:val="24"/>
          <w:szCs w:val="24"/>
        </w:rPr>
        <w:t>условия</w:t>
      </w:r>
      <w:proofErr w:type="spellEnd"/>
      <w:r w:rsidRPr="00DB56C4">
        <w:rPr>
          <w:rFonts w:cstheme="minorHAnsi"/>
          <w:color w:val="000000"/>
          <w:sz w:val="24"/>
          <w:szCs w:val="24"/>
        </w:rPr>
        <w:t>:</w:t>
      </w:r>
    </w:p>
    <w:p w:rsidR="008F7033" w:rsidRPr="00DB56C4" w:rsidRDefault="005045E9" w:rsidP="00DB56C4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разработать механизмы определения педагогической компетентности педагогов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вопросах ИКТ-технологий, интеллектуально-познавательных технологий;</w:t>
      </w:r>
    </w:p>
    <w:p w:rsidR="008F7033" w:rsidRPr="00DB56C4" w:rsidRDefault="005045E9" w:rsidP="00DB56C4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провести анализ уровня познавательной активности, творческого потенциала и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креативности мышления воспитанников;</w:t>
      </w:r>
    </w:p>
    <w:p w:rsidR="008F7033" w:rsidRPr="00DB56C4" w:rsidRDefault="005045E9" w:rsidP="00DB56C4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подготовить методические материалы по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организации центров экспериментирования;</w:t>
      </w:r>
    </w:p>
    <w:p w:rsidR="008F7033" w:rsidRPr="00DB56C4" w:rsidRDefault="005045E9" w:rsidP="00DB56C4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DB56C4">
        <w:rPr>
          <w:rFonts w:cstheme="minorHAnsi"/>
          <w:color w:val="000000"/>
          <w:sz w:val="24"/>
          <w:szCs w:val="24"/>
          <w:lang w:val="ru-RU"/>
        </w:rPr>
        <w:t>создать картотеку опытов в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DB56C4">
        <w:rPr>
          <w:rFonts w:cstheme="minorHAnsi"/>
          <w:color w:val="000000"/>
          <w:sz w:val="24"/>
          <w:szCs w:val="24"/>
        </w:rPr>
        <w:t> </w:t>
      </w:r>
      <w:r w:rsidRPr="00DB56C4">
        <w:rPr>
          <w:rFonts w:cstheme="minorHAnsi"/>
          <w:color w:val="000000"/>
          <w:sz w:val="24"/>
          <w:szCs w:val="24"/>
          <w:lang w:val="ru-RU"/>
        </w:rPr>
        <w:t>возрастными особенностями детей группы;</w:t>
      </w:r>
    </w:p>
    <w:p w:rsidR="00296BC3" w:rsidRPr="00DB56C4" w:rsidRDefault="00296BC3" w:rsidP="00DB56C4">
      <w:pPr>
        <w:spacing w:before="0" w:beforeAutospacing="0" w:after="0" w:afterAutospacing="0"/>
        <w:rPr>
          <w:rFonts w:cstheme="minorHAnsi"/>
          <w:lang w:val="ru-RU"/>
        </w:rPr>
      </w:pPr>
    </w:p>
    <w:p w:rsidR="005045E9" w:rsidRPr="00DB56C4" w:rsidRDefault="00DB56C4" w:rsidP="00DB56C4">
      <w:pPr>
        <w:spacing w:before="0" w:beforeAutospacing="0" w:after="0" w:afterAutospacing="0"/>
        <w:rPr>
          <w:rFonts w:cstheme="minorHAnsi"/>
          <w:lang w:val="ru-RU"/>
        </w:rPr>
      </w:pPr>
      <w:r w:rsidRPr="00DB56C4">
        <w:rPr>
          <w:rFonts w:cstheme="minorHAnsi"/>
          <w:lang w:val="ru-RU"/>
        </w:rPr>
        <w:t xml:space="preserve">                          </w:t>
      </w:r>
      <w:proofErr w:type="spellStart"/>
      <w:r w:rsidR="00296BC3" w:rsidRPr="00DB56C4">
        <w:rPr>
          <w:rFonts w:cstheme="minorHAnsi"/>
          <w:lang w:val="ru-RU"/>
        </w:rPr>
        <w:t>Зам.по</w:t>
      </w:r>
      <w:proofErr w:type="spellEnd"/>
      <w:r w:rsidR="00296BC3" w:rsidRPr="00DB56C4">
        <w:rPr>
          <w:rFonts w:cstheme="minorHAnsi"/>
          <w:lang w:val="ru-RU"/>
        </w:rPr>
        <w:t xml:space="preserve"> ВМР – Макеева М.В.                                                        Дата: 09.01.2024г</w:t>
      </w:r>
    </w:p>
    <w:sectPr w:rsidR="005045E9" w:rsidRPr="00DB56C4" w:rsidSect="00DB56C4">
      <w:pgSz w:w="11907" w:h="16839"/>
      <w:pgMar w:top="567" w:right="850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804" w:rsidRDefault="00046804" w:rsidP="006A078A">
      <w:pPr>
        <w:spacing w:before="0" w:after="0"/>
      </w:pPr>
      <w:r>
        <w:separator/>
      </w:r>
    </w:p>
  </w:endnote>
  <w:endnote w:type="continuationSeparator" w:id="0">
    <w:p w:rsidR="00046804" w:rsidRDefault="00046804" w:rsidP="006A07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804" w:rsidRDefault="00046804" w:rsidP="006A078A">
      <w:pPr>
        <w:spacing w:before="0" w:after="0"/>
      </w:pPr>
      <w:r>
        <w:separator/>
      </w:r>
    </w:p>
  </w:footnote>
  <w:footnote w:type="continuationSeparator" w:id="0">
    <w:p w:rsidR="00046804" w:rsidRDefault="00046804" w:rsidP="006A078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5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624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217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B0B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4F1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DF1C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B5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A10D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521A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730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AF53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D1579D"/>
    <w:multiLevelType w:val="hybridMultilevel"/>
    <w:tmpl w:val="F39C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F6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FE27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B33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6226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EC2B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B100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3E22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7C5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0570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CD1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BE11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4463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EA3523"/>
    <w:multiLevelType w:val="multilevel"/>
    <w:tmpl w:val="91107FE8"/>
    <w:lvl w:ilvl="0">
      <w:start w:val="5"/>
      <w:numFmt w:val="decimal"/>
      <w:lvlText w:val="%1-"/>
      <w:lvlJc w:val="left"/>
      <w:pPr>
        <w:ind w:left="465" w:hanging="465"/>
      </w:pPr>
      <w:rPr>
        <w:rFonts w:ascii="Times New Roman" w:hAnsi="Times New Roman" w:cs="Times New Roman" w:hint="default"/>
        <w:sz w:val="28"/>
      </w:rPr>
    </w:lvl>
    <w:lvl w:ilvl="1">
      <w:start w:val="6"/>
      <w:numFmt w:val="decimal"/>
      <w:lvlText w:val="%1-%2."/>
      <w:lvlJc w:val="left"/>
      <w:pPr>
        <w:ind w:left="825" w:hanging="4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</w:abstractNum>
  <w:abstractNum w:abstractNumId="25">
    <w:nsid w:val="5BC858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30172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3B6F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A576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DC15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E62F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BA78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E021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6467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F03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5A7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077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310FE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7F0C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8D4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F96E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7C42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5"/>
  </w:num>
  <w:num w:numId="3">
    <w:abstractNumId w:val="10"/>
  </w:num>
  <w:num w:numId="4">
    <w:abstractNumId w:val="33"/>
  </w:num>
  <w:num w:numId="5">
    <w:abstractNumId w:val="34"/>
  </w:num>
  <w:num w:numId="6">
    <w:abstractNumId w:val="35"/>
  </w:num>
  <w:num w:numId="7">
    <w:abstractNumId w:val="1"/>
  </w:num>
  <w:num w:numId="8">
    <w:abstractNumId w:val="20"/>
  </w:num>
  <w:num w:numId="9">
    <w:abstractNumId w:val="36"/>
  </w:num>
  <w:num w:numId="10">
    <w:abstractNumId w:val="29"/>
  </w:num>
  <w:num w:numId="11">
    <w:abstractNumId w:val="2"/>
  </w:num>
  <w:num w:numId="12">
    <w:abstractNumId w:val="9"/>
  </w:num>
  <w:num w:numId="13">
    <w:abstractNumId w:val="31"/>
  </w:num>
  <w:num w:numId="14">
    <w:abstractNumId w:val="8"/>
  </w:num>
  <w:num w:numId="15">
    <w:abstractNumId w:val="0"/>
  </w:num>
  <w:num w:numId="16">
    <w:abstractNumId w:val="40"/>
  </w:num>
  <w:num w:numId="17">
    <w:abstractNumId w:val="41"/>
  </w:num>
  <w:num w:numId="18">
    <w:abstractNumId w:val="13"/>
  </w:num>
  <w:num w:numId="19">
    <w:abstractNumId w:val="19"/>
  </w:num>
  <w:num w:numId="20">
    <w:abstractNumId w:val="32"/>
  </w:num>
  <w:num w:numId="21">
    <w:abstractNumId w:val="28"/>
  </w:num>
  <w:num w:numId="22">
    <w:abstractNumId w:val="14"/>
  </w:num>
  <w:num w:numId="23">
    <w:abstractNumId w:val="21"/>
  </w:num>
  <w:num w:numId="24">
    <w:abstractNumId w:val="18"/>
  </w:num>
  <w:num w:numId="25">
    <w:abstractNumId w:val="3"/>
  </w:num>
  <w:num w:numId="26">
    <w:abstractNumId w:val="12"/>
  </w:num>
  <w:num w:numId="27">
    <w:abstractNumId w:val="39"/>
  </w:num>
  <w:num w:numId="28">
    <w:abstractNumId w:val="25"/>
  </w:num>
  <w:num w:numId="29">
    <w:abstractNumId w:val="23"/>
  </w:num>
  <w:num w:numId="30">
    <w:abstractNumId w:val="6"/>
  </w:num>
  <w:num w:numId="31">
    <w:abstractNumId w:val="17"/>
  </w:num>
  <w:num w:numId="32">
    <w:abstractNumId w:val="22"/>
  </w:num>
  <w:num w:numId="33">
    <w:abstractNumId w:val="7"/>
  </w:num>
  <w:num w:numId="34">
    <w:abstractNumId w:val="38"/>
  </w:num>
  <w:num w:numId="35">
    <w:abstractNumId w:val="30"/>
  </w:num>
  <w:num w:numId="36">
    <w:abstractNumId w:val="26"/>
  </w:num>
  <w:num w:numId="37">
    <w:abstractNumId w:val="16"/>
  </w:num>
  <w:num w:numId="38">
    <w:abstractNumId w:val="4"/>
  </w:num>
  <w:num w:numId="39">
    <w:abstractNumId w:val="27"/>
  </w:num>
  <w:num w:numId="40">
    <w:abstractNumId w:val="15"/>
  </w:num>
  <w:num w:numId="41">
    <w:abstractNumId w:val="2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6804"/>
    <w:rsid w:val="00081918"/>
    <w:rsid w:val="000823FF"/>
    <w:rsid w:val="001D0CC7"/>
    <w:rsid w:val="00205699"/>
    <w:rsid w:val="002931F9"/>
    <w:rsid w:val="00296BC3"/>
    <w:rsid w:val="002D33B1"/>
    <w:rsid w:val="002D3591"/>
    <w:rsid w:val="002E658B"/>
    <w:rsid w:val="003514A0"/>
    <w:rsid w:val="003838B6"/>
    <w:rsid w:val="00407C95"/>
    <w:rsid w:val="0041330A"/>
    <w:rsid w:val="004F7E17"/>
    <w:rsid w:val="005045E9"/>
    <w:rsid w:val="00507B85"/>
    <w:rsid w:val="00510C65"/>
    <w:rsid w:val="00520892"/>
    <w:rsid w:val="00530B4D"/>
    <w:rsid w:val="005A05CE"/>
    <w:rsid w:val="005F52A7"/>
    <w:rsid w:val="00653AF6"/>
    <w:rsid w:val="006678BD"/>
    <w:rsid w:val="006A078A"/>
    <w:rsid w:val="006C2C25"/>
    <w:rsid w:val="006D70AF"/>
    <w:rsid w:val="00742870"/>
    <w:rsid w:val="007649FD"/>
    <w:rsid w:val="00764BF7"/>
    <w:rsid w:val="00785A0D"/>
    <w:rsid w:val="007F36F8"/>
    <w:rsid w:val="008F7033"/>
    <w:rsid w:val="00A75E97"/>
    <w:rsid w:val="00B73A5A"/>
    <w:rsid w:val="00BB2730"/>
    <w:rsid w:val="00BC4A7D"/>
    <w:rsid w:val="00C46F21"/>
    <w:rsid w:val="00C9091D"/>
    <w:rsid w:val="00CA2CD5"/>
    <w:rsid w:val="00CA49C6"/>
    <w:rsid w:val="00D47DA8"/>
    <w:rsid w:val="00DA79B3"/>
    <w:rsid w:val="00DB56C4"/>
    <w:rsid w:val="00DB6AA5"/>
    <w:rsid w:val="00DE705C"/>
    <w:rsid w:val="00E24051"/>
    <w:rsid w:val="00E438A1"/>
    <w:rsid w:val="00EA1620"/>
    <w:rsid w:val="00ED3C96"/>
    <w:rsid w:val="00EE3D3D"/>
    <w:rsid w:val="00F01E19"/>
    <w:rsid w:val="00FC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A5DC1-AA86-48E7-BD55-1A741053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678BD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paragraph" w:styleId="a4">
    <w:name w:val="header"/>
    <w:basedOn w:val="a"/>
    <w:link w:val="a5"/>
    <w:uiPriority w:val="99"/>
    <w:unhideWhenUsed/>
    <w:rsid w:val="006A078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6A078A"/>
  </w:style>
  <w:style w:type="paragraph" w:styleId="a6">
    <w:name w:val="footer"/>
    <w:basedOn w:val="a"/>
    <w:link w:val="a7"/>
    <w:uiPriority w:val="99"/>
    <w:unhideWhenUsed/>
    <w:rsid w:val="006A078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6A078A"/>
  </w:style>
  <w:style w:type="character" w:styleId="a8">
    <w:name w:val="Hyperlink"/>
    <w:basedOn w:val="a0"/>
    <w:uiPriority w:val="99"/>
    <w:unhideWhenUsed/>
    <w:rsid w:val="006D70A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10C6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56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mamontyonok-cherkessk-r91.gosweb.gosuslugi.ru/" TargetMode="Externa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dets_17@mail.ru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9294</Words>
  <Characters>52977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Мамонтёнок</dc:creator>
  <dc:description>Подготовлено экспертами Актион-МЦФЭР</dc:description>
  <cp:lastModifiedBy>Мамонтёнок</cp:lastModifiedBy>
  <cp:revision>12</cp:revision>
  <cp:lastPrinted>2024-02-15T07:14:00Z</cp:lastPrinted>
  <dcterms:created xsi:type="dcterms:W3CDTF">2024-01-10T09:05:00Z</dcterms:created>
  <dcterms:modified xsi:type="dcterms:W3CDTF">2024-02-15T07:19:00Z</dcterms:modified>
</cp:coreProperties>
</file>