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70" w:rsidRDefault="00207825" w:rsidP="00050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образования муниципального образования г. Черкесска </w:t>
      </w:r>
      <w:r w:rsidR="00050870" w:rsidRPr="00BF4C9C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 17 «Мамонтёнок»</w:t>
      </w:r>
    </w:p>
    <w:p w:rsidR="00050870" w:rsidRPr="00BF4C9C" w:rsidRDefault="00050870" w:rsidP="00050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C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Черкесска»</w:t>
      </w:r>
    </w:p>
    <w:p w:rsidR="00050870" w:rsidRDefault="00726FB2" w:rsidP="00050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A551E81" wp14:editId="1E7FF22A">
            <wp:simplePos x="0" y="0"/>
            <wp:positionH relativeFrom="column">
              <wp:posOffset>3356610</wp:posOffset>
            </wp:positionH>
            <wp:positionV relativeFrom="paragraph">
              <wp:posOffset>88265</wp:posOffset>
            </wp:positionV>
            <wp:extent cx="2526030" cy="1647825"/>
            <wp:effectExtent l="0" t="0" r="7620" b="9525"/>
            <wp:wrapThrough wrapText="bothSides">
              <wp:wrapPolygon edited="0">
                <wp:start x="0" y="0"/>
                <wp:lineTo x="0" y="21475"/>
                <wp:lineTo x="21502" y="21475"/>
                <wp:lineTo x="215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870" w:rsidRDefault="00050870" w:rsidP="00726F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Принято:                                                                                             </w:t>
      </w:r>
    </w:p>
    <w:p w:rsidR="00050870" w:rsidRDefault="00050870" w:rsidP="00050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совете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педагогов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17»</w:t>
      </w:r>
    </w:p>
    <w:p w:rsidR="00050870" w:rsidRDefault="00050870" w:rsidP="000508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26F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proofErr w:type="gramStart"/>
      <w:r w:rsidR="00726FB2">
        <w:rPr>
          <w:rFonts w:ascii="Times New Roman" w:hAnsi="Times New Roman" w:cs="Times New Roman"/>
          <w:b/>
          <w:sz w:val="24"/>
          <w:szCs w:val="24"/>
        </w:rPr>
        <w:t>01.09</w:t>
      </w:r>
      <w:r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726FB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726FB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2E2144" w:rsidRDefault="00050870" w:rsidP="00050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E2144" w:rsidRDefault="002E2144" w:rsidP="00A06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144" w:rsidRDefault="002E2144" w:rsidP="00A06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0870" w:rsidRPr="00002971" w:rsidRDefault="00050870" w:rsidP="0000297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Дополнительная                                                                    общеобразовательная общеразвивающая                                       программа </w:t>
      </w:r>
      <w:r w:rsidR="00EF3CE8">
        <w:rPr>
          <w:rFonts w:ascii="Times New Roman" w:hAnsi="Times New Roman" w:cs="Times New Roman"/>
          <w:b/>
          <w:sz w:val="36"/>
          <w:szCs w:val="36"/>
        </w:rPr>
        <w:t>«</w:t>
      </w:r>
      <w:r w:rsidR="00EF3CE8" w:rsidRPr="00EF3CE8">
        <w:rPr>
          <w:rFonts w:ascii="Times New Roman" w:hAnsi="Times New Roman" w:cs="Times New Roman"/>
          <w:b/>
          <w:sz w:val="36"/>
          <w:szCs w:val="36"/>
        </w:rPr>
        <w:t xml:space="preserve">Город </w:t>
      </w:r>
      <w:r w:rsidRPr="00EF3CE8">
        <w:rPr>
          <w:rFonts w:ascii="Times New Roman" w:hAnsi="Times New Roman" w:cs="Times New Roman"/>
          <w:b/>
          <w:sz w:val="36"/>
          <w:szCs w:val="36"/>
        </w:rPr>
        <w:t>мастеров</w:t>
      </w:r>
      <w:proofErr w:type="gramStart"/>
      <w:r w:rsidRPr="00002971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,   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реализуемая в МБДОО «ЦДР Д/с №17                                      Мамонтёнок»</w:t>
      </w:r>
    </w:p>
    <w:p w:rsidR="00002971" w:rsidRPr="00207825" w:rsidRDefault="00002971" w:rsidP="002E214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0870" w:rsidRPr="00207825" w:rsidRDefault="00050870" w:rsidP="00050870">
      <w:pPr>
        <w:tabs>
          <w:tab w:val="center" w:pos="5233"/>
          <w:tab w:val="left" w:pos="70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825">
        <w:rPr>
          <w:rFonts w:ascii="Times New Roman" w:hAnsi="Times New Roman" w:cs="Times New Roman"/>
          <w:b/>
          <w:sz w:val="32"/>
          <w:szCs w:val="32"/>
        </w:rPr>
        <w:tab/>
      </w:r>
      <w:r w:rsidRPr="00207825">
        <w:rPr>
          <w:rFonts w:ascii="Times New Roman" w:hAnsi="Times New Roman" w:cs="Times New Roman"/>
          <w:b/>
          <w:sz w:val="28"/>
          <w:szCs w:val="28"/>
        </w:rPr>
        <w:t>Направленность: художественно-эстетическая</w:t>
      </w:r>
    </w:p>
    <w:p w:rsidR="00050870" w:rsidRPr="00050870" w:rsidRDefault="00050870" w:rsidP="00050870">
      <w:pPr>
        <w:tabs>
          <w:tab w:val="center" w:pos="5233"/>
          <w:tab w:val="left" w:pos="70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0870">
        <w:rPr>
          <w:rFonts w:ascii="Times New Roman" w:hAnsi="Times New Roman" w:cs="Times New Roman"/>
          <w:sz w:val="28"/>
          <w:szCs w:val="28"/>
        </w:rPr>
        <w:tab/>
      </w:r>
    </w:p>
    <w:p w:rsidR="00050870" w:rsidRPr="00050870" w:rsidRDefault="00050870" w:rsidP="00207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87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050870">
        <w:rPr>
          <w:rFonts w:ascii="Times New Roman" w:hAnsi="Times New Roman" w:cs="Times New Roman"/>
          <w:sz w:val="28"/>
          <w:szCs w:val="28"/>
        </w:rPr>
        <w:t xml:space="preserve"> программы -</w:t>
      </w:r>
      <w:r w:rsidR="00736A36">
        <w:rPr>
          <w:rFonts w:ascii="Times New Roman" w:hAnsi="Times New Roman" w:cs="Times New Roman"/>
          <w:sz w:val="28"/>
          <w:szCs w:val="28"/>
        </w:rPr>
        <w:t xml:space="preserve"> 2516</w:t>
      </w:r>
    </w:p>
    <w:p w:rsidR="00050870" w:rsidRPr="00050870" w:rsidRDefault="00050870" w:rsidP="00207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870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0870">
        <w:rPr>
          <w:rFonts w:ascii="Times New Roman" w:hAnsi="Times New Roman" w:cs="Times New Roman"/>
          <w:sz w:val="28"/>
          <w:szCs w:val="28"/>
        </w:rPr>
        <w:t xml:space="preserve"> художественно-эстетическая</w:t>
      </w:r>
    </w:p>
    <w:p w:rsidR="00050870" w:rsidRDefault="00050870" w:rsidP="00207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870">
        <w:rPr>
          <w:rFonts w:ascii="Times New Roman" w:hAnsi="Times New Roman" w:cs="Times New Roman"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стартовый</w:t>
      </w:r>
    </w:p>
    <w:p w:rsidR="00050870" w:rsidRDefault="00050870" w:rsidP="00207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и возраст обучающихся – 5-7</w:t>
      </w:r>
      <w:r w:rsidR="00207825">
        <w:rPr>
          <w:rFonts w:ascii="Times New Roman" w:hAnsi="Times New Roman" w:cs="Times New Roman"/>
          <w:sz w:val="28"/>
          <w:szCs w:val="28"/>
        </w:rPr>
        <w:t xml:space="preserve"> лет</w:t>
      </w:r>
      <w:bookmarkStart w:id="0" w:name="_GoBack"/>
      <w:bookmarkEnd w:id="0"/>
    </w:p>
    <w:p w:rsidR="00207825" w:rsidRDefault="00207825" w:rsidP="00207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 – 1 год</w:t>
      </w:r>
    </w:p>
    <w:p w:rsidR="00207825" w:rsidRDefault="00207825" w:rsidP="00207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часов –</w:t>
      </w:r>
      <w:r w:rsidR="000F18A4">
        <w:rPr>
          <w:rFonts w:ascii="Times New Roman" w:hAnsi="Times New Roman" w:cs="Times New Roman"/>
          <w:sz w:val="28"/>
          <w:szCs w:val="28"/>
        </w:rPr>
        <w:t>36</w:t>
      </w:r>
    </w:p>
    <w:p w:rsidR="00207825" w:rsidRPr="00050870" w:rsidRDefault="00207825" w:rsidP="00207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программы: Макеева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050870" w:rsidRDefault="00050870" w:rsidP="002E214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0870" w:rsidRPr="00207825" w:rsidRDefault="00050870" w:rsidP="002E21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870" w:rsidRDefault="00207825" w:rsidP="002E21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078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825">
        <w:rPr>
          <w:rFonts w:ascii="Times New Roman" w:hAnsi="Times New Roman" w:cs="Times New Roman"/>
          <w:sz w:val="24"/>
          <w:szCs w:val="24"/>
        </w:rPr>
        <w:t>Черкесск</w:t>
      </w:r>
    </w:p>
    <w:p w:rsidR="00207825" w:rsidRPr="00D87394" w:rsidRDefault="00207825" w:rsidP="002E21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394">
        <w:rPr>
          <w:rFonts w:ascii="Times New Roman" w:hAnsi="Times New Roman" w:cs="Times New Roman"/>
          <w:b/>
          <w:sz w:val="24"/>
          <w:szCs w:val="24"/>
        </w:rPr>
        <w:t>2022г.</w:t>
      </w:r>
    </w:p>
    <w:p w:rsidR="00EF4E26" w:rsidRPr="00D04448" w:rsidRDefault="00EF4E26" w:rsidP="0080609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4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Содержание.</w:t>
      </w:r>
    </w:p>
    <w:tbl>
      <w:tblPr>
        <w:tblStyle w:val="a4"/>
        <w:tblW w:w="10422" w:type="dxa"/>
        <w:tblLook w:val="04A0" w:firstRow="1" w:lastRow="0" w:firstColumn="1" w:lastColumn="0" w:noHBand="0" w:noVBand="1"/>
      </w:tblPr>
      <w:tblGrid>
        <w:gridCol w:w="677"/>
        <w:gridCol w:w="990"/>
        <w:gridCol w:w="7939"/>
        <w:gridCol w:w="816"/>
      </w:tblGrid>
      <w:tr w:rsidR="00410F62" w:rsidRPr="00D04448" w:rsidTr="00410F62">
        <w:trPr>
          <w:trHeight w:val="295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- правовая база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программы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Отличительная особенность программы, новизна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Адресат программы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образовательного процесса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часов в год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1.10.  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программы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1.1.11.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</w:t>
            </w:r>
            <w:r w:rsidRPr="00D04448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</w:t>
            </w:r>
            <w:r w:rsidRPr="00D0444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образовательного</w:t>
            </w:r>
            <w:r w:rsidRPr="00D04448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процесса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1.2.  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 и задачи программы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Объём</w:t>
            </w:r>
            <w:r w:rsidRPr="00D0444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D04448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</w:t>
            </w:r>
            <w:r w:rsidRPr="00D04448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освоения</w:t>
            </w:r>
            <w:r w:rsidRPr="00D04448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D044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программы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</w:t>
            </w: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1.4.2.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учебного плана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Условия реализации программы 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план</w:t>
            </w: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 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 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2.3.1.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2.3.2.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Материально- техническое обеспечение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2.3.3.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Кадровое обеспечение 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477246" w:rsidRPr="00D04448" w:rsidTr="00410F62">
        <w:trPr>
          <w:trHeight w:val="313"/>
        </w:trPr>
        <w:tc>
          <w:tcPr>
            <w:tcW w:w="677" w:type="dxa"/>
          </w:tcPr>
          <w:p w:rsidR="00477246" w:rsidRPr="00D04448" w:rsidRDefault="00477246" w:rsidP="0047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77246" w:rsidRPr="00D04448" w:rsidRDefault="00477246" w:rsidP="004772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2.3.4.</w:t>
            </w:r>
          </w:p>
        </w:tc>
        <w:tc>
          <w:tcPr>
            <w:tcW w:w="7939" w:type="dxa"/>
          </w:tcPr>
          <w:p w:rsidR="00477246" w:rsidRPr="00D04448" w:rsidRDefault="00477246" w:rsidP="004772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Материально- техническая база</w:t>
            </w:r>
          </w:p>
        </w:tc>
        <w:tc>
          <w:tcPr>
            <w:tcW w:w="816" w:type="dxa"/>
          </w:tcPr>
          <w:p w:rsidR="00477246" w:rsidRDefault="00477246" w:rsidP="004772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2.3.5.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обеспечение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Формы, порядок текущего контроля </w:t>
            </w:r>
            <w:r w:rsidR="00477246" w:rsidRPr="00D04448">
              <w:rPr>
                <w:rFonts w:ascii="Times New Roman" w:hAnsi="Times New Roman" w:cs="Times New Roman"/>
                <w:sz w:val="24"/>
                <w:szCs w:val="24"/>
              </w:rPr>
              <w:t>и промежуточной</w:t>
            </w: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результативности обучения базового уровня. 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Cs/>
                <w:sz w:val="24"/>
                <w:szCs w:val="24"/>
              </w:rPr>
              <w:t>2.5.2.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выявления результатов развития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7939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Cs/>
                <w:sz w:val="24"/>
                <w:szCs w:val="24"/>
              </w:rPr>
              <w:t>2.5.4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подведения итогов реализации программы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410F62" w:rsidRPr="00D04448" w:rsidTr="00410F62">
        <w:trPr>
          <w:trHeight w:val="626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2.6. 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 - обеспечение программы методическими видами продукции 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Список литературы 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Список литературы для педагога 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7939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Список литературы для воспитанников и родителей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410F62" w:rsidRPr="00D04448" w:rsidTr="00410F62">
        <w:trPr>
          <w:trHeight w:val="295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Приложения </w:t>
            </w:r>
          </w:p>
        </w:tc>
        <w:tc>
          <w:tcPr>
            <w:tcW w:w="816" w:type="dxa"/>
          </w:tcPr>
          <w:p w:rsidR="00410F62" w:rsidRPr="00D04448" w:rsidRDefault="00477246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41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29" w:type="dxa"/>
            <w:gridSpan w:val="2"/>
            <w:hideMark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44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Паспорт Программы</w:t>
            </w:r>
          </w:p>
        </w:tc>
        <w:tc>
          <w:tcPr>
            <w:tcW w:w="816" w:type="dxa"/>
          </w:tcPr>
          <w:p w:rsidR="00410F62" w:rsidRPr="00D04448" w:rsidRDefault="00477246" w:rsidP="00F2676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  <w:r w:rsidR="00F26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10F62" w:rsidRPr="00D04448" w:rsidTr="00410F62">
        <w:trPr>
          <w:trHeight w:val="313"/>
        </w:trPr>
        <w:tc>
          <w:tcPr>
            <w:tcW w:w="677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9" w:type="dxa"/>
            <w:gridSpan w:val="2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6" w:type="dxa"/>
          </w:tcPr>
          <w:p w:rsidR="00410F62" w:rsidRPr="00D04448" w:rsidRDefault="00410F62" w:rsidP="00D0444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D04448" w:rsidRPr="00D04448" w:rsidRDefault="00D04448" w:rsidP="00D0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48" w:rsidRPr="00D04448" w:rsidRDefault="00D04448" w:rsidP="0080609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0F62" w:rsidRDefault="00410F62" w:rsidP="004B03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D11" w:rsidRPr="004B0307" w:rsidRDefault="00446D11" w:rsidP="004B03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Основные характеристики</w:t>
      </w:r>
      <w:r w:rsidR="00EF4E26" w:rsidRPr="004B03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609C" w:rsidRDefault="0080609C" w:rsidP="004B03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46D11" w:rsidRPr="004B030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  <w:r w:rsidR="00EF4E26" w:rsidRPr="004B03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5B5B" w:rsidRPr="00FB5B5B" w:rsidRDefault="00FB5B5B" w:rsidP="00FB5B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B5B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творческой, целостной личности – одна из важнейших задач педагогической теории и практики на современном этапе. Эффективнее начинается ее развитие с дошкольного возраста. Как утверждают многие педагоги – все дети талантливы. Поэтому необходимо вовремя заметить, почувствовать эти таланты и постараться, как можно раньше дать возможность проявить их на практике, реальной жизни. Развивая с помощью взрослых художественно-творческие способности, ребенок создает новые работы (поделка, аппликация). Придумывая что-то неповторимое, он каждый раз экспериментирует со способами создания объекта. Дошкольник в своем эстетическом развитии проходит путь от элементарного наглядного чувственного впечатления до создания оригинального образа (композиции) адекватными изобразительно-выразительными средствами. Таким образом, необходимо создавать базу для его творчества. Чем больше ребенок видит, слышит, переживает, тем значительнее и продуктивнее, станет деятельность его воображения.</w:t>
      </w:r>
    </w:p>
    <w:p w:rsidR="00FB5B5B" w:rsidRPr="00FB5B5B" w:rsidRDefault="00FB5B5B" w:rsidP="00FB5B5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5B5B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 более ловки и </w:t>
      </w:r>
      <w:proofErr w:type="spellStart"/>
      <w:r w:rsidRPr="00FB5B5B">
        <w:rPr>
          <w:rFonts w:ascii="Times New Roman" w:eastAsia="Times New Roman" w:hAnsi="Times New Roman" w:cs="Times New Roman"/>
          <w:bCs/>
          <w:sz w:val="28"/>
          <w:szCs w:val="28"/>
        </w:rPr>
        <w:t>умелы</w:t>
      </w:r>
      <w:proofErr w:type="spellEnd"/>
      <w:r w:rsidRPr="00FB5B5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пальчики ребенка, тем успешнее будет формироваться не только устная речь, но и письменная, так как качество письма напрямую зависит от развития тонких движений пальцев рук, приобретенных еще в дошкольном детстве.</w:t>
      </w:r>
    </w:p>
    <w:p w:rsidR="0080609C" w:rsidRPr="004B0307" w:rsidRDefault="0080609C" w:rsidP="004B030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446D11" w:rsidRPr="004B030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 xml:space="preserve"> Нормативно- правовая база</w:t>
      </w:r>
      <w:r w:rsidR="00EF4E26" w:rsidRPr="004B03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307">
        <w:rPr>
          <w:rFonts w:ascii="Times New Roman" w:hAnsi="Times New Roman" w:cs="Times New Roman"/>
          <w:sz w:val="28"/>
          <w:szCs w:val="28"/>
          <w:lang w:eastAsia="ru-RU"/>
        </w:rPr>
        <w:t>1. Федеральный закон от 29 декабря 2012 года №273 - ФЗ «Об образовании в Российской Федерации» (с изменениями и дополнениями).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2. Приказ Министерства просвещения Российской Федерации от 9 ноября 2018 г. № 196 «Об утверждении </w:t>
      </w:r>
      <w:hyperlink r:id="rId8" w:history="1">
        <w:r w:rsidRPr="004B0307">
          <w:rPr>
            <w:rFonts w:ascii="Times New Roman" w:eastAsia="Times New Roman" w:hAnsi="Times New Roman" w:cs="Times New Roman"/>
            <w:kern w:val="3"/>
            <w:sz w:val="28"/>
            <w:szCs w:val="28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». (в ред. Приказа </w:t>
      </w:r>
      <w:proofErr w:type="spellStart"/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Минпросвещения</w:t>
      </w:r>
      <w:proofErr w:type="spellEnd"/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России от 05.09.2019 № 470).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307">
        <w:rPr>
          <w:rFonts w:ascii="Times New Roman" w:hAnsi="Times New Roman" w:cs="Times New Roman"/>
          <w:sz w:val="28"/>
          <w:szCs w:val="28"/>
          <w:lang w:eastAsia="ru-RU"/>
        </w:rPr>
        <w:t>3. Постановление Главного государственного санитарного врача Российской Федерации от 28.09.</w:t>
      </w:r>
      <w:r w:rsidRPr="004B0307">
        <w:rPr>
          <w:rFonts w:ascii="Times New Roman" w:hAnsi="Times New Roman" w:cs="Times New Roman"/>
          <w:bCs/>
          <w:sz w:val="28"/>
          <w:szCs w:val="28"/>
          <w:lang w:eastAsia="ru-RU"/>
        </w:rPr>
        <w:t>2020</w:t>
      </w:r>
      <w:r w:rsidRPr="004B0307">
        <w:rPr>
          <w:rFonts w:ascii="Times New Roman" w:hAnsi="Times New Roman" w:cs="Times New Roman"/>
          <w:sz w:val="28"/>
          <w:szCs w:val="28"/>
          <w:lang w:eastAsia="ru-RU"/>
        </w:rPr>
        <w:t xml:space="preserve"> 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4. Письмо Министерства образования науки РФ № 09-3242 от 18.11.2015г. «Методические рекомендации по проектированию дополнительных общеразвивающих программ».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ar-SA"/>
        </w:rPr>
      </w:pP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5.</w:t>
      </w:r>
      <w:r w:rsidRPr="004B0307">
        <w:rPr>
          <w:rFonts w:ascii="Times New Roman" w:hAnsi="Times New Roman" w:cs="Times New Roman"/>
          <w:sz w:val="28"/>
          <w:szCs w:val="28"/>
        </w:rPr>
        <w:t xml:space="preserve"> Положение об организации и осуществлении образовательной деятельности по дополнительным общеразвивающим программам МБДОО «ЦДР Д/с №17 «Мамонтёнок» – пр. № 22   от 12.05.2022</w:t>
      </w:r>
      <w:r w:rsidR="00EF4E26" w:rsidRPr="004B0307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6. Положение о рабочей программе педагога дополнительного образования МБДОО «ЦДР Д/с №17 пр. № 78 от 01.09.2021</w:t>
      </w:r>
      <w:r w:rsidR="00EF4E26"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г.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lastRenderedPageBreak/>
        <w:t xml:space="preserve">7. Концепция </w:t>
      </w:r>
      <w:r w:rsidRPr="004B0307">
        <w:rPr>
          <w:rFonts w:ascii="Times New Roman" w:hAnsi="Times New Roman" w:cs="Times New Roman"/>
          <w:sz w:val="28"/>
          <w:szCs w:val="28"/>
        </w:rPr>
        <w:t>развития дополнительного образования детей до 2030 года. УТВЕРЖДЕНА распоряжением Правительства Российской Федерации от 31 марта 2022 г. № 678-р</w:t>
      </w:r>
      <w:r w:rsidR="00EF4E26" w:rsidRPr="004B0307">
        <w:rPr>
          <w:rFonts w:ascii="Times New Roman" w:hAnsi="Times New Roman" w:cs="Times New Roman"/>
          <w:sz w:val="28"/>
          <w:szCs w:val="28"/>
        </w:rPr>
        <w:t>.</w:t>
      </w:r>
    </w:p>
    <w:p w:rsidR="0080609C" w:rsidRPr="004B0307" w:rsidRDefault="0080609C" w:rsidP="004B0307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ar-SA"/>
        </w:rPr>
      </w:pPr>
      <w:r w:rsidRPr="004B0307">
        <w:rPr>
          <w:rFonts w:ascii="Times New Roman" w:hAnsi="Times New Roman" w:cs="Times New Roman"/>
          <w:sz w:val="28"/>
          <w:szCs w:val="28"/>
        </w:rPr>
        <w:t xml:space="preserve">8.  </w:t>
      </w: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Локальные акты</w:t>
      </w:r>
      <w:r w:rsidR="00EF4E26"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9. </w:t>
      </w:r>
      <w:r w:rsidRPr="004B0307">
        <w:rPr>
          <w:rFonts w:ascii="Times New Roman" w:hAnsi="Times New Roman" w:cs="Times New Roman"/>
          <w:sz w:val="28"/>
          <w:szCs w:val="28"/>
        </w:rPr>
        <w:t xml:space="preserve">Устав МБДОО «ЦДР Д/с №17» зарегистрирован и согласован Управлением по имущественным отношениям мэрии муниципального образования города Черкесска 29.08.2014г. </w:t>
      </w:r>
    </w:p>
    <w:p w:rsidR="0080609C" w:rsidRPr="004B0307" w:rsidRDefault="0080609C" w:rsidP="004B0307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10. Учебный план МБДОО</w:t>
      </w:r>
      <w:r w:rsidR="00EF4E26" w:rsidRPr="004B0307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.</w:t>
      </w:r>
    </w:p>
    <w:p w:rsidR="00CB33F8" w:rsidRPr="004B0307" w:rsidRDefault="00CB33F8" w:rsidP="004B0307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3F8" w:rsidRPr="004B0307" w:rsidRDefault="0080609C" w:rsidP="004B030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46D11" w:rsidRPr="004B030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4B0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Направленность программы – </w:t>
      </w:r>
      <w:r w:rsidRPr="004B0307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художественно-эстетическое</w:t>
      </w:r>
      <w:r w:rsidR="00EF4E26" w:rsidRPr="004B03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80609C" w:rsidRPr="004B0307" w:rsidRDefault="0080609C" w:rsidP="004B030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="00446D11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Актуальность программы. 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несравнимая красота Отечества.</w:t>
      </w:r>
      <w:r w:rsidR="00EF4E26" w:rsidRPr="004B03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– ответственный этап в становлении личности и ее нравственной сферы. 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Гармоничное развитие детей, привитие им духовных ценностей – это не просто механизм воспитания, а большая и ответственная педагогическая деятельность по выявлению и конструктивному использованию наилучшего опыта в создании новых форм работы с ребятами, начиная с раннего возраста их развития. 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особую актуальность приобретают такие важные направления деятельности образовательных организаций, как: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ребят ценностей сотрудничества и сотворчества; самореализации своего творческого потенциала в системе взаимодействии с другими людьми;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-  создание системы и механизмов сотрудничества образовательной организации и семьи в области формирования духовных ценностей детей, их родителей и педагогов.</w:t>
      </w:r>
    </w:p>
    <w:p w:rsidR="0080609C" w:rsidRPr="004B0307" w:rsidRDefault="0080609C" w:rsidP="009162B2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446D11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Отличительная особенность программы, новизна - </w:t>
      </w:r>
      <w:r w:rsidR="006C780B" w:rsidRPr="006C78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Новизна программы</w:t>
      </w:r>
      <w:r w:rsidR="006C78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780B" w:rsidRPr="006C780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том, что данная </w:t>
      </w:r>
      <w:r w:rsidR="006C780B" w:rsidRPr="006C7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="006C780B" w:rsidRPr="006C780B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создает для обучающих перспективу их творческого роста, личностного развития. Расширение и углубление содержания по основам декоративно-прикладного искусства, а также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</w:t>
      </w:r>
      <w:r w:rsidR="009162B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1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Отличительной </w:t>
      </w:r>
      <w:r w:rsidR="009162B2" w:rsidRPr="009162B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 </w:t>
      </w:r>
      <w:r w:rsidR="009162B2" w:rsidRPr="0091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9162B2" w:rsidRPr="009162B2">
        <w:rPr>
          <w:rFonts w:ascii="Times New Roman" w:eastAsia="Times New Roman" w:hAnsi="Times New Roman" w:cs="Times New Roman"/>
          <w:color w:val="000000"/>
          <w:sz w:val="28"/>
          <w:szCs w:val="28"/>
        </w:rPr>
        <w:t> "</w:t>
      </w:r>
      <w:r w:rsidR="0091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 Мастеров»</w:t>
      </w:r>
      <w:r w:rsidR="009162B2" w:rsidRPr="0091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развитие у детей творческого и исследовательских способностей,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</w:t>
      </w:r>
      <w:r w:rsidR="009162B2" w:rsidRPr="009162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действий, приобретение </w:t>
      </w:r>
      <w:r w:rsidR="009162B2" w:rsidRPr="00916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ручной</w:t>
      </w:r>
      <w:r w:rsidR="009162B2" w:rsidRPr="009162B2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умелости и появление созидательного отношения к окружающему.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446D11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Адресат программы. 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адресована детям от 5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до 7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 (в </w:t>
      </w:r>
      <w:proofErr w:type="spellStart"/>
      <w:r w:rsidR="00555E9A" w:rsidRP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="00555E9A" w:rsidRP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с </w:t>
      </w:r>
      <w:proofErr w:type="gramStart"/>
      <w:r w:rsidR="00555E9A" w:rsidRP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ОВЗ </w:t>
      </w:r>
      <w:r w:rsid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2011" w:rsidRPr="004B0307" w:rsidRDefault="00662011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1.1.6. Возрастные особенности</w:t>
      </w:r>
      <w:r w:rsidR="00EF4E26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F349E" w:rsidRPr="004F349E" w:rsidRDefault="00662011" w:rsidP="004F349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в возрасте 5-7лет развивается изобразительная деятельность детей. Это возраст наиболее активного художественного труда. В течение этого периода дети способны создать поделки из разных материалов. Композиционные решения могут быть самыми разными по содержанию: это и жизненные впечатления детей, и воображаемые ситуации, и сказочные персонажи к фильмам и книгам. Обычно поделки представляют собой единичные изображения различных объектов, но могут отличаться оригинальностью композиционного решения, передавать статичные и динамичные отношения. Поделки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В этом возрасте дети объединяются в группы и способны выполнять коллективные композиции. Дети способны выделять основные части предполагаемой поделки. Изобразительная деятельность может осуществляться на основе схемы, по замыслу и по условиям. Появляется навык изобразительного творчества в ходе совместной деятельности.</w:t>
      </w:r>
      <w:r w:rsid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способ</w:t>
      </w:r>
      <w:r w:rsidR="004F349E" w:rsidRP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F349E" w:rsidRP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воспринимать и понимать произведения различных видов искусства, проявлять эстетическое и эмоционально-нравственное отношение к окружающему миру; </w:t>
      </w:r>
      <w:r w:rsid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овладевают </w:t>
      </w:r>
      <w:r w:rsidR="004F349E" w:rsidRP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художественными умениями, навыками и средствами художественной выразительности в различных видах деятельности и искусства</w:t>
      </w:r>
      <w:r w:rsid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 </w:t>
      </w:r>
      <w:proofErr w:type="spellStart"/>
      <w:r w:rsidR="00555E9A" w:rsidRP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r w:rsid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4F349E" w:rsidRP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</w:t>
      </w:r>
      <w:r w:rsid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349E" w:rsidRP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446D11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662011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Форма обучения - 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4E26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групповые занятия</w:t>
      </w:r>
      <w:r w:rsidR="00EF4E26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662011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Формы организации образовательного процесса – </w:t>
      </w:r>
      <w:r w:rsidRPr="004B03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групповая.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Единицей учебного времени в объединении является учебное занятие.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проводится в группе по 20 человек</w:t>
      </w:r>
      <w:r w:rsidR="00736A36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6AC2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(5-7л.)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844452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44452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Общее количество часов в год </w:t>
      </w:r>
      <w:r w:rsidR="00FB5B5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80B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FB5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B5B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, в неделю 1 ч</w:t>
      </w:r>
      <w:r w:rsidR="00FB5B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C4FC8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</w:t>
      </w:r>
      <w:r w:rsidR="00EC4FC8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ятся 1 раз в неделю по</w:t>
      </w:r>
      <w:r w:rsidR="00FB5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2B5"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минут,</w:t>
      </w:r>
      <w:r w:rsidR="00BE52B5" w:rsidRPr="00BE52B5">
        <w:t xml:space="preserve"> </w:t>
      </w:r>
      <w:r w:rsidR="00BE52B5" w:rsidRPr="00BE52B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- с сентября по май включительн</w:t>
      </w:r>
      <w:r w:rsidR="00BE52B5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844452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Уровень программы –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стартовый.</w:t>
      </w:r>
    </w:p>
    <w:p w:rsidR="00FB5B5B" w:rsidRPr="00FB5B5B" w:rsidRDefault="0080609C" w:rsidP="00FB5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5B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</w:t>
      </w:r>
      <w:r w:rsidR="00844452" w:rsidRPr="00FB5B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</w:t>
      </w:r>
      <w:r w:rsidRPr="00FB5B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11. Особенность организации образовательного процесса</w:t>
      </w:r>
      <w:r w:rsidR="00FB5B5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B5B5B" w:rsidRPr="00FB5B5B">
        <w:rPr>
          <w:rFonts w:ascii="Times New Roman" w:eastAsia="Times New Roman" w:hAnsi="Times New Roman" w:cs="Times New Roman"/>
          <w:bCs/>
          <w:iCs/>
          <w:sz w:val="28"/>
          <w:szCs w:val="28"/>
        </w:rPr>
        <w:t>в том,</w:t>
      </w:r>
    </w:p>
    <w:p w:rsidR="00FB5B5B" w:rsidRPr="00FB5B5B" w:rsidRDefault="00FB5B5B" w:rsidP="00FB5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5B5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что она носит вариативный характер используемых с детьми методов и приемов, что</w:t>
      </w:r>
    </w:p>
    <w:p w:rsidR="00FB5B5B" w:rsidRPr="00FB5B5B" w:rsidRDefault="00FB5B5B" w:rsidP="00FB5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5B5B">
        <w:rPr>
          <w:rFonts w:ascii="Times New Roman" w:eastAsia="Times New Roman" w:hAnsi="Times New Roman" w:cs="Times New Roman"/>
          <w:bCs/>
          <w:iCs/>
          <w:sz w:val="28"/>
          <w:szCs w:val="28"/>
        </w:rPr>
        <w:t>обеспечивает психолого-педагогическую поддержку художественно-творческого и</w:t>
      </w:r>
    </w:p>
    <w:p w:rsidR="00FB5B5B" w:rsidRPr="00FB5B5B" w:rsidRDefault="00FB5B5B" w:rsidP="00FB5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B5B5B">
        <w:rPr>
          <w:rFonts w:ascii="Times New Roman" w:eastAsia="Times New Roman" w:hAnsi="Times New Roman" w:cs="Times New Roman"/>
          <w:bCs/>
          <w:iCs/>
          <w:sz w:val="28"/>
          <w:szCs w:val="28"/>
        </w:rPr>
        <w:t>эмоционального развития детей в рукотворной деятельности. Программа построена по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B5B5B">
        <w:rPr>
          <w:rFonts w:ascii="Times New Roman" w:eastAsia="Times New Roman" w:hAnsi="Times New Roman" w:cs="Times New Roman"/>
          <w:bCs/>
          <w:iCs/>
          <w:sz w:val="28"/>
          <w:szCs w:val="28"/>
        </w:rPr>
        <w:t>тематическому принципу, включает в себя репродуктивные виды художественного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FB5B5B">
        <w:rPr>
          <w:rFonts w:ascii="Times New Roman" w:eastAsia="Times New Roman" w:hAnsi="Times New Roman" w:cs="Times New Roman"/>
          <w:bCs/>
          <w:iCs/>
          <w:sz w:val="28"/>
          <w:szCs w:val="28"/>
        </w:rPr>
        <w:t>творчества и деятельность творческого характера.</w:t>
      </w:r>
    </w:p>
    <w:p w:rsidR="0080609C" w:rsidRPr="004B0307" w:rsidRDefault="0080609C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1.2.</w:t>
      </w:r>
      <w:r w:rsidRPr="004B03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программы.</w:t>
      </w:r>
    </w:p>
    <w:p w:rsidR="00546DB0" w:rsidRPr="00546DB0" w:rsidRDefault="00E61AB4" w:rsidP="00546DB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="00BE52B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E52B5" w:rsidRPr="00BE52B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 и творческой деятельности</w:t>
      </w:r>
      <w:r w:rsidR="00BE5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46DB0" w:rsidRPr="00546D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ручной умелости у детей 5-7 лет через художественный ручной труд.</w:t>
      </w:r>
      <w:r w:rsidR="00BE52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6DB0" w:rsidRPr="00546D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  <w:r w:rsidR="00BE52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46DB0" w:rsidRPr="00546D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Направленное и последовательное воспитание у детей эстетической и бытовой культуры, содействие личностному росту и формирование эстетического отношения к окружающему миру средствами практической деятельности.</w:t>
      </w:r>
    </w:p>
    <w:p w:rsidR="00EE378F" w:rsidRDefault="00EE378F" w:rsidP="00EE378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EE378F" w:rsidRPr="00546DB0" w:rsidRDefault="00EE378F" w:rsidP="00EE378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6D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развития творческих способностей у детей старшего дошкольного возраста посредством художественного ручного труда поставлен ряд задач:</w:t>
      </w:r>
    </w:p>
    <w:p w:rsidR="00EE378F" w:rsidRPr="00546DB0" w:rsidRDefault="00EE378F" w:rsidP="00EE378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Предметные</w:t>
      </w:r>
      <w:r w:rsidRPr="00546D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EE378F" w:rsidRPr="00BD753B" w:rsidRDefault="00EE378F" w:rsidP="00EE378F">
      <w:pPr>
        <w:pStyle w:val="a3"/>
        <w:numPr>
          <w:ilvl w:val="0"/>
          <w:numId w:val="4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Развить технические навыки работы с материалами и инструментами.</w:t>
      </w:r>
    </w:p>
    <w:p w:rsidR="00EE378F" w:rsidRPr="00BD753B" w:rsidRDefault="00EE378F" w:rsidP="00EE378F">
      <w:pPr>
        <w:pStyle w:val="a3"/>
        <w:numPr>
          <w:ilvl w:val="0"/>
          <w:numId w:val="4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Способствовать познанию свойств материала, желанию экспериментировать и творить с ними.</w:t>
      </w:r>
    </w:p>
    <w:p w:rsidR="00EE378F" w:rsidRPr="00BD753B" w:rsidRDefault="00EE378F" w:rsidP="00EE378F">
      <w:pPr>
        <w:pStyle w:val="a3"/>
        <w:numPr>
          <w:ilvl w:val="0"/>
          <w:numId w:val="4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детей различным приемам преобразования бумаги, ткани, природного и бросового материалов.</w:t>
      </w:r>
    </w:p>
    <w:p w:rsidR="00EE378F" w:rsidRPr="00BD753B" w:rsidRDefault="00EE378F" w:rsidP="00EE378F">
      <w:pPr>
        <w:pStyle w:val="a3"/>
        <w:numPr>
          <w:ilvl w:val="0"/>
          <w:numId w:val="4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Формировать практические навыки работы с материалами и инструментами.</w:t>
      </w:r>
    </w:p>
    <w:p w:rsidR="00EE378F" w:rsidRPr="00BD753B" w:rsidRDefault="00EE378F" w:rsidP="00EE378F">
      <w:pPr>
        <w:pStyle w:val="a3"/>
        <w:numPr>
          <w:ilvl w:val="0"/>
          <w:numId w:val="4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практическое освоение свойств различных материалов.</w:t>
      </w:r>
    </w:p>
    <w:p w:rsidR="00EE378F" w:rsidRPr="00BD753B" w:rsidRDefault="00EE378F" w:rsidP="00EE378F">
      <w:pPr>
        <w:pStyle w:val="a3"/>
        <w:numPr>
          <w:ilvl w:val="0"/>
          <w:numId w:val="4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Вызывать интерес к различным материалам (глине, бумаге, ткани, природному материалу и т. д), желание познавать их и действовать с ними.</w:t>
      </w:r>
    </w:p>
    <w:p w:rsidR="00EE378F" w:rsidRPr="00546DB0" w:rsidRDefault="00EE378F" w:rsidP="00EE378F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546DB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Личностные:</w:t>
      </w:r>
    </w:p>
    <w:p w:rsidR="00EE378F" w:rsidRPr="00BD753B" w:rsidRDefault="00EE378F" w:rsidP="00EE378F">
      <w:pPr>
        <w:pStyle w:val="a3"/>
        <w:numPr>
          <w:ilvl w:val="0"/>
          <w:numId w:val="4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Обогатить опыт художественно-продуктивной деятельности на всех ее уровнях: восприятие – исполнительство – творчество.</w:t>
      </w:r>
    </w:p>
    <w:p w:rsidR="00EE378F" w:rsidRPr="00BD753B" w:rsidRDefault="00EE378F" w:rsidP="00EE378F">
      <w:pPr>
        <w:pStyle w:val="a3"/>
        <w:numPr>
          <w:ilvl w:val="0"/>
          <w:numId w:val="4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Развить эстетическое восприятия, творческое воображение, гибкость мышления.</w:t>
      </w:r>
    </w:p>
    <w:p w:rsidR="00EE378F" w:rsidRPr="00BD753B" w:rsidRDefault="00EE378F" w:rsidP="00EE378F">
      <w:pPr>
        <w:pStyle w:val="a3"/>
        <w:numPr>
          <w:ilvl w:val="0"/>
          <w:numId w:val="4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Развить умение планировать, создавать поделку по образцу, по собственному замыслу.</w:t>
      </w:r>
    </w:p>
    <w:p w:rsidR="00EE378F" w:rsidRPr="00BD753B" w:rsidRDefault="00EE378F" w:rsidP="00EE378F">
      <w:pPr>
        <w:pStyle w:val="a3"/>
        <w:numPr>
          <w:ilvl w:val="0"/>
          <w:numId w:val="4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Развивать мелкую моторику пальцев рук.</w:t>
      </w:r>
    </w:p>
    <w:p w:rsidR="00EE378F" w:rsidRPr="00BD753B" w:rsidRDefault="00EE378F" w:rsidP="00EE378F">
      <w:pPr>
        <w:pStyle w:val="a3"/>
        <w:numPr>
          <w:ilvl w:val="0"/>
          <w:numId w:val="4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Развивать восприятие зрительно-двигательной координации, внимание, память.</w:t>
      </w:r>
    </w:p>
    <w:p w:rsidR="00EE378F" w:rsidRPr="00BD753B" w:rsidRDefault="00EE378F" w:rsidP="00EE378F">
      <w:pPr>
        <w:pStyle w:val="a3"/>
        <w:numPr>
          <w:ilvl w:val="0"/>
          <w:numId w:val="4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Обогащать словарный запас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обучающихся</w:t>
      </w: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E378F" w:rsidRPr="00BD753B" w:rsidRDefault="00EE378F" w:rsidP="00EE378F">
      <w:pPr>
        <w:pStyle w:val="a3"/>
        <w:numPr>
          <w:ilvl w:val="0"/>
          <w:numId w:val="4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Пробуждать потребность посильно вносить элементы красивого, изящного в свой быт, игры.</w:t>
      </w:r>
    </w:p>
    <w:p w:rsidR="00EE378F" w:rsidRPr="004C0DCD" w:rsidRDefault="00EE378F" w:rsidP="00EE378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EE378F" w:rsidRPr="00C0516A" w:rsidRDefault="00EE378F" w:rsidP="00EE378F">
      <w:pPr>
        <w:pStyle w:val="a3"/>
        <w:numPr>
          <w:ilvl w:val="0"/>
          <w:numId w:val="4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C051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богащать знания детей о разных видах художественного творчества;</w:t>
      </w:r>
    </w:p>
    <w:p w:rsidR="00EE378F" w:rsidRDefault="00EE378F" w:rsidP="00EE378F">
      <w:pPr>
        <w:pStyle w:val="a3"/>
        <w:numPr>
          <w:ilvl w:val="0"/>
          <w:numId w:val="4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51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E378F" w:rsidRPr="00BD753B" w:rsidRDefault="00EE378F" w:rsidP="00EE378F">
      <w:pPr>
        <w:pStyle w:val="a3"/>
        <w:numPr>
          <w:ilvl w:val="0"/>
          <w:numId w:val="4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Воспитать качества человеческого труда – трудолюбия, аккуратности, ответственности, умение довести начатое дело до конца.</w:t>
      </w:r>
    </w:p>
    <w:p w:rsidR="00EE378F" w:rsidRPr="00BD753B" w:rsidRDefault="00EE378F" w:rsidP="00EE378F">
      <w:pPr>
        <w:pStyle w:val="a3"/>
        <w:numPr>
          <w:ilvl w:val="0"/>
          <w:numId w:val="4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бережное и созидательное отношение к окружающему.</w:t>
      </w:r>
    </w:p>
    <w:p w:rsidR="00EE378F" w:rsidRPr="00BD753B" w:rsidRDefault="00EE378F" w:rsidP="00EE378F">
      <w:pPr>
        <w:pStyle w:val="a3"/>
        <w:numPr>
          <w:ilvl w:val="0"/>
          <w:numId w:val="4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75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Воспитывать стремление к овладению знаниями и способами действия, умения делать волевые усилия для достижения поставленной цели.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реализации программы: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Принцип научности – подкрепление всех проводимых мероприятий, направленных на воспитание нравственных качеств, художественно=эстетического вкуса.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активности и сознательности – участие всего коллектива педагогов и родителей в поиске новых, эффективных методов и целенаправленной деятельности по обучению детей.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комплексности и </w:t>
      </w:r>
      <w:r w:rsidR="004F349E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интерактивности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 решение образовательных, развивающих и воспитывающих задач в системе всего </w:t>
      </w:r>
      <w:proofErr w:type="spellStart"/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взаимодействия детского сада и семьи, преемственности при переходе в школу направлен на закрепление знаний,</w:t>
      </w:r>
      <w:r w:rsidR="007D2C34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в детском саду.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систематичности и последовательности предполагает взаимосвязь знаний, умений и навыков.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связи теории с практикой формирует умение применять свои знания </w:t>
      </w:r>
      <w:r w:rsidR="007D2C34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и умения</w:t>
      </w:r>
      <w:r w:rsidR="00736A36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повседневной жизни.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совершенствования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 индивидуального и дифференцированного подхода, т.е. учет личностных, возрастных особенностей детей и уровня их психического и физического развития.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  взаимодействия ребенка, его индивидуальных особенностей с той социальной средой, в которой он живет.</w:t>
      </w:r>
    </w:p>
    <w:p w:rsidR="00CB739B" w:rsidRPr="004B0307" w:rsidRDefault="00CB739B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импровизационности</w:t>
      </w:r>
      <w:proofErr w:type="spellEnd"/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самостоятельные беседы и рассуждения в процессе непосредственно образовательной деятельности</w:t>
      </w:r>
      <w:r w:rsidR="007D2C34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художественно-ручным трудом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2C34" w:rsidRPr="004B0307" w:rsidRDefault="007D2C34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данной программы рассчитана на 1 год обучения с детьми старшей и подготовительной к школе группы и позволит получить систематизированное представление о народных промыслах, художественно-ручном труде народов России. </w:t>
      </w:r>
      <w:r w:rsidR="00E61AB4" w:rsidRPr="004B0307">
        <w:rPr>
          <w:rFonts w:ascii="Times New Roman" w:hAnsi="Times New Roman" w:cs="Times New Roman"/>
          <w:sz w:val="28"/>
          <w:szCs w:val="28"/>
        </w:rPr>
        <w:t xml:space="preserve">Работа с разными природными и бросовыми материалами, бумагой, нитками,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 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родному краю, к родной культуре, к родному городу, к родной речи – задача первостепенной важности.</w:t>
      </w:r>
    </w:p>
    <w:p w:rsidR="00D130EE" w:rsidRPr="004B0307" w:rsidRDefault="00D130EE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030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Объём и срок освоения программы:</w:t>
      </w:r>
    </w:p>
    <w:p w:rsidR="00D130EE" w:rsidRPr="004B0307" w:rsidRDefault="00D130EE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программы – 36 часов </w:t>
      </w:r>
      <w:r w:rsidR="004F349E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</w:t>
      </w:r>
    </w:p>
    <w:p w:rsidR="00D130EE" w:rsidRPr="004B0307" w:rsidRDefault="00D130EE" w:rsidP="004B030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1 год обучения.</w:t>
      </w:r>
    </w:p>
    <w:p w:rsidR="00D130EE" w:rsidRPr="004B0307" w:rsidRDefault="00D130EE" w:rsidP="004B03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Содержание программы</w:t>
      </w:r>
      <w:r w:rsidR="00EF4E26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130EE" w:rsidRPr="004B0307" w:rsidRDefault="00D130EE" w:rsidP="004B0307">
      <w:pPr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B0307">
        <w:rPr>
          <w:rFonts w:ascii="Times New Roman" w:hAnsi="Times New Roman" w:cs="Times New Roman"/>
          <w:sz w:val="28"/>
          <w:szCs w:val="28"/>
        </w:rPr>
        <w:t xml:space="preserve"> учебный план обучения включены различные техники работы с различными материалами (бумага, нитки, картон, пластилин, ткань</w:t>
      </w:r>
      <w:r w:rsidR="004F349E">
        <w:rPr>
          <w:rFonts w:ascii="Times New Roman" w:hAnsi="Times New Roman" w:cs="Times New Roman"/>
          <w:sz w:val="28"/>
          <w:szCs w:val="28"/>
        </w:rPr>
        <w:t>, природный и бросовый материал</w:t>
      </w:r>
      <w:r w:rsidRPr="004B0307">
        <w:rPr>
          <w:rFonts w:ascii="Times New Roman" w:hAnsi="Times New Roman" w:cs="Times New Roman"/>
          <w:sz w:val="28"/>
          <w:szCs w:val="28"/>
        </w:rPr>
        <w:t>). Это расширяет круг возможностей ребенка, развивает пространственное воображение и творческие способности (вкус, чувство цвета, композиционное решение, выбор художественного образа).</w:t>
      </w:r>
    </w:p>
    <w:p w:rsidR="00D130EE" w:rsidRPr="00FA6C0F" w:rsidRDefault="00D130EE" w:rsidP="009D76F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FA6C0F">
        <w:rPr>
          <w:rFonts w:ascii="Times New Roman" w:eastAsia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r w:rsidRPr="00FA6C0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1.4.1. Учебный план</w:t>
      </w:r>
      <w:r w:rsidR="00355294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</w:t>
      </w:r>
      <w:r w:rsidR="00C55AA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общий для детей </w:t>
      </w:r>
      <w:r w:rsidR="00355294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5-</w:t>
      </w:r>
      <w:r w:rsidR="00E50D6F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7</w:t>
      </w:r>
      <w:r w:rsidR="00C55AAA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лет</w:t>
      </w:r>
      <w:r w:rsidR="00EF4E26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567"/>
        <w:gridCol w:w="567"/>
        <w:gridCol w:w="709"/>
        <w:gridCol w:w="851"/>
        <w:gridCol w:w="850"/>
        <w:gridCol w:w="1559"/>
        <w:gridCol w:w="1701"/>
      </w:tblGrid>
      <w:tr w:rsidR="00D130EE" w:rsidRPr="009D76FE" w:rsidTr="00230EC4">
        <w:trPr>
          <w:trHeight w:val="235"/>
        </w:trPr>
        <w:tc>
          <w:tcPr>
            <w:tcW w:w="567" w:type="dxa"/>
            <w:vMerge w:val="restart"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База </w:t>
            </w:r>
          </w:p>
        </w:tc>
        <w:tc>
          <w:tcPr>
            <w:tcW w:w="850" w:type="dxa"/>
            <w:vMerge w:val="restart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Партнеры </w:t>
            </w:r>
          </w:p>
        </w:tc>
        <w:tc>
          <w:tcPr>
            <w:tcW w:w="1559" w:type="dxa"/>
            <w:vMerge w:val="restart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33F8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аттестации/</w:t>
            </w:r>
          </w:p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D130EE" w:rsidRPr="009D76FE" w:rsidTr="00230EC4">
        <w:trPr>
          <w:trHeight w:val="260"/>
        </w:trPr>
        <w:tc>
          <w:tcPr>
            <w:tcW w:w="567" w:type="dxa"/>
            <w:vMerge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7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vMerge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30EE" w:rsidRPr="009D76F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30EE" w:rsidRPr="00952139" w:rsidTr="00230EC4">
        <w:trPr>
          <w:trHeight w:val="757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119" w:type="dxa"/>
            <w:shd w:val="clear" w:color="auto" w:fill="auto"/>
          </w:tcPr>
          <w:p w:rsidR="00D130EE" w:rsidRPr="00430967" w:rsidRDefault="00230EC4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</w:t>
            </w:r>
            <w:r w:rsidRPr="00230EC4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удожественное конструирование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0EE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Занятия, посвященные изучению </w:t>
            </w:r>
            <w:r w:rsid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 промыслов России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1" w:type="dxa"/>
          </w:tcPr>
          <w:p w:rsidR="00D130EE" w:rsidRPr="00952139" w:rsidRDefault="00230EC4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МБДОО №17 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D130EE" w:rsidRPr="00260529" w:rsidRDefault="00355294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D130EE" w:rsidRPr="00952139" w:rsidTr="00230EC4">
        <w:trPr>
          <w:trHeight w:val="260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130EE" w:rsidRPr="00430967" w:rsidRDefault="00230EC4" w:rsidP="00230EC4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«Экспериментирование»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130EE" w:rsidRP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историей и традициями игрушечного ремесла. Развивать восприятие формы и звука. Воспитывать интерес к художественному экспериментированию.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экскурсия</w:t>
            </w: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130EE" w:rsidRPr="00952139" w:rsidTr="00230EC4">
        <w:trPr>
          <w:trHeight w:val="260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130EE" w:rsidRPr="00430967" w:rsidRDefault="00230EC4" w:rsidP="00230EC4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«Художественная обработка»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gramEnd"/>
            <w:r w:rsidR="00C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30EE" w:rsidRP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освященные изучению </w:t>
            </w:r>
            <w:r w:rsidR="00D130EE" w:rsidRP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вид</w:t>
            </w:r>
            <w:r w:rsid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D130EE" w:rsidRP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традиционных народных ремесел. Познакомить с технологией художественной обработки </w:t>
            </w:r>
            <w:r w:rsid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D130EE" w:rsidRPr="00D13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Воспитывать бережное отношение к материалу, уважение к мастерам декоративно-прикладного искусства.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851" w:type="dxa"/>
          </w:tcPr>
          <w:p w:rsidR="00D130EE" w:rsidRPr="00952139" w:rsidRDefault="00C74B88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230EC4" w:rsidRDefault="00230EC4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</w:t>
            </w:r>
          </w:p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130EE" w:rsidRPr="00952139" w:rsidTr="00230EC4">
        <w:trPr>
          <w:trHeight w:val="260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130EE" w:rsidRPr="00430967" w:rsidRDefault="00230EC4" w:rsidP="00E50D6F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30EC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30EC4">
              <w:rPr>
                <w:rFonts w:ascii="Times New Roman" w:hAnsi="Times New Roman" w:cs="Times New Roman"/>
                <w:b/>
                <w:sz w:val="24"/>
                <w:szCs w:val="24"/>
              </w:rPr>
              <w:t>Коллажирование</w:t>
            </w:r>
            <w:proofErr w:type="spellEnd"/>
            <w:r w:rsidRPr="00230EC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CB3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973246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 с жанрами пластических искусств. Совершенствовать технику «</w:t>
            </w:r>
            <w:proofErr w:type="spellStart"/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коллажирования</w:t>
            </w:r>
            <w:proofErr w:type="spellEnd"/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B3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230EC4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130EE" w:rsidRPr="000140B1" w:rsidRDefault="00230EC4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851" w:type="dxa"/>
          </w:tcPr>
          <w:p w:rsidR="00D130EE" w:rsidRPr="00952139" w:rsidRDefault="00230EC4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  <w:r w:rsidR="00230EC4" w:rsidRPr="00230E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</w:t>
            </w:r>
          </w:p>
        </w:tc>
      </w:tr>
      <w:tr w:rsidR="00D130EE" w:rsidRPr="00952139" w:rsidTr="00230EC4">
        <w:trPr>
          <w:trHeight w:val="1245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430967" w:rsidRDefault="00230EC4" w:rsidP="0097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EC4">
              <w:rPr>
                <w:rFonts w:ascii="Times New Roman" w:hAnsi="Times New Roman" w:cs="Times New Roman"/>
                <w:b/>
                <w:sz w:val="24"/>
                <w:szCs w:val="24"/>
              </w:rPr>
              <w:t>«Флористика»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2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97324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</w:t>
            </w:r>
            <w:r w:rsidR="009732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 из природного материала- лепестки, листья. Вызвать интерес к использованию мотивов декоративной росписи и аппликации. Вызвать желание сохранять красоту природы в аранжировках</w:t>
            </w:r>
            <w:r w:rsidR="00CB33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 флористических композициях</w:t>
            </w:r>
            <w:r w:rsidR="00CB3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Pr="000140B1" w:rsidRDefault="00D130EE" w:rsidP="00D1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430967" w:rsidRDefault="0027509F" w:rsidP="00E50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«Народные промыслы» </w:t>
            </w:r>
            <w:r w:rsidR="009732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 традиционными народными промыслами. Познакомить с историей появления </w:t>
            </w:r>
            <w:r w:rsidR="00E5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предметов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, традициями ее изготовления и оформления. Воспитывать желание «открывать» секреты предметов.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Pr="000140B1" w:rsidRDefault="00D130EE" w:rsidP="00D1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викторина</w:t>
            </w:r>
          </w:p>
          <w:p w:rsidR="00230EC4" w:rsidRPr="00260529" w:rsidRDefault="00230EC4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</w:t>
            </w: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занятие</w:t>
            </w:r>
          </w:p>
        </w:tc>
      </w:tr>
      <w:tr w:rsidR="00D130EE" w:rsidRPr="00952139" w:rsidTr="00230EC4">
        <w:trPr>
          <w:trHeight w:val="1262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430967" w:rsidRDefault="00D130EE" w:rsidP="00973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7509F" w:rsidRPr="00275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«Чеканка»</w:t>
            </w:r>
            <w:r w:rsidR="00275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Углубить интерес к экспериментированию с фольгой. Развивать творческое мышление и воображение. Воспитывать уважение к мастерам декоративно-прикладного искусства</w:t>
            </w:r>
            <w:r w:rsidR="00CB3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140B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430967" w:rsidRDefault="0027509F" w:rsidP="00D13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09F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Инициировать поиск способов художественного моделирования из мягкой проволоки. Продолжать знакомить с народным искусством. Воспитывать уверенность, смелость, открытость</w:t>
            </w:r>
            <w:r w:rsidR="00CB3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3246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Видео просмотр. Практическая часть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CD5850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CB33F8" w:rsidRDefault="0027509F" w:rsidP="00C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9F">
              <w:rPr>
                <w:rFonts w:ascii="Times New Roman" w:hAnsi="Times New Roman" w:cs="Times New Roman"/>
                <w:b/>
                <w:sz w:val="24"/>
                <w:szCs w:val="24"/>
              </w:rPr>
              <w:t>«Гончары»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246" w:rsidRPr="00CF740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виде гончарного искусства – изразец. Учить создавать декоративные композиции в технике рельефной лепки по растительным мотивам. Дать понятие о симметрии в декоре.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рассказ.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CD5850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CB33F8" w:rsidRDefault="0027509F" w:rsidP="00C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9F">
              <w:rPr>
                <w:rFonts w:ascii="Times New Roman" w:hAnsi="Times New Roman" w:cs="Times New Roman"/>
                <w:b/>
                <w:sz w:val="24"/>
                <w:szCs w:val="24"/>
              </w:rPr>
              <w:t>«Рукотворные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FE" w:rsidRPr="00CF7403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изготовлению рукотворных игрушек. Расширить знакомство с узлом и раскрыть его символику. Развивать способность видеть форму и предвосхищать результат. Воспитывать бережливость, аккуратность.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0EE" w:rsidRDefault="00D130EE" w:rsidP="00D130EE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Видео-викторина</w:t>
            </w:r>
          </w:p>
          <w:p w:rsidR="009D76FE" w:rsidRPr="00260529" w:rsidRDefault="009D76F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CD5850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430967" w:rsidRDefault="0027509F" w:rsidP="00E50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09F">
              <w:rPr>
                <w:rFonts w:ascii="Times New Roman" w:hAnsi="Times New Roman" w:cs="Times New Roman"/>
                <w:b/>
                <w:sz w:val="24"/>
                <w:szCs w:val="24"/>
              </w:rPr>
              <w:t>«Подарки»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FE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создавать миниатюрные украшения для близких. Раскрыть </w:t>
            </w:r>
            <w:r w:rsidR="009D76FE" w:rsidRPr="00CF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функциональную связь между </w:t>
            </w:r>
            <w:r w:rsidR="00E50D6F">
              <w:rPr>
                <w:rFonts w:ascii="Times New Roman" w:hAnsi="Times New Roman" w:cs="Times New Roman"/>
                <w:sz w:val="24"/>
                <w:szCs w:val="24"/>
              </w:rPr>
              <w:t>эскизом</w:t>
            </w:r>
            <w:r w:rsidR="009D76FE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50D6F">
              <w:rPr>
                <w:rFonts w:ascii="Times New Roman" w:hAnsi="Times New Roman" w:cs="Times New Roman"/>
                <w:sz w:val="24"/>
                <w:szCs w:val="24"/>
              </w:rPr>
              <w:t>изображением</w:t>
            </w:r>
            <w:r w:rsidR="009D76FE" w:rsidRPr="00CF740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 Воспитывать желание заботиться о дорогих и близких людях</w:t>
            </w:r>
            <w:r w:rsidR="009D76FE"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30EE" w:rsidRDefault="00D130EE" w:rsidP="00D130EE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Досуговое занятие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CD5850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CB33F8" w:rsidRDefault="0027509F" w:rsidP="00C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9F">
              <w:rPr>
                <w:rFonts w:ascii="Times New Roman" w:hAnsi="Times New Roman" w:cs="Times New Roman"/>
                <w:b/>
                <w:sz w:val="24"/>
                <w:szCs w:val="24"/>
              </w:rPr>
              <w:t>«Театр кукол»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6FE" w:rsidRPr="00CF7403">
              <w:rPr>
                <w:rFonts w:ascii="Times New Roman" w:hAnsi="Times New Roman" w:cs="Times New Roman"/>
                <w:sz w:val="24"/>
                <w:szCs w:val="24"/>
              </w:rPr>
              <w:t>Научить мастерить традиционную бесшовную куклу. Продолжать формировать трудовые навыки. Развивать тактильное восприятие. Воспитывать интерес к обыгрыванию куклы.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0140B1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30EE" w:rsidRDefault="00D130EE" w:rsidP="00D130EE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9D76F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Игра - </w:t>
            </w:r>
            <w:r w:rsidR="009D76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театрализация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CD5850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CB33F8" w:rsidRDefault="0027509F" w:rsidP="00CB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9F">
              <w:rPr>
                <w:rFonts w:ascii="Times New Roman" w:hAnsi="Times New Roman" w:cs="Times New Roman"/>
                <w:b/>
                <w:sz w:val="24"/>
                <w:szCs w:val="24"/>
              </w:rPr>
              <w:t>«Ткани»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6FE" w:rsidRPr="00CF740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техникой декоративного оформления ткани. Показать необычность сочетания жесткой графики и нежной акварели. Воспитывать художественный вкус.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30EE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Default="00D130EE" w:rsidP="00D1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130EE" w:rsidRDefault="00D130EE" w:rsidP="00D130EE"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D130EE" w:rsidP="0027509F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</w:t>
            </w:r>
            <w:r w:rsidR="00275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</w:t>
            </w:r>
            <w:r w:rsidRPr="002605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5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экспериментирование</w:t>
            </w:r>
          </w:p>
        </w:tc>
      </w:tr>
      <w:tr w:rsidR="00D130EE" w:rsidRPr="00952139" w:rsidTr="00230EC4">
        <w:trPr>
          <w:trHeight w:val="3237"/>
        </w:trPr>
        <w:tc>
          <w:tcPr>
            <w:tcW w:w="567" w:type="dxa"/>
            <w:shd w:val="clear" w:color="auto" w:fill="auto"/>
          </w:tcPr>
          <w:p w:rsidR="00D130EE" w:rsidRPr="00CD5850" w:rsidRDefault="00D130EE" w:rsidP="004B0307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D585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0EE" w:rsidRPr="00430967" w:rsidRDefault="00E50D6F" w:rsidP="00BE52B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Игры и игрушки</w:t>
            </w:r>
            <w:r w:rsidR="00D130EE" w:rsidRPr="00E50D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55AAA" w:rsidRPr="00E50D6F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</w:t>
            </w:r>
            <w:r w:rsidR="009D76FE" w:rsidRPr="00E50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опыт изготовления самодельных игрушек</w:t>
            </w:r>
            <w:r w:rsidR="009D76FE">
              <w:rPr>
                <w:rFonts w:ascii="Times New Roman" w:hAnsi="Times New Roman" w:cs="Times New Roman"/>
                <w:sz w:val="24"/>
                <w:szCs w:val="24"/>
              </w:rPr>
              <w:t xml:space="preserve">. Учить работать по чертежам. Воспитывать желание самостоятельно оформлять игровое пространство интерес к </w:t>
            </w:r>
            <w:proofErr w:type="spellStart"/>
            <w:r w:rsidR="009D76FE">
              <w:rPr>
                <w:rFonts w:ascii="Times New Roman" w:hAnsi="Times New Roman" w:cs="Times New Roman"/>
                <w:sz w:val="24"/>
                <w:szCs w:val="24"/>
              </w:rPr>
              <w:t>взаимообучению</w:t>
            </w:r>
            <w:proofErr w:type="spellEnd"/>
            <w:r w:rsidR="009D76FE">
              <w:rPr>
                <w:rFonts w:ascii="Times New Roman" w:hAnsi="Times New Roman" w:cs="Times New Roman"/>
                <w:sz w:val="24"/>
                <w:szCs w:val="24"/>
              </w:rPr>
              <w:t xml:space="preserve"> и совместным играм</w:t>
            </w:r>
            <w:r w:rsidR="00CB3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0EE" w:rsidRPr="00E50D6F" w:rsidRDefault="00E50D6F" w:rsidP="004B03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0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Выставка </w:t>
            </w:r>
          </w:p>
          <w:p w:rsidR="00D130EE" w:rsidRPr="00430967" w:rsidRDefault="00D130EE" w:rsidP="004B03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0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D6F" w:rsidRDefault="00D130EE" w:rsidP="004B03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F" w:rsidRDefault="00EE378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EE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D6F" w:rsidRDefault="00D130EE" w:rsidP="004B03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F" w:rsidRDefault="00EE378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EE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0D6F" w:rsidRDefault="00D130EE" w:rsidP="004B03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378F" w:rsidRDefault="00EE378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EE" w:rsidRPr="00E50D6F" w:rsidRDefault="00E50D6F" w:rsidP="004B03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30EE" w:rsidRPr="000140B1" w:rsidRDefault="00D130EE" w:rsidP="004B0307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30EE" w:rsidRPr="000140B1" w:rsidRDefault="00D130EE" w:rsidP="004B0307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0EE" w:rsidRDefault="00D130EE" w:rsidP="004B0307">
            <w:pPr>
              <w:jc w:val="both"/>
            </w:pPr>
            <w:r w:rsidRPr="000D6F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МБДОО №17</w:t>
            </w:r>
          </w:p>
        </w:tc>
        <w:tc>
          <w:tcPr>
            <w:tcW w:w="1701" w:type="dxa"/>
            <w:shd w:val="clear" w:color="auto" w:fill="auto"/>
          </w:tcPr>
          <w:p w:rsidR="00D130EE" w:rsidRPr="00260529" w:rsidRDefault="009D76FE" w:rsidP="004B0307">
            <w:pPr>
              <w:widowControl w:val="0"/>
              <w:tabs>
                <w:tab w:val="left" w:pos="1462"/>
              </w:tabs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выставки детского творчества</w:t>
            </w:r>
          </w:p>
        </w:tc>
      </w:tr>
      <w:tr w:rsidR="00D130EE" w:rsidRPr="00952139" w:rsidTr="00230EC4">
        <w:trPr>
          <w:trHeight w:val="620"/>
        </w:trPr>
        <w:tc>
          <w:tcPr>
            <w:tcW w:w="567" w:type="dxa"/>
            <w:shd w:val="clear" w:color="auto" w:fill="auto"/>
          </w:tcPr>
          <w:p w:rsidR="00D130EE" w:rsidRPr="00952139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130EE" w:rsidRPr="00430967" w:rsidRDefault="00D130EE" w:rsidP="009162B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0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40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30EE" w:rsidRPr="000140B1" w:rsidRDefault="00D130EE" w:rsidP="00D130EE">
            <w:pPr>
              <w:widowControl w:val="0"/>
              <w:tabs>
                <w:tab w:val="left" w:pos="1462"/>
              </w:tabs>
              <w:suppressAutoHyphens/>
              <w:autoSpaceDE w:val="0"/>
              <w:autoSpaceDN w:val="0"/>
              <w:spacing w:before="185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130EE" w:rsidRDefault="00D130EE" w:rsidP="00D130EE"/>
    <w:p w:rsidR="00230EC4" w:rsidRPr="004B0307" w:rsidRDefault="00230EC4" w:rsidP="00230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1.4.2. Содержание учебного </w:t>
      </w:r>
      <w:r w:rsidR="00C55AAA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плана для</w:t>
      </w:r>
      <w:r w:rsidR="00A8164E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детей 5-</w:t>
      </w:r>
      <w:r w:rsidR="009162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A8164E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лет</w:t>
      </w:r>
      <w:r w:rsidR="00EF4E26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A8164E"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30EC4" w:rsidRPr="004B0307" w:rsidRDefault="00230EC4" w:rsidP="0023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нескольких тематических разделов, которые взаимосвязаны между собой.</w:t>
      </w:r>
    </w:p>
    <w:p w:rsidR="00CB33F8" w:rsidRPr="004B0307" w:rsidRDefault="00CB33F8" w:rsidP="0023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73EE" w:rsidRDefault="00355294" w:rsidP="007D2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1: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«Художественное конструирование»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4ч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4F2A" w:rsidRPr="00304F2A" w:rsidRDefault="00304F2A" w:rsidP="007D2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proofErr w:type="gramStart"/>
      <w:r w:rsidRPr="00304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:</w:t>
      </w:r>
      <w:proofErr w:type="gramEnd"/>
      <w:r w:rsidRPr="00304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такое художественный труд</w:t>
      </w:r>
      <w:r w:rsidRPr="00304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E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</w:p>
    <w:p w:rsidR="00A373EE" w:rsidRPr="004B0307" w:rsidRDefault="00281D08" w:rsidP="007D2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Теория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55294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посвященные изучению художественных промыслов России.</w:t>
      </w:r>
    </w:p>
    <w:p w:rsidR="00281D08" w:rsidRDefault="00281D08" w:rsidP="007D2C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. Знакомство с разными материалами и видами работ</w:t>
      </w:r>
      <w:r w:rsidR="00CB33F8"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4F2A" w:rsidRPr="004B0307" w:rsidRDefault="00304F2A" w:rsidP="00304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sz w:val="28"/>
          <w:szCs w:val="28"/>
        </w:rPr>
        <w:t>"Весёлая гусеница" -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B0307">
        <w:rPr>
          <w:rFonts w:ascii="Times New Roman" w:hAnsi="Times New Roman" w:cs="Times New Roman"/>
          <w:b/>
          <w:sz w:val="28"/>
          <w:szCs w:val="28"/>
        </w:rPr>
        <w:t>ч</w:t>
      </w:r>
      <w:r w:rsidRPr="004B0307">
        <w:rPr>
          <w:rFonts w:ascii="Times New Roman" w:hAnsi="Times New Roman" w:cs="Times New Roman"/>
          <w:sz w:val="28"/>
          <w:szCs w:val="28"/>
        </w:rPr>
        <w:t xml:space="preserve">. </w:t>
      </w:r>
      <w:r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Аппликация</w:t>
      </w:r>
      <w:r w:rsidRPr="004B0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F2A" w:rsidRDefault="00304F2A" w:rsidP="0030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04F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F2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правилами работы кружка.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F2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техникой </w:t>
      </w:r>
      <w:r w:rsidRPr="00304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«оригами».</w:t>
      </w:r>
    </w:p>
    <w:p w:rsidR="00304F2A" w:rsidRPr="004B0307" w:rsidRDefault="00304F2A" w:rsidP="0030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Практика:</w:t>
      </w:r>
      <w:r w:rsidRPr="0030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складывать бумагу с опорой на схему.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работу по образцу.</w:t>
      </w:r>
    </w:p>
    <w:p w:rsidR="00304F2A" w:rsidRPr="004B0307" w:rsidRDefault="00304F2A" w:rsidP="00304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sz w:val="28"/>
          <w:szCs w:val="28"/>
        </w:rPr>
        <w:t xml:space="preserve">"Сказочные герои" </w:t>
      </w:r>
      <w:r w:rsidRPr="00304F2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04F2A">
        <w:rPr>
          <w:rFonts w:ascii="Times New Roman" w:hAnsi="Times New Roman" w:cs="Times New Roman"/>
          <w:b/>
          <w:sz w:val="28"/>
          <w:szCs w:val="28"/>
        </w:rPr>
        <w:t>ч.</w:t>
      </w:r>
      <w:r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Аппликация</w:t>
      </w:r>
      <w:r w:rsidRPr="004B0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09C" w:rsidRPr="004B0307" w:rsidRDefault="00281D08" w:rsidP="00E6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355294" w:rsidRPr="004B0307">
        <w:rPr>
          <w:rFonts w:ascii="Times New Roman" w:hAnsi="Times New Roman" w:cs="Times New Roman"/>
          <w:sz w:val="28"/>
          <w:szCs w:val="28"/>
        </w:rPr>
        <w:t>Учить вырезать несколько геометрических фигур, путём складывания бумаги. Развивать фантазию. совершенствовать навыки работы с ножницами.</w:t>
      </w:r>
    </w:p>
    <w:p w:rsidR="00281D08" w:rsidRPr="004B0307" w:rsidRDefault="00281D08" w:rsidP="00E61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</w:t>
      </w:r>
      <w:r w:rsidRPr="004B0307">
        <w:rPr>
          <w:rFonts w:ascii="Times New Roman" w:hAnsi="Times New Roman" w:cs="Times New Roman"/>
          <w:sz w:val="28"/>
          <w:szCs w:val="28"/>
        </w:rPr>
        <w:t>а Правила выполнения работы</w:t>
      </w:r>
      <w:r w:rsidR="00304F2A">
        <w:rPr>
          <w:rFonts w:ascii="Times New Roman" w:hAnsi="Times New Roman" w:cs="Times New Roman"/>
          <w:sz w:val="28"/>
          <w:szCs w:val="28"/>
        </w:rPr>
        <w:t>.</w:t>
      </w:r>
      <w:r w:rsidR="00304F2A" w:rsidRPr="00304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F2A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тонкую моторику кисти и пальцев рук, общую моторик</w:t>
      </w:r>
      <w:r w:rsidR="001E373E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="001E373E" w:rsidRPr="001E373E">
        <w:rPr>
          <w:rFonts w:ascii="Times New Roman" w:hAnsi="Times New Roman" w:cs="Times New Roman"/>
          <w:sz w:val="28"/>
          <w:szCs w:val="28"/>
        </w:rPr>
        <w:t xml:space="preserve"> </w:t>
      </w:r>
      <w:r w:rsidR="001E373E" w:rsidRPr="004B0307">
        <w:rPr>
          <w:rFonts w:ascii="Times New Roman" w:hAnsi="Times New Roman" w:cs="Times New Roman"/>
          <w:sz w:val="28"/>
          <w:szCs w:val="28"/>
        </w:rPr>
        <w:t>совершенствовать навыки работы с ножницами.</w:t>
      </w:r>
    </w:p>
    <w:p w:rsidR="00281D08" w:rsidRPr="004B0307" w:rsidRDefault="00355294" w:rsidP="00C74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Раздел 2: «Экспериментирование»</w:t>
      </w:r>
      <w:r w:rsidR="00DD0E42" w:rsidRPr="004B0307">
        <w:rPr>
          <w:rFonts w:ascii="Times New Roman" w:hAnsi="Times New Roman" w:cs="Times New Roman"/>
          <w:b/>
          <w:sz w:val="28"/>
          <w:szCs w:val="28"/>
        </w:rPr>
        <w:t xml:space="preserve"> 2ч.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4F8" w:rsidRPr="004B0307" w:rsidRDefault="001E373E" w:rsidP="00C74B8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C74B88"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 xml:space="preserve">Осенний листочек" - 1ч. </w:t>
      </w:r>
      <w:proofErr w:type="spellStart"/>
      <w:r w:rsidR="00C74B88" w:rsidRPr="004B0307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="00C74B88" w:rsidRPr="004B0307">
        <w:rPr>
          <w:rFonts w:ascii="Times New Roman" w:hAnsi="Times New Roman" w:cs="Times New Roman"/>
          <w:b/>
          <w:sz w:val="28"/>
          <w:szCs w:val="28"/>
        </w:rPr>
        <w:t>.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08" w:rsidRPr="004B0307" w:rsidRDefault="00CF74F8" w:rsidP="00C74B8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B0307">
        <w:rPr>
          <w:rFonts w:ascii="Times New Roman" w:hAnsi="Times New Roman" w:cs="Times New Roman"/>
          <w:sz w:val="28"/>
          <w:szCs w:val="28"/>
        </w:rPr>
        <w:t xml:space="preserve"> закрепить технику работы с пластилином.</w:t>
      </w:r>
      <w:r w:rsidR="001E373E" w:rsidRPr="001E373E">
        <w:rPr>
          <w:rFonts w:ascii="Times New Roman" w:hAnsi="Times New Roman" w:cs="Times New Roman"/>
          <w:sz w:val="28"/>
          <w:szCs w:val="28"/>
        </w:rPr>
        <w:t xml:space="preserve"> </w:t>
      </w:r>
      <w:r w:rsidR="001E373E" w:rsidRPr="004B0307">
        <w:rPr>
          <w:rFonts w:ascii="Times New Roman" w:hAnsi="Times New Roman" w:cs="Times New Roman"/>
          <w:sz w:val="28"/>
          <w:szCs w:val="28"/>
        </w:rPr>
        <w:t>Воспитывать интерес к художественному экспериментированию.</w:t>
      </w:r>
    </w:p>
    <w:p w:rsidR="00701BF2" w:rsidRPr="004B0307" w:rsidRDefault="00281D08" w:rsidP="001E3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1E373E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равномерно тонким слоем наносить пластилин, не выходя за контур детали.</w:t>
      </w:r>
      <w:r w:rsidR="001E3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73E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мелкой моторики</w:t>
      </w:r>
      <w:r w:rsidR="00C74B88" w:rsidRPr="004B0307">
        <w:rPr>
          <w:rFonts w:ascii="Times New Roman" w:hAnsi="Times New Roman" w:cs="Times New Roman"/>
          <w:sz w:val="28"/>
          <w:szCs w:val="28"/>
        </w:rPr>
        <w:t>.</w:t>
      </w:r>
    </w:p>
    <w:p w:rsidR="00CF74F8" w:rsidRPr="004B0307" w:rsidRDefault="00CF74F8" w:rsidP="00C74B8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81D08" w:rsidRPr="004B0307" w:rsidRDefault="003A687F" w:rsidP="00C74B8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>Роспись на камне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>- 1ч.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B88" w:rsidRPr="004B0307" w:rsidRDefault="00281D08" w:rsidP="00C74B88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Pr="004B0307">
        <w:rPr>
          <w:rFonts w:ascii="Times New Roman" w:eastAsia="Times New Roman" w:hAnsi="Times New Roman" w:cs="Times New Roman"/>
          <w:sz w:val="28"/>
          <w:szCs w:val="28"/>
        </w:rPr>
        <w:t xml:space="preserve">Рассмотреть характерные </w:t>
      </w:r>
      <w:r w:rsidR="00CF74F8" w:rsidRPr="004B0307">
        <w:rPr>
          <w:rFonts w:ascii="Times New Roman" w:eastAsia="Times New Roman" w:hAnsi="Times New Roman" w:cs="Times New Roman"/>
          <w:sz w:val="28"/>
          <w:szCs w:val="28"/>
        </w:rPr>
        <w:t>особенности росписи</w:t>
      </w:r>
      <w:r w:rsidRPr="004B0307">
        <w:rPr>
          <w:rFonts w:ascii="Times New Roman" w:eastAsia="Times New Roman" w:hAnsi="Times New Roman" w:cs="Times New Roman"/>
          <w:sz w:val="28"/>
          <w:szCs w:val="28"/>
        </w:rPr>
        <w:t xml:space="preserve"> на предметах.</w:t>
      </w:r>
      <w:r w:rsidR="001E373E" w:rsidRPr="001E3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73E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изготовлением поделок из </w:t>
      </w:r>
      <w:r w:rsidR="001E373E" w:rsidRPr="0066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природного материала</w:t>
      </w:r>
      <w:r w:rsidR="001E373E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использовать в работе несколько материалов.</w:t>
      </w:r>
    </w:p>
    <w:p w:rsidR="00281D08" w:rsidRPr="004B0307" w:rsidRDefault="00281D08" w:rsidP="00C74B8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="00CF74F8" w:rsidRPr="004B0307">
        <w:rPr>
          <w:rFonts w:ascii="Times New Roman" w:eastAsia="Times New Roman" w:hAnsi="Times New Roman" w:cs="Times New Roman"/>
          <w:sz w:val="28"/>
          <w:szCs w:val="28"/>
        </w:rPr>
        <w:t>обработка поверхности камня, работа с красками</w:t>
      </w:r>
      <w:r w:rsidR="003A687F">
        <w:rPr>
          <w:rFonts w:ascii="Times New Roman" w:eastAsia="Times New Roman" w:hAnsi="Times New Roman" w:cs="Times New Roman"/>
          <w:sz w:val="28"/>
          <w:szCs w:val="28"/>
        </w:rPr>
        <w:t>, создание рисунка, воплощение замысла.</w:t>
      </w:r>
      <w:r w:rsidR="001E3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4B88" w:rsidRPr="004B0307" w:rsidRDefault="00C74B88" w:rsidP="00C74B88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33F8" w:rsidRPr="004B0307" w:rsidRDefault="00C74B88" w:rsidP="00C74B8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Раздел 3: «Художественная обработка»</w:t>
      </w:r>
      <w:r w:rsidR="00DD0E42" w:rsidRPr="004B0307">
        <w:rPr>
          <w:rFonts w:ascii="Times New Roman" w:hAnsi="Times New Roman" w:cs="Times New Roman"/>
          <w:b/>
          <w:sz w:val="28"/>
          <w:szCs w:val="28"/>
        </w:rPr>
        <w:t xml:space="preserve"> 2ч.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87F" w:rsidRPr="004B0307" w:rsidRDefault="003A687F" w:rsidP="003A687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 "Бабочки" - 1ч.</w:t>
      </w:r>
    </w:p>
    <w:p w:rsidR="00A373EE" w:rsidRPr="004B0307" w:rsidRDefault="00CF74F8" w:rsidP="00A373E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C55AAA" w:rsidRPr="004B0307">
        <w:rPr>
          <w:rFonts w:ascii="Times New Roman" w:hAnsi="Times New Roman" w:cs="Times New Roman"/>
          <w:sz w:val="28"/>
          <w:szCs w:val="28"/>
        </w:rPr>
        <w:t>Занятия,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 посвященные изучению   видов традиционных народн</w:t>
      </w:r>
      <w:r w:rsidR="00EC4FC8" w:rsidRPr="004B0307">
        <w:rPr>
          <w:rFonts w:ascii="Times New Roman" w:hAnsi="Times New Roman" w:cs="Times New Roman"/>
          <w:sz w:val="28"/>
          <w:szCs w:val="28"/>
        </w:rPr>
        <w:t xml:space="preserve">ых ремесел. Познакомить с </w:t>
      </w:r>
      <w:r w:rsidR="00C55AAA" w:rsidRPr="004B0307">
        <w:rPr>
          <w:rFonts w:ascii="Times New Roman" w:hAnsi="Times New Roman" w:cs="Times New Roman"/>
          <w:sz w:val="28"/>
          <w:szCs w:val="28"/>
        </w:rPr>
        <w:t>технологией художественной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 обработки материалов. Воспитывать бережное отношение к материалу, уважение к мастерам декоративно-прикладного искусства.</w:t>
      </w:r>
    </w:p>
    <w:p w:rsidR="00C74B88" w:rsidRPr="004B0307" w:rsidRDefault="00CF74F8" w:rsidP="00A373E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B88" w:rsidRPr="004B0307">
        <w:rPr>
          <w:rFonts w:ascii="Times New Roman" w:hAnsi="Times New Roman" w:cs="Times New Roman"/>
          <w:sz w:val="28"/>
          <w:szCs w:val="28"/>
        </w:rPr>
        <w:t>Аппликация с использованием резанных ниток.</w:t>
      </w:r>
    </w:p>
    <w:p w:rsidR="004F349E" w:rsidRDefault="004F349E" w:rsidP="00C74B8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A687F" w:rsidRPr="004B0307" w:rsidRDefault="003A687F" w:rsidP="004F349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>Тема: "Золотая осень"1ч.</w:t>
      </w:r>
      <w:r w:rsidR="004F34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A6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 работе несколько материалов.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8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чувство цвета композиции. Воспитать интерес и бережное отношение к природе.</w:t>
      </w:r>
    </w:p>
    <w:p w:rsidR="00C74B88" w:rsidRPr="004B0307" w:rsidRDefault="00CF74F8" w:rsidP="00C74B8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C74B88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Аппликация с </w:t>
      </w:r>
      <w:r w:rsidR="00EC4FC8" w:rsidRPr="004B0307">
        <w:rPr>
          <w:rFonts w:ascii="Times New Roman" w:hAnsi="Times New Roman" w:cs="Times New Roman"/>
          <w:sz w:val="28"/>
          <w:szCs w:val="28"/>
        </w:rPr>
        <w:t>использованием</w:t>
      </w:r>
      <w:r w:rsidR="00C74B88" w:rsidRPr="004B0307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EF4E26" w:rsidRPr="004B0307">
        <w:rPr>
          <w:rFonts w:ascii="Times New Roman" w:hAnsi="Times New Roman" w:cs="Times New Roman"/>
          <w:sz w:val="28"/>
          <w:szCs w:val="28"/>
        </w:rPr>
        <w:t>.</w:t>
      </w:r>
      <w:r w:rsidR="003A687F">
        <w:rPr>
          <w:rFonts w:ascii="Times New Roman" w:hAnsi="Times New Roman" w:cs="Times New Roman"/>
          <w:sz w:val="28"/>
          <w:szCs w:val="28"/>
        </w:rPr>
        <w:t xml:space="preserve"> </w:t>
      </w:r>
      <w:r w:rsidR="003A687F" w:rsidRPr="003A687F">
        <w:rPr>
          <w:rFonts w:ascii="Times New Roman" w:hAnsi="Times New Roman" w:cs="Times New Roman"/>
          <w:sz w:val="28"/>
          <w:szCs w:val="28"/>
        </w:rPr>
        <w:t>Продолжать учить наклеивать готовые формы на лист картона в правильной последовательности.</w:t>
      </w:r>
    </w:p>
    <w:p w:rsidR="00F66D06" w:rsidRPr="004B0307" w:rsidRDefault="00F66D06" w:rsidP="00E50D6F">
      <w:pPr>
        <w:pStyle w:val="a3"/>
        <w:spacing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F74F8" w:rsidRDefault="00E50D6F" w:rsidP="00E50D6F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lastRenderedPageBreak/>
        <w:t>Раздел 4: «</w:t>
      </w:r>
      <w:proofErr w:type="spellStart"/>
      <w:r w:rsidRPr="004B0307">
        <w:rPr>
          <w:rFonts w:ascii="Times New Roman" w:hAnsi="Times New Roman" w:cs="Times New Roman"/>
          <w:b/>
          <w:sz w:val="28"/>
          <w:szCs w:val="28"/>
        </w:rPr>
        <w:t>Коллажирование</w:t>
      </w:r>
      <w:proofErr w:type="spellEnd"/>
      <w:r w:rsidRPr="004B0307">
        <w:rPr>
          <w:rFonts w:ascii="Times New Roman" w:hAnsi="Times New Roman" w:cs="Times New Roman"/>
          <w:b/>
          <w:sz w:val="28"/>
          <w:szCs w:val="28"/>
        </w:rPr>
        <w:t xml:space="preserve">».  4 ч. </w:t>
      </w:r>
    </w:p>
    <w:p w:rsidR="004F349E" w:rsidRPr="004B0307" w:rsidRDefault="004F349E" w:rsidP="00E50D6F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3A687F" w:rsidRPr="006638EC" w:rsidRDefault="00913D0B" w:rsidP="004F349E">
      <w:pPr>
        <w:pStyle w:val="a3"/>
        <w:tabs>
          <w:tab w:val="left" w:pos="9270"/>
        </w:tabs>
        <w:spacing w:line="240" w:lineRule="auto"/>
        <w:ind w:left="0" w:hanging="153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3A687F" w:rsidRPr="004B0307">
        <w:rPr>
          <w:rFonts w:ascii="Times New Roman" w:hAnsi="Times New Roman" w:cs="Times New Roman"/>
          <w:b/>
          <w:sz w:val="28"/>
          <w:szCs w:val="28"/>
        </w:rPr>
        <w:t xml:space="preserve">Тема: "Веточка рябины" -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687F" w:rsidRPr="004B0307">
        <w:rPr>
          <w:rFonts w:ascii="Times New Roman" w:hAnsi="Times New Roman" w:cs="Times New Roman"/>
          <w:b/>
          <w:sz w:val="28"/>
          <w:szCs w:val="28"/>
        </w:rPr>
        <w:t>ч.</w:t>
      </w:r>
      <w:r w:rsidR="004F3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49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F74F8" w:rsidRPr="004B030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3A687F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с техникой </w:t>
      </w:r>
      <w:r w:rsidR="003A687F" w:rsidRPr="0066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«торцевания».</w:t>
      </w:r>
      <w:r w:rsidR="003A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687F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понятие о целом и его частях как взаимосвязанных формах существования одного и того же объекта.</w:t>
      </w:r>
    </w:p>
    <w:p w:rsidR="00E50D6F" w:rsidRPr="004B0307" w:rsidRDefault="00E50D6F" w:rsidP="00E50D6F">
      <w:pPr>
        <w:pStyle w:val="a3"/>
        <w:spacing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>Совершенствовать технику</w:t>
      </w:r>
      <w:r w:rsidR="003A687F">
        <w:rPr>
          <w:rFonts w:ascii="Times New Roman" w:hAnsi="Times New Roman" w:cs="Times New Roman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0307">
        <w:rPr>
          <w:rFonts w:ascii="Times New Roman" w:hAnsi="Times New Roman" w:cs="Times New Roman"/>
          <w:sz w:val="28"/>
          <w:szCs w:val="28"/>
        </w:rPr>
        <w:t>коллажирования</w:t>
      </w:r>
      <w:proofErr w:type="spellEnd"/>
      <w:r w:rsidRPr="004B0307">
        <w:rPr>
          <w:rFonts w:ascii="Times New Roman" w:hAnsi="Times New Roman" w:cs="Times New Roman"/>
          <w:sz w:val="28"/>
          <w:szCs w:val="28"/>
        </w:rPr>
        <w:t>».</w:t>
      </w:r>
    </w:p>
    <w:p w:rsidR="004F349E" w:rsidRDefault="00CF74F8" w:rsidP="00913D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3A687F" w:rsidRPr="003A687F">
        <w:rPr>
          <w:rFonts w:ascii="Times New Roman" w:hAnsi="Times New Roman" w:cs="Times New Roman"/>
          <w:sz w:val="28"/>
          <w:szCs w:val="28"/>
        </w:rPr>
        <w:t>изготовлять </w:t>
      </w:r>
      <w:r w:rsidR="003A687F" w:rsidRPr="003A687F">
        <w:rPr>
          <w:rFonts w:ascii="Times New Roman" w:hAnsi="Times New Roman" w:cs="Times New Roman"/>
          <w:bCs/>
          <w:sz w:val="28"/>
          <w:szCs w:val="28"/>
        </w:rPr>
        <w:t>коллаж</w:t>
      </w:r>
      <w:r w:rsidR="003A687F" w:rsidRPr="003A687F">
        <w:rPr>
          <w:rFonts w:ascii="Times New Roman" w:hAnsi="Times New Roman" w:cs="Times New Roman"/>
          <w:sz w:val="28"/>
          <w:szCs w:val="28"/>
        </w:rPr>
        <w:t xml:space="preserve"> из осенних сухих листьев, </w:t>
      </w:r>
      <w:r w:rsidR="00913D0B">
        <w:rPr>
          <w:rFonts w:ascii="Times New Roman" w:hAnsi="Times New Roman" w:cs="Times New Roman"/>
          <w:sz w:val="28"/>
          <w:szCs w:val="28"/>
        </w:rPr>
        <w:t xml:space="preserve">с использованием бросового материала(салфетки). </w:t>
      </w:r>
      <w:r w:rsidR="003A687F" w:rsidRPr="003A687F">
        <w:rPr>
          <w:rFonts w:ascii="Times New Roman" w:hAnsi="Times New Roman" w:cs="Times New Roman"/>
          <w:sz w:val="28"/>
          <w:szCs w:val="28"/>
        </w:rPr>
        <w:t>Учить объединять отдельные элементы в единую композицию.</w:t>
      </w:r>
    </w:p>
    <w:p w:rsidR="003A687F" w:rsidRPr="003A687F" w:rsidRDefault="003A687F" w:rsidP="00913D0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A6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F8" w:rsidRDefault="00913D0B" w:rsidP="003A687F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Тема: "Цветок для мамы" - </w:t>
      </w:r>
      <w:r w:rsidR="003A687F">
        <w:rPr>
          <w:rFonts w:ascii="Times New Roman" w:hAnsi="Times New Roman" w:cs="Times New Roman"/>
          <w:b/>
          <w:sz w:val="28"/>
          <w:szCs w:val="28"/>
        </w:rPr>
        <w:t>2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ч.</w:t>
      </w:r>
    </w:p>
    <w:p w:rsidR="00913D0B" w:rsidRPr="004B0307" w:rsidRDefault="00913D0B" w:rsidP="003A687F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складывать бумагу с опорой на схему.</w:t>
      </w:r>
    </w:p>
    <w:p w:rsidR="00E50D6F" w:rsidRPr="004B0307" w:rsidRDefault="00CF74F8" w:rsidP="00E50D6F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Практика: техника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b/>
          <w:sz w:val="28"/>
          <w:szCs w:val="28"/>
        </w:rPr>
        <w:t>«</w:t>
      </w:r>
      <w:r w:rsidR="00E50D6F" w:rsidRPr="004B0307">
        <w:rPr>
          <w:rFonts w:ascii="Times New Roman" w:hAnsi="Times New Roman" w:cs="Times New Roman"/>
          <w:sz w:val="28"/>
          <w:szCs w:val="28"/>
        </w:rPr>
        <w:t>Оригами</w:t>
      </w:r>
      <w:r w:rsidRPr="004B0307">
        <w:rPr>
          <w:rFonts w:ascii="Times New Roman" w:hAnsi="Times New Roman" w:cs="Times New Roman"/>
          <w:sz w:val="28"/>
          <w:szCs w:val="28"/>
        </w:rPr>
        <w:t>»</w:t>
      </w:r>
      <w:r w:rsidR="00E50D6F" w:rsidRPr="004B0307">
        <w:rPr>
          <w:rFonts w:ascii="Times New Roman" w:hAnsi="Times New Roman" w:cs="Times New Roman"/>
          <w:sz w:val="28"/>
          <w:szCs w:val="28"/>
        </w:rPr>
        <w:t>.</w:t>
      </w:r>
      <w:r w:rsidRPr="004B0307">
        <w:rPr>
          <w:rFonts w:ascii="Times New Roman" w:hAnsi="Times New Roman" w:cs="Times New Roman"/>
          <w:sz w:val="28"/>
          <w:szCs w:val="28"/>
        </w:rPr>
        <w:t xml:space="preserve"> Складывание бумаги.</w:t>
      </w:r>
      <w:r w:rsidR="00913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55" w:rsidRDefault="00803255" w:rsidP="0080325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13D0B" w:rsidRPr="006638EC" w:rsidRDefault="00913D0B" w:rsidP="00803255">
      <w:pPr>
        <w:pStyle w:val="a3"/>
        <w:spacing w:line="240" w:lineRule="auto"/>
        <w:ind w:left="0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Тема: "Весёлый зоопарк" - 1ч. </w:t>
      </w:r>
      <w:r w:rsidR="004F34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913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 помощью </w:t>
      </w:r>
      <w:r w:rsidRPr="0066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природного материала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 дополнять рисунок, объединять отдельные элементы в единую композицию.</w:t>
      </w:r>
    </w:p>
    <w:p w:rsidR="00E50D6F" w:rsidRPr="004B0307" w:rsidRDefault="00CF74F8" w:rsidP="00E50D6F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E50D6F" w:rsidRPr="004B0307">
        <w:rPr>
          <w:rFonts w:ascii="Times New Roman" w:hAnsi="Times New Roman" w:cs="Times New Roman"/>
          <w:sz w:val="28"/>
          <w:szCs w:val="28"/>
        </w:rPr>
        <w:t>Использование крупы</w:t>
      </w:r>
      <w:r w:rsidRPr="004B0307">
        <w:rPr>
          <w:rFonts w:ascii="Times New Roman" w:hAnsi="Times New Roman" w:cs="Times New Roman"/>
          <w:sz w:val="28"/>
          <w:szCs w:val="28"/>
        </w:rPr>
        <w:t xml:space="preserve"> для составления коллажа</w:t>
      </w:r>
      <w:r w:rsidR="00E50D6F" w:rsidRPr="004B0307">
        <w:rPr>
          <w:rFonts w:ascii="Times New Roman" w:hAnsi="Times New Roman" w:cs="Times New Roman"/>
          <w:sz w:val="28"/>
          <w:szCs w:val="28"/>
        </w:rPr>
        <w:t>.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 </w:t>
      </w:r>
    </w:p>
    <w:p w:rsidR="00E50D6F" w:rsidRPr="004B0307" w:rsidRDefault="00E50D6F" w:rsidP="00E50D6F">
      <w:pPr>
        <w:pStyle w:val="a3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F74F8" w:rsidRDefault="00E50D6F" w:rsidP="00E50D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Раздел 5: «Флористика» 2ч. </w:t>
      </w:r>
    </w:p>
    <w:p w:rsidR="00803255" w:rsidRDefault="00803255" w:rsidP="00E50D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D0B" w:rsidRPr="004B0307" w:rsidRDefault="00913D0B" w:rsidP="00913D0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"Открытка для мамы" - 1ч. </w:t>
      </w:r>
    </w:p>
    <w:p w:rsidR="00E50D6F" w:rsidRPr="004B0307" w:rsidRDefault="00CF74F8" w:rsidP="00E50D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E50D6F" w:rsidRPr="004B0307">
        <w:rPr>
          <w:rFonts w:ascii="Times New Roman" w:hAnsi="Times New Roman" w:cs="Times New Roman"/>
          <w:sz w:val="28"/>
          <w:szCs w:val="28"/>
        </w:rPr>
        <w:t>Создание композиций из природного материала- лепестки, листья. Вызвать интерес к использованию мотивов декоративной росписи и аппликации. Вызвать желание сохранять красоту природы в аранжировках и флористических композициях.</w:t>
      </w:r>
    </w:p>
    <w:p w:rsidR="009527B6" w:rsidRPr="006638EC" w:rsidRDefault="00CF74F8" w:rsidP="00803255">
      <w:pPr>
        <w:pStyle w:val="a3"/>
        <w:spacing w:line="240" w:lineRule="auto"/>
        <w:ind w:left="0"/>
        <w:rPr>
          <w:rFonts w:ascii="Calibri" w:eastAsia="Times New Roman" w:hAnsi="Calibri" w:cs="Calibri"/>
          <w:color w:val="000000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B0307">
        <w:rPr>
          <w:rFonts w:ascii="Times New Roman" w:hAnsi="Times New Roman" w:cs="Times New Roman"/>
          <w:sz w:val="28"/>
          <w:szCs w:val="28"/>
        </w:rPr>
        <w:t xml:space="preserve"> Природный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материал: засушенные цветы и листья. </w:t>
      </w:r>
      <w:r w:rsidRPr="004B0307">
        <w:rPr>
          <w:rFonts w:ascii="Times New Roman" w:hAnsi="Times New Roman" w:cs="Times New Roman"/>
          <w:sz w:val="28"/>
          <w:szCs w:val="28"/>
        </w:rPr>
        <w:t>Выполнение работы по созданию композиции.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46AC2"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913D0B">
        <w:rPr>
          <w:rFonts w:ascii="Times New Roman" w:hAnsi="Times New Roman" w:cs="Times New Roman"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E50D6F"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"Снеговик" -</w:t>
      </w:r>
      <w:r w:rsidR="00803255">
        <w:rPr>
          <w:rFonts w:ascii="Times New Roman" w:hAnsi="Times New Roman" w:cs="Times New Roman"/>
          <w:b/>
          <w:sz w:val="28"/>
          <w:szCs w:val="28"/>
        </w:rPr>
        <w:t xml:space="preserve">1ч                                                                                                                                                 </w:t>
      </w:r>
      <w:r w:rsidR="009527B6" w:rsidRPr="009527B6">
        <w:rPr>
          <w:rFonts w:ascii="Times New Roman" w:hAnsi="Times New Roman" w:cs="Times New Roman"/>
          <w:b/>
          <w:sz w:val="28"/>
          <w:szCs w:val="28"/>
        </w:rPr>
        <w:t>Теория:</w:t>
      </w:r>
      <w:r w:rsidR="009527B6">
        <w:rPr>
          <w:rFonts w:ascii="Times New Roman" w:hAnsi="Times New Roman" w:cs="Times New Roman"/>
          <w:sz w:val="28"/>
          <w:szCs w:val="28"/>
        </w:rPr>
        <w:t xml:space="preserve"> </w:t>
      </w:r>
      <w:r w:rsidR="009527B6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 помощью </w:t>
      </w:r>
      <w:r w:rsidR="009527B6" w:rsidRPr="0066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природного материала</w:t>
      </w:r>
      <w:r w:rsidR="009527B6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дополнять </w:t>
      </w:r>
      <w:proofErr w:type="spellStart"/>
      <w:r w:rsidR="008032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компазицию</w:t>
      </w:r>
      <w:proofErr w:type="spellEnd"/>
      <w:r w:rsidR="009527B6"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27B6" w:rsidRPr="004B0307" w:rsidRDefault="009527B6" w:rsidP="009527B6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детей, эстетическое восприятие.</w:t>
      </w:r>
    </w:p>
    <w:p w:rsidR="00A373EE" w:rsidRPr="004B0307" w:rsidRDefault="00CF74F8" w:rsidP="00E50D6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9527B6">
        <w:rPr>
          <w:rFonts w:ascii="Times New Roman" w:hAnsi="Times New Roman" w:cs="Times New Roman"/>
          <w:sz w:val="28"/>
          <w:szCs w:val="28"/>
        </w:rPr>
        <w:t>Использовать п</w:t>
      </w:r>
      <w:r w:rsidRPr="004B0307">
        <w:rPr>
          <w:rFonts w:ascii="Times New Roman" w:hAnsi="Times New Roman" w:cs="Times New Roman"/>
          <w:sz w:val="28"/>
          <w:szCs w:val="28"/>
        </w:rPr>
        <w:t>риродный материал: засушенные цветы</w:t>
      </w:r>
      <w:r w:rsidR="009527B6">
        <w:rPr>
          <w:rFonts w:ascii="Times New Roman" w:hAnsi="Times New Roman" w:cs="Times New Roman"/>
          <w:sz w:val="28"/>
          <w:szCs w:val="28"/>
        </w:rPr>
        <w:t>, лепестки.</w:t>
      </w:r>
      <w:r w:rsidRPr="004B0307">
        <w:rPr>
          <w:rFonts w:ascii="Times New Roman" w:hAnsi="Times New Roman" w:cs="Times New Roman"/>
          <w:sz w:val="28"/>
          <w:szCs w:val="28"/>
        </w:rPr>
        <w:t xml:space="preserve"> Выполнение работы по созданию композиции.  </w:t>
      </w:r>
    </w:p>
    <w:p w:rsidR="00E50D6F" w:rsidRPr="004B0307" w:rsidRDefault="00CF74F8" w:rsidP="00E50D6F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6462B" w:rsidRPr="004B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255" w:rsidRDefault="00E50D6F" w:rsidP="00E50D6F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803255">
        <w:rPr>
          <w:rFonts w:ascii="Times New Roman" w:hAnsi="Times New Roman" w:cs="Times New Roman"/>
          <w:b/>
          <w:sz w:val="28"/>
          <w:szCs w:val="28"/>
        </w:rPr>
        <w:t>Раздел 6: «Народные промыслы»</w:t>
      </w:r>
      <w:r w:rsidRPr="00803255">
        <w:rPr>
          <w:rFonts w:ascii="Times New Roman" w:hAnsi="Times New Roman" w:cs="Times New Roman"/>
          <w:sz w:val="28"/>
          <w:szCs w:val="28"/>
        </w:rPr>
        <w:t xml:space="preserve"> - </w:t>
      </w:r>
      <w:r w:rsidRPr="00803255">
        <w:rPr>
          <w:rFonts w:ascii="Times New Roman" w:hAnsi="Times New Roman" w:cs="Times New Roman"/>
          <w:b/>
          <w:sz w:val="28"/>
          <w:szCs w:val="28"/>
        </w:rPr>
        <w:t>3ч</w:t>
      </w:r>
    </w:p>
    <w:p w:rsidR="00F6462B" w:rsidRPr="009527B6" w:rsidRDefault="00E50D6F" w:rsidP="00E50D6F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9527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03255" w:rsidRPr="004B0307" w:rsidRDefault="00803255" w:rsidP="0080325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 Деревянные предметы домашнего обихода 1ч.</w:t>
      </w:r>
    </w:p>
    <w:p w:rsidR="00803255" w:rsidRPr="004B0307" w:rsidRDefault="00803255" w:rsidP="0080325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еория</w:t>
      </w:r>
      <w:r w:rsidRPr="004B0307">
        <w:rPr>
          <w:rFonts w:ascii="Times New Roman" w:hAnsi="Times New Roman" w:cs="Times New Roman"/>
          <w:sz w:val="28"/>
          <w:szCs w:val="28"/>
        </w:rPr>
        <w:t>: Знакомить с традиционными народными промыслами. Познакомить с историей появления игрушек, традициями ее изготовления и оформления. Воспитывать желание «открывать» секреты предметов.</w:t>
      </w:r>
    </w:p>
    <w:p w:rsidR="00803255" w:rsidRDefault="00803255" w:rsidP="0080325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C93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0307">
        <w:rPr>
          <w:rFonts w:ascii="Times New Roman" w:hAnsi="Times New Roman" w:cs="Times New Roman"/>
          <w:sz w:val="28"/>
          <w:szCs w:val="28"/>
        </w:rPr>
        <w:t>идеоматериал</w:t>
      </w:r>
      <w:r>
        <w:rPr>
          <w:rFonts w:ascii="Times New Roman" w:hAnsi="Times New Roman" w:cs="Times New Roman"/>
          <w:sz w:val="28"/>
          <w:szCs w:val="28"/>
        </w:rPr>
        <w:t xml:space="preserve">а, экскурсия в мини-музей народной игрушки,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малых скульптурных форм</w:t>
      </w:r>
    </w:p>
    <w:p w:rsidR="00803255" w:rsidRPr="004B0307" w:rsidRDefault="00803255" w:rsidP="0080325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373EE" w:rsidRDefault="00803255" w:rsidP="00A373E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E50D6F"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"Подкова для дома" - 1ч. </w:t>
      </w:r>
    </w:p>
    <w:p w:rsidR="00803255" w:rsidRPr="004B0307" w:rsidRDefault="00803255" w:rsidP="00803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803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создавать поделки, используя несколько видов материала.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чувство цвета и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3255" w:rsidRDefault="00F6462B" w:rsidP="00A373E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B0307">
        <w:rPr>
          <w:rFonts w:ascii="Times New Roman" w:hAnsi="Times New Roman" w:cs="Times New Roman"/>
          <w:sz w:val="28"/>
          <w:szCs w:val="28"/>
        </w:rPr>
        <w:t xml:space="preserve">выполнение работы, поделки для сюжетных </w:t>
      </w:r>
      <w:r w:rsidR="00803255">
        <w:rPr>
          <w:rFonts w:ascii="Times New Roman" w:hAnsi="Times New Roman" w:cs="Times New Roman"/>
          <w:sz w:val="28"/>
          <w:szCs w:val="28"/>
        </w:rPr>
        <w:t>игр используя соленое тесто.</w:t>
      </w:r>
    </w:p>
    <w:p w:rsidR="00A373EE" w:rsidRPr="004B0307" w:rsidRDefault="00803255" w:rsidP="00A373E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 </w:t>
      </w:r>
    </w:p>
    <w:p w:rsidR="00A373EE" w:rsidRDefault="00803255" w:rsidP="00A373EE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E50D6F"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Фоторамка 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из деревянных </w:t>
      </w:r>
      <w:r w:rsidR="00F6462B" w:rsidRPr="004B0307">
        <w:rPr>
          <w:rFonts w:ascii="Times New Roman" w:hAnsi="Times New Roman" w:cs="Times New Roman"/>
          <w:sz w:val="28"/>
          <w:szCs w:val="28"/>
        </w:rPr>
        <w:t>палочек -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1 ч. </w:t>
      </w:r>
    </w:p>
    <w:p w:rsidR="00803255" w:rsidRPr="004B0307" w:rsidRDefault="00803255" w:rsidP="008032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0325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создавать поделки из </w:t>
      </w:r>
      <w:r w:rsidRPr="00803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бросового материала.</w:t>
      </w:r>
      <w:r w:rsidR="0055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5E9A" w:rsidRPr="00555E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="00555E9A"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</w:t>
      </w:r>
      <w:r w:rsid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555E9A"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приемами работы различными инструментами, учит осторожному обращению с ними</w:t>
      </w:r>
      <w:r w:rsidR="00555E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325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познанию окружающего мира.</w:t>
      </w:r>
    </w:p>
    <w:p w:rsidR="00E50D6F" w:rsidRPr="004B0307" w:rsidRDefault="00F6462B" w:rsidP="00A373E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B0307"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555E9A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Pr="004B0307">
        <w:rPr>
          <w:rFonts w:ascii="Times New Roman" w:hAnsi="Times New Roman" w:cs="Times New Roman"/>
          <w:sz w:val="28"/>
          <w:szCs w:val="28"/>
        </w:rPr>
        <w:t xml:space="preserve">, </w:t>
      </w:r>
      <w:r w:rsidR="00555E9A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4B0307">
        <w:rPr>
          <w:rFonts w:ascii="Times New Roman" w:hAnsi="Times New Roman" w:cs="Times New Roman"/>
          <w:sz w:val="28"/>
          <w:szCs w:val="28"/>
        </w:rPr>
        <w:t>поделки с использованием деревянных палочек.</w:t>
      </w:r>
    </w:p>
    <w:p w:rsidR="00A373EE" w:rsidRDefault="00E50D6F" w:rsidP="00E50D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Раздел 7: «Чеканка» - 3ч. </w:t>
      </w:r>
    </w:p>
    <w:p w:rsidR="000C5184" w:rsidRPr="004B0307" w:rsidRDefault="00555E9A" w:rsidP="00555E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55E9A">
        <w:rPr>
          <w:rFonts w:ascii="Times New Roman" w:hAnsi="Times New Roman" w:cs="Times New Roman"/>
          <w:b/>
          <w:sz w:val="28"/>
          <w:szCs w:val="28"/>
        </w:rPr>
        <w:t>Тема: "Самолёт" - 1ч.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F6462B" w:rsidRPr="004B0307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E50D6F" w:rsidRPr="004B0307">
        <w:rPr>
          <w:rFonts w:ascii="Times New Roman" w:hAnsi="Times New Roman" w:cs="Times New Roman"/>
          <w:sz w:val="28"/>
          <w:szCs w:val="28"/>
        </w:rPr>
        <w:t>Углубить интерес к экспериментированию с фольгой. Развивать творческое мышление и воображение. Воспитывать уважение к мастерам декоративно-прикладного искусства</w:t>
      </w:r>
      <w:r w:rsidR="00EF4E26" w:rsidRPr="004B0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6462B"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F6462B" w:rsidRPr="004B0307">
        <w:rPr>
          <w:rFonts w:ascii="Times New Roman" w:hAnsi="Times New Roman" w:cs="Times New Roman"/>
          <w:sz w:val="28"/>
          <w:szCs w:val="28"/>
        </w:rPr>
        <w:t>Выполнение работы по образцу</w:t>
      </w:r>
      <w:r w:rsidR="00F6462B" w:rsidRPr="004B03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0D6F" w:rsidRPr="004B0307">
        <w:rPr>
          <w:rFonts w:ascii="Times New Roman" w:hAnsi="Times New Roman" w:cs="Times New Roman"/>
          <w:sz w:val="28"/>
          <w:szCs w:val="28"/>
        </w:rPr>
        <w:t>Фольга, цветной картон</w:t>
      </w:r>
      <w:r w:rsidR="00EF4E26" w:rsidRPr="004B0307">
        <w:rPr>
          <w:rFonts w:ascii="Times New Roman" w:hAnsi="Times New Roman" w:cs="Times New Roman"/>
          <w:sz w:val="28"/>
          <w:szCs w:val="28"/>
        </w:rPr>
        <w:t>.</w:t>
      </w:r>
    </w:p>
    <w:p w:rsidR="00F6462B" w:rsidRDefault="00555E9A" w:rsidP="00E50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E50D6F"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"Флаг России" - 1ч. </w:t>
      </w:r>
    </w:p>
    <w:p w:rsidR="00BE52B5" w:rsidRPr="004B0307" w:rsidRDefault="00BE52B5" w:rsidP="00E50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BE52B5">
        <w:rPr>
          <w:rFonts w:ascii="Times New Roman" w:hAnsi="Times New Roman" w:cs="Times New Roman"/>
          <w:sz w:val="28"/>
          <w:szCs w:val="28"/>
        </w:rPr>
        <w:t>Расширить опыт художественного экспериментирования. Закрепить умение преобразовывать форму используя оттиск рисунка на плотной фольге. Развивать интерес к традициям народной культуры</w:t>
      </w:r>
    </w:p>
    <w:p w:rsidR="00E50D6F" w:rsidRDefault="00F6462B" w:rsidP="00E5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4B0307">
        <w:rPr>
          <w:rFonts w:ascii="Times New Roman" w:hAnsi="Times New Roman" w:cs="Times New Roman"/>
          <w:sz w:val="28"/>
          <w:szCs w:val="28"/>
        </w:rPr>
        <w:t>Выполнение работы по образцу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0D6F" w:rsidRPr="004B0307">
        <w:rPr>
          <w:rFonts w:ascii="Times New Roman" w:hAnsi="Times New Roman" w:cs="Times New Roman"/>
          <w:sz w:val="28"/>
          <w:szCs w:val="28"/>
        </w:rPr>
        <w:t>Фольга, цветной картон</w:t>
      </w:r>
      <w:r w:rsidR="00EF4E26" w:rsidRPr="004B0307">
        <w:rPr>
          <w:rFonts w:ascii="Times New Roman" w:hAnsi="Times New Roman" w:cs="Times New Roman"/>
          <w:sz w:val="28"/>
          <w:szCs w:val="28"/>
        </w:rPr>
        <w:t>.</w:t>
      </w:r>
      <w:r w:rsidR="00BE52B5">
        <w:rPr>
          <w:rFonts w:ascii="Times New Roman" w:hAnsi="Times New Roman" w:cs="Times New Roman"/>
          <w:sz w:val="28"/>
          <w:szCs w:val="28"/>
        </w:rPr>
        <w:t xml:space="preserve"> Работа с трафаретом, линейкой, стекой.</w:t>
      </w:r>
    </w:p>
    <w:p w:rsidR="00BE52B5" w:rsidRPr="004B0307" w:rsidRDefault="00BE52B5" w:rsidP="00E50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62B" w:rsidRDefault="00BE52B5" w:rsidP="00E5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E50D6F"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"Зимний лес"- 1ч.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2B5" w:rsidRPr="004B0307" w:rsidRDefault="00BE52B5" w:rsidP="00E5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BE52B5">
        <w:rPr>
          <w:rFonts w:ascii="Times New Roman" w:hAnsi="Times New Roman" w:cs="Times New Roman"/>
          <w:sz w:val="28"/>
          <w:szCs w:val="28"/>
        </w:rPr>
        <w:t xml:space="preserve">Изучать форму, строение </w:t>
      </w:r>
      <w:r w:rsidR="00CA55BF">
        <w:rPr>
          <w:rFonts w:ascii="Times New Roman" w:hAnsi="Times New Roman" w:cs="Times New Roman"/>
          <w:sz w:val="28"/>
          <w:szCs w:val="28"/>
        </w:rPr>
        <w:t xml:space="preserve">деревьев </w:t>
      </w:r>
      <w:r w:rsidRPr="00BE52B5">
        <w:rPr>
          <w:rFonts w:ascii="Times New Roman" w:hAnsi="Times New Roman" w:cs="Times New Roman"/>
          <w:sz w:val="28"/>
          <w:szCs w:val="28"/>
        </w:rPr>
        <w:t>и возможность повторения их образа в разном материале. Овладение начальными трудовыми умениями по обработке природных материалов: выбор цветов по форме, размеру, колориту в соответствии с задуманной композицией.</w:t>
      </w:r>
    </w:p>
    <w:p w:rsidR="00E50D6F" w:rsidRPr="004B0307" w:rsidRDefault="00F6462B" w:rsidP="00E5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4B0307">
        <w:rPr>
          <w:rFonts w:ascii="Times New Roman" w:hAnsi="Times New Roman" w:cs="Times New Roman"/>
          <w:sz w:val="28"/>
          <w:szCs w:val="28"/>
        </w:rPr>
        <w:t>Выполнение работы по образцу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0D6F" w:rsidRPr="004B0307">
        <w:rPr>
          <w:rFonts w:ascii="Times New Roman" w:hAnsi="Times New Roman" w:cs="Times New Roman"/>
          <w:sz w:val="28"/>
          <w:szCs w:val="28"/>
        </w:rPr>
        <w:t>Фольга, цветной картон</w:t>
      </w:r>
      <w:r w:rsidR="00EF4E26" w:rsidRPr="004B0307">
        <w:rPr>
          <w:rFonts w:ascii="Times New Roman" w:hAnsi="Times New Roman" w:cs="Times New Roman"/>
          <w:sz w:val="28"/>
          <w:szCs w:val="28"/>
        </w:rPr>
        <w:t>.</w:t>
      </w:r>
    </w:p>
    <w:p w:rsidR="00E50D6F" w:rsidRPr="004B0307" w:rsidRDefault="00E50D6F" w:rsidP="00E5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5BF" w:rsidRDefault="00E50D6F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Раздел 8: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b/>
          <w:sz w:val="28"/>
          <w:szCs w:val="28"/>
        </w:rPr>
        <w:t>«Народное творчество»</w:t>
      </w:r>
      <w:r w:rsidRPr="004B0307">
        <w:rPr>
          <w:rFonts w:ascii="Times New Roman" w:hAnsi="Times New Roman" w:cs="Times New Roman"/>
          <w:sz w:val="28"/>
          <w:szCs w:val="28"/>
        </w:rPr>
        <w:t xml:space="preserve"> - </w:t>
      </w:r>
      <w:r w:rsidRPr="004B0307">
        <w:rPr>
          <w:rFonts w:ascii="Times New Roman" w:hAnsi="Times New Roman" w:cs="Times New Roman"/>
          <w:b/>
          <w:sz w:val="28"/>
          <w:szCs w:val="28"/>
        </w:rPr>
        <w:t>2ч.</w:t>
      </w:r>
    </w:p>
    <w:p w:rsidR="00CA55BF" w:rsidRDefault="00CA55BF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5BF" w:rsidRPr="004B0307" w:rsidRDefault="00CA55BF" w:rsidP="00CA5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Радуга-дуга" - 1ч. </w:t>
      </w:r>
      <w:proofErr w:type="spellStart"/>
      <w:r w:rsidRPr="004B0307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4B0307">
        <w:rPr>
          <w:rFonts w:ascii="Times New Roman" w:hAnsi="Times New Roman" w:cs="Times New Roman"/>
          <w:sz w:val="28"/>
          <w:szCs w:val="28"/>
        </w:rPr>
        <w:t>.</w:t>
      </w:r>
    </w:p>
    <w:p w:rsidR="00E50D6F" w:rsidRPr="004B0307" w:rsidRDefault="00E50D6F" w:rsidP="00E5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F6462B" w:rsidRPr="004B0307">
        <w:rPr>
          <w:rFonts w:ascii="Times New Roman" w:hAnsi="Times New Roman" w:cs="Times New Roman"/>
          <w:b/>
          <w:sz w:val="28"/>
          <w:szCs w:val="28"/>
        </w:rPr>
        <w:t>Теория.</w:t>
      </w:r>
      <w:r w:rsidR="00F6462B"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sz w:val="28"/>
          <w:szCs w:val="28"/>
        </w:rPr>
        <w:t>Инициировать поиск способов художественного моделирования из мягкой проволоки, пластилина, бумаги. Продолжать знакомить с народным искусством. Воспитывать уверенность, смелость, открытость.</w:t>
      </w:r>
    </w:p>
    <w:p w:rsidR="00003905" w:rsidRDefault="00003905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4B0307">
        <w:rPr>
          <w:rFonts w:ascii="Times New Roman" w:hAnsi="Times New Roman" w:cs="Times New Roman"/>
          <w:sz w:val="28"/>
          <w:szCs w:val="28"/>
        </w:rPr>
        <w:t>: продолжить работу по совершенствованию способов художественного моделирования из мягкой проволоки, пластилина, бумаги.</w:t>
      </w:r>
    </w:p>
    <w:p w:rsidR="00CA55BF" w:rsidRPr="004B0307" w:rsidRDefault="00CA55BF" w:rsidP="00E50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3EE" w:rsidRDefault="00CA55BF" w:rsidP="000039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E50D6F"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Вкусное мороженое"- 1ч</w:t>
      </w:r>
      <w:r w:rsidR="00E50D6F" w:rsidRPr="004B0307">
        <w:rPr>
          <w:rFonts w:ascii="Times New Roman" w:hAnsi="Times New Roman" w:cs="Times New Roman"/>
          <w:sz w:val="28"/>
          <w:szCs w:val="28"/>
        </w:rPr>
        <w:t>. Мягкая проволока для создания геометрических фигур.</w:t>
      </w:r>
      <w:r w:rsidR="00003905" w:rsidRPr="004B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5BF" w:rsidRPr="00CA55BF" w:rsidRDefault="00CA55BF" w:rsidP="00CA55B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A55BF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5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знакомить с техникой </w:t>
      </w:r>
      <w:r w:rsidRPr="00CA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CA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пластилинография</w:t>
      </w:r>
      <w:proofErr w:type="spellEnd"/>
      <w:r w:rsidRPr="00CA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CA55BF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CA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обратная).</w:t>
      </w:r>
    </w:p>
    <w:p w:rsidR="00CA55BF" w:rsidRPr="00CA55BF" w:rsidRDefault="00CA55BF" w:rsidP="00CA55B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A55B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равномерно тонким слоем наносить пластилин, не выходя за контур детали.</w:t>
      </w:r>
    </w:p>
    <w:p w:rsidR="00CA55BF" w:rsidRPr="004B0307" w:rsidRDefault="00CA55BF" w:rsidP="00CA55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55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</w:t>
      </w:r>
    </w:p>
    <w:p w:rsidR="00003905" w:rsidRPr="004B0307" w:rsidRDefault="00003905" w:rsidP="000039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4B0307">
        <w:rPr>
          <w:rFonts w:ascii="Times New Roman" w:hAnsi="Times New Roman" w:cs="Times New Roman"/>
          <w:sz w:val="28"/>
          <w:szCs w:val="28"/>
        </w:rPr>
        <w:t>: продолжить работу по совершенствованию способов художественного моделирования из мягкой проволоки, пластилина, бумаги.</w:t>
      </w:r>
    </w:p>
    <w:p w:rsidR="00E50D6F" w:rsidRPr="004B0307" w:rsidRDefault="00E50D6F" w:rsidP="00E50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F24" w:rsidRDefault="00E50D6F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Раздел 9: «Гончары» - 2ч. </w:t>
      </w:r>
    </w:p>
    <w:p w:rsidR="00CA55BF" w:rsidRDefault="00CA55BF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55BF" w:rsidRPr="004B0307" w:rsidRDefault="00041F70" w:rsidP="00CA5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CA55B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CA55BF" w:rsidRPr="004B0307">
        <w:rPr>
          <w:rFonts w:ascii="Times New Roman" w:hAnsi="Times New Roman" w:cs="Times New Roman"/>
          <w:sz w:val="28"/>
          <w:szCs w:val="28"/>
        </w:rPr>
        <w:t xml:space="preserve"> "</w:t>
      </w:r>
      <w:r w:rsidR="00CA55BF" w:rsidRPr="004B0307">
        <w:rPr>
          <w:rFonts w:ascii="Times New Roman" w:hAnsi="Times New Roman" w:cs="Times New Roman"/>
          <w:b/>
          <w:sz w:val="28"/>
          <w:szCs w:val="28"/>
        </w:rPr>
        <w:t>Подсолнух" - 1ч</w:t>
      </w:r>
      <w:r w:rsidR="00CA55BF" w:rsidRPr="004B0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4B0307"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представление о виде гончарного искусства – </w:t>
      </w:r>
      <w:r w:rsidR="00E50D6F" w:rsidRPr="00CA55BF">
        <w:rPr>
          <w:rFonts w:ascii="Times New Roman" w:hAnsi="Times New Roman" w:cs="Times New Roman"/>
          <w:b/>
          <w:sz w:val="28"/>
          <w:szCs w:val="28"/>
        </w:rPr>
        <w:t>изразец</w:t>
      </w:r>
      <w:r w:rsidR="00E50D6F" w:rsidRPr="004B0307">
        <w:rPr>
          <w:rFonts w:ascii="Times New Roman" w:hAnsi="Times New Roman" w:cs="Times New Roman"/>
          <w:sz w:val="28"/>
          <w:szCs w:val="28"/>
        </w:rPr>
        <w:t>. Учить создавать декоративные композиции в технике рельефной лепки по растительным мотивам. Дать понятие о симметрии в декоре.</w:t>
      </w:r>
    </w:p>
    <w:p w:rsidR="00E50D6F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B0307">
        <w:rPr>
          <w:rFonts w:ascii="Times New Roman" w:hAnsi="Times New Roman" w:cs="Times New Roman"/>
          <w:sz w:val="28"/>
          <w:szCs w:val="28"/>
        </w:rPr>
        <w:t xml:space="preserve"> Аппликация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из </w:t>
      </w:r>
      <w:r w:rsidR="00041F70" w:rsidRPr="004B0307">
        <w:rPr>
          <w:rFonts w:ascii="Times New Roman" w:hAnsi="Times New Roman" w:cs="Times New Roman"/>
          <w:sz w:val="28"/>
          <w:szCs w:val="28"/>
        </w:rPr>
        <w:t>соленого теста</w:t>
      </w:r>
      <w:r w:rsidR="00041F70">
        <w:rPr>
          <w:rFonts w:ascii="Times New Roman" w:hAnsi="Times New Roman" w:cs="Times New Roman"/>
          <w:sz w:val="28"/>
          <w:szCs w:val="28"/>
        </w:rPr>
        <w:t xml:space="preserve"> с последующим обжигом</w:t>
      </w:r>
      <w:r w:rsidR="00041F70" w:rsidRPr="004B0307">
        <w:rPr>
          <w:rFonts w:ascii="Times New Roman" w:hAnsi="Times New Roman" w:cs="Times New Roman"/>
          <w:sz w:val="28"/>
          <w:szCs w:val="28"/>
        </w:rPr>
        <w:t>. </w:t>
      </w:r>
      <w:r w:rsidR="00CA55BF">
        <w:rPr>
          <w:rFonts w:ascii="Times New Roman" w:hAnsi="Times New Roman" w:cs="Times New Roman"/>
          <w:sz w:val="28"/>
          <w:szCs w:val="28"/>
        </w:rPr>
        <w:t>Выполнение объемных форм</w:t>
      </w:r>
      <w:r w:rsidR="00041F70">
        <w:rPr>
          <w:rFonts w:ascii="Times New Roman" w:hAnsi="Times New Roman" w:cs="Times New Roman"/>
          <w:sz w:val="28"/>
          <w:szCs w:val="28"/>
        </w:rPr>
        <w:t>.</w:t>
      </w:r>
    </w:p>
    <w:p w:rsidR="00041F70" w:rsidRPr="004B0307" w:rsidRDefault="00041F70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F24" w:rsidRDefault="00CA55BF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 "Посуда" - 1ч.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5BF" w:rsidRPr="004B0307" w:rsidRDefault="00041F70" w:rsidP="00041F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041F70">
        <w:rPr>
          <w:rFonts w:ascii="Times New Roman" w:hAnsi="Times New Roman" w:cs="Times New Roman"/>
          <w:sz w:val="28"/>
          <w:szCs w:val="28"/>
        </w:rPr>
        <w:t>Продолжать учить создавать поделки, испо</w:t>
      </w:r>
      <w:r>
        <w:rPr>
          <w:rFonts w:ascii="Times New Roman" w:hAnsi="Times New Roman" w:cs="Times New Roman"/>
          <w:sz w:val="28"/>
          <w:szCs w:val="28"/>
        </w:rPr>
        <w:t xml:space="preserve">льзуя несколько видов материала, соединение деталей посуды, комбинирование материалов. </w:t>
      </w:r>
      <w:r w:rsidRPr="00041F70">
        <w:rPr>
          <w:rFonts w:ascii="Times New Roman" w:hAnsi="Times New Roman" w:cs="Times New Roman"/>
          <w:sz w:val="28"/>
          <w:szCs w:val="28"/>
        </w:rPr>
        <w:t>Развивать чувство цвета и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041F70">
        <w:rPr>
          <w:rFonts w:ascii="Times New Roman" w:hAnsi="Times New Roman" w:cs="Times New Roman"/>
          <w:sz w:val="28"/>
          <w:szCs w:val="28"/>
        </w:rPr>
        <w:t>Конструирование предметов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из </w:t>
      </w:r>
      <w:r w:rsidR="00041F70" w:rsidRPr="004B0307">
        <w:rPr>
          <w:rFonts w:ascii="Times New Roman" w:hAnsi="Times New Roman" w:cs="Times New Roman"/>
          <w:sz w:val="28"/>
          <w:szCs w:val="28"/>
        </w:rPr>
        <w:t>соленого теста</w:t>
      </w:r>
      <w:r w:rsidR="00041F70">
        <w:rPr>
          <w:rFonts w:ascii="Times New Roman" w:hAnsi="Times New Roman" w:cs="Times New Roman"/>
          <w:sz w:val="28"/>
          <w:szCs w:val="28"/>
        </w:rPr>
        <w:t xml:space="preserve"> с последующим обжигом.</w:t>
      </w:r>
    </w:p>
    <w:p w:rsidR="00E50D6F" w:rsidRPr="004B0307" w:rsidRDefault="00E50D6F" w:rsidP="00E50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F70" w:rsidRDefault="00E50D6F" w:rsidP="00041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Раздел 10: «Рукотворные игрушки» - 2ч.</w:t>
      </w:r>
    </w:p>
    <w:p w:rsidR="00041F70" w:rsidRDefault="00041F70" w:rsidP="00041F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1F70" w:rsidRPr="00041F70" w:rsidRDefault="00041F70" w:rsidP="00041F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041F70">
        <w:rPr>
          <w:rFonts w:ascii="Times New Roman" w:hAnsi="Times New Roman" w:cs="Times New Roman"/>
          <w:b/>
          <w:sz w:val="28"/>
          <w:szCs w:val="28"/>
        </w:rPr>
        <w:t>Тема:</w:t>
      </w:r>
      <w:r w:rsidRPr="00041F70">
        <w:rPr>
          <w:rFonts w:ascii="Times New Roman" w:hAnsi="Times New Roman" w:cs="Times New Roman"/>
          <w:sz w:val="28"/>
          <w:szCs w:val="28"/>
        </w:rPr>
        <w:t xml:space="preserve"> </w:t>
      </w:r>
      <w:r w:rsidRPr="00041F70">
        <w:rPr>
          <w:rFonts w:ascii="Times New Roman" w:hAnsi="Times New Roman" w:cs="Times New Roman"/>
          <w:b/>
          <w:sz w:val="28"/>
          <w:szCs w:val="28"/>
        </w:rPr>
        <w:t xml:space="preserve">"Куколка из носового платка" - 1ч. </w:t>
      </w:r>
    </w:p>
    <w:p w:rsidR="00E50D6F" w:rsidRPr="004B0307" w:rsidRDefault="00041F70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F70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E50D6F" w:rsidRPr="004B0307">
        <w:rPr>
          <w:rFonts w:ascii="Times New Roman" w:hAnsi="Times New Roman" w:cs="Times New Roman"/>
          <w:sz w:val="28"/>
          <w:szCs w:val="28"/>
        </w:rPr>
        <w:t>Вызвать интерес к изготовлению рукотворных игрушек. Расширить знакомство с узлом и раскрыть его символику. Развивать способность видеть форму и предвосхищать результат. Воспитывать бережливость, аккуратность.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4B0307">
        <w:rPr>
          <w:rFonts w:ascii="Times New Roman" w:hAnsi="Times New Roman" w:cs="Times New Roman"/>
          <w:sz w:val="28"/>
          <w:szCs w:val="28"/>
        </w:rPr>
        <w:t xml:space="preserve"> Работа с</w:t>
      </w:r>
      <w:r w:rsidR="00041F70">
        <w:rPr>
          <w:rFonts w:ascii="Times New Roman" w:hAnsi="Times New Roman" w:cs="Times New Roman"/>
          <w:sz w:val="28"/>
          <w:szCs w:val="28"/>
        </w:rPr>
        <w:t xml:space="preserve"> лоскутом</w:t>
      </w:r>
      <w:r w:rsidRPr="004B0307">
        <w:rPr>
          <w:rFonts w:ascii="Times New Roman" w:hAnsi="Times New Roman" w:cs="Times New Roman"/>
          <w:sz w:val="28"/>
          <w:szCs w:val="28"/>
        </w:rPr>
        <w:t xml:space="preserve"> ткан</w:t>
      </w:r>
      <w:r w:rsidR="00041F70">
        <w:rPr>
          <w:rFonts w:ascii="Times New Roman" w:hAnsi="Times New Roman" w:cs="Times New Roman"/>
          <w:sz w:val="28"/>
          <w:szCs w:val="28"/>
        </w:rPr>
        <w:t>и используя скручивание, завязывание узелков.</w:t>
      </w:r>
    </w:p>
    <w:p w:rsidR="00041F70" w:rsidRDefault="00E50D6F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> </w:t>
      </w:r>
    </w:p>
    <w:p w:rsidR="00A86F24" w:rsidRDefault="00041F70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Тема: ""Овечка" - 1ч. </w:t>
      </w:r>
    </w:p>
    <w:p w:rsidR="00041F70" w:rsidRPr="004B0307" w:rsidRDefault="004165A9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165A9">
        <w:rPr>
          <w:rFonts w:ascii="Times New Roman" w:hAnsi="Times New Roman" w:cs="Times New Roman"/>
          <w:sz w:val="28"/>
          <w:szCs w:val="28"/>
        </w:rPr>
        <w:t>Создание выразительных образов, свободное сочетание разных художественных материалов</w:t>
      </w:r>
      <w:r>
        <w:rPr>
          <w:rFonts w:ascii="Times New Roman" w:hAnsi="Times New Roman" w:cs="Times New Roman"/>
          <w:sz w:val="28"/>
          <w:szCs w:val="28"/>
        </w:rPr>
        <w:t>. Познакомить с способом аппликации с использованием трафарета и веревки.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52DBA" w:rsidRPr="004B0307">
        <w:rPr>
          <w:rFonts w:ascii="Times New Roman" w:hAnsi="Times New Roman" w:cs="Times New Roman"/>
          <w:b/>
          <w:sz w:val="28"/>
          <w:szCs w:val="28"/>
        </w:rPr>
        <w:t>.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F52DBA" w:rsidRPr="004B0307">
        <w:rPr>
          <w:rFonts w:ascii="Times New Roman" w:hAnsi="Times New Roman" w:cs="Times New Roman"/>
          <w:sz w:val="28"/>
          <w:szCs w:val="28"/>
        </w:rPr>
        <w:t>Р</w:t>
      </w:r>
      <w:r w:rsidRPr="004B0307">
        <w:rPr>
          <w:rFonts w:ascii="Times New Roman" w:hAnsi="Times New Roman" w:cs="Times New Roman"/>
          <w:sz w:val="28"/>
          <w:szCs w:val="28"/>
        </w:rPr>
        <w:t>абота с б</w:t>
      </w:r>
      <w:r w:rsidR="00E50D6F" w:rsidRPr="004B0307">
        <w:rPr>
          <w:rFonts w:ascii="Times New Roman" w:hAnsi="Times New Roman" w:cs="Times New Roman"/>
          <w:sz w:val="28"/>
          <w:szCs w:val="28"/>
        </w:rPr>
        <w:t>ельев</w:t>
      </w:r>
      <w:r w:rsidRPr="004B0307">
        <w:rPr>
          <w:rFonts w:ascii="Times New Roman" w:hAnsi="Times New Roman" w:cs="Times New Roman"/>
          <w:sz w:val="28"/>
          <w:szCs w:val="28"/>
        </w:rPr>
        <w:t>ой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веревк</w:t>
      </w:r>
      <w:r w:rsidRPr="004B0307">
        <w:rPr>
          <w:rFonts w:ascii="Times New Roman" w:hAnsi="Times New Roman" w:cs="Times New Roman"/>
          <w:sz w:val="28"/>
          <w:szCs w:val="28"/>
        </w:rPr>
        <w:t>ой</w:t>
      </w:r>
      <w:r w:rsidR="004165A9">
        <w:rPr>
          <w:rFonts w:ascii="Times New Roman" w:hAnsi="Times New Roman" w:cs="Times New Roman"/>
          <w:sz w:val="28"/>
          <w:szCs w:val="28"/>
        </w:rPr>
        <w:t xml:space="preserve"> и трафаретом с клеевой </w:t>
      </w:r>
      <w:r w:rsidR="0023169F">
        <w:rPr>
          <w:rFonts w:ascii="Times New Roman" w:hAnsi="Times New Roman" w:cs="Times New Roman"/>
          <w:sz w:val="28"/>
          <w:szCs w:val="28"/>
        </w:rPr>
        <w:t>основой</w:t>
      </w:r>
      <w:r w:rsidR="004165A9">
        <w:rPr>
          <w:rFonts w:ascii="Times New Roman" w:hAnsi="Times New Roman" w:cs="Times New Roman"/>
          <w:sz w:val="28"/>
          <w:szCs w:val="28"/>
        </w:rPr>
        <w:t>.</w:t>
      </w:r>
    </w:p>
    <w:p w:rsidR="00E50D6F" w:rsidRPr="004B0307" w:rsidRDefault="00E50D6F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6F24" w:rsidRDefault="00E50D6F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Раздел 11: «Подарки» - 2ч. </w:t>
      </w:r>
    </w:p>
    <w:p w:rsidR="004165A9" w:rsidRPr="004B0307" w:rsidRDefault="004165A9" w:rsidP="004165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 "Облако" - 1ч</w:t>
      </w:r>
      <w:r w:rsidRPr="004B0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Продолжать учить создавать картинки и открытки для близких. Раскрыть функциональную связь между эскизом и изображением предмета. 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lastRenderedPageBreak/>
        <w:t>Практика.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Аппликация из манки.</w:t>
      </w:r>
      <w:r w:rsidR="004165A9">
        <w:rPr>
          <w:rFonts w:ascii="Times New Roman" w:hAnsi="Times New Roman" w:cs="Times New Roman"/>
          <w:sz w:val="28"/>
          <w:szCs w:val="28"/>
        </w:rPr>
        <w:t xml:space="preserve"> Использование трафареты для прорисовки изображений разной формы.</w:t>
      </w:r>
    </w:p>
    <w:p w:rsidR="00A86F24" w:rsidRDefault="00246DD1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"Причёски" - 1ч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5A9" w:rsidRPr="004B0307" w:rsidRDefault="004165A9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713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</w:t>
      </w:r>
      <w:r w:rsidRPr="004B0307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4F3713" w:rsidRPr="004B0307">
        <w:rPr>
          <w:rFonts w:ascii="Times New Roman" w:hAnsi="Times New Roman" w:cs="Times New Roman"/>
          <w:sz w:val="28"/>
          <w:szCs w:val="28"/>
        </w:rPr>
        <w:t>картинки, открытки</w:t>
      </w:r>
      <w:r w:rsidR="004F3713">
        <w:rPr>
          <w:rFonts w:ascii="Times New Roman" w:hAnsi="Times New Roman" w:cs="Times New Roman"/>
          <w:sz w:val="28"/>
          <w:szCs w:val="28"/>
        </w:rPr>
        <w:t xml:space="preserve"> или портрета</w:t>
      </w:r>
      <w:r w:rsidRPr="004B0307">
        <w:rPr>
          <w:rFonts w:ascii="Times New Roman" w:hAnsi="Times New Roman" w:cs="Times New Roman"/>
          <w:sz w:val="28"/>
          <w:szCs w:val="28"/>
        </w:rPr>
        <w:t xml:space="preserve"> для </w:t>
      </w:r>
      <w:r w:rsidR="004F3713">
        <w:rPr>
          <w:rFonts w:ascii="Times New Roman" w:hAnsi="Times New Roman" w:cs="Times New Roman"/>
          <w:sz w:val="28"/>
          <w:szCs w:val="28"/>
        </w:rPr>
        <w:t>друзей и близких.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4B0307">
        <w:rPr>
          <w:rFonts w:ascii="Times New Roman" w:hAnsi="Times New Roman" w:cs="Times New Roman"/>
          <w:sz w:val="28"/>
          <w:szCs w:val="28"/>
        </w:rPr>
        <w:t xml:space="preserve">. </w:t>
      </w:r>
      <w:r w:rsidR="004F3713">
        <w:rPr>
          <w:rFonts w:ascii="Times New Roman" w:hAnsi="Times New Roman" w:cs="Times New Roman"/>
          <w:sz w:val="28"/>
          <w:szCs w:val="28"/>
        </w:rPr>
        <w:t xml:space="preserve">Объёмная аппликация из бросового материала с использованием </w:t>
      </w:r>
      <w:r w:rsidR="0023169F">
        <w:rPr>
          <w:rFonts w:ascii="Times New Roman" w:hAnsi="Times New Roman" w:cs="Times New Roman"/>
          <w:sz w:val="28"/>
          <w:szCs w:val="28"/>
        </w:rPr>
        <w:t>рисунка,</w:t>
      </w:r>
      <w:r w:rsidR="004F3713">
        <w:rPr>
          <w:rFonts w:ascii="Times New Roman" w:hAnsi="Times New Roman" w:cs="Times New Roman"/>
          <w:sz w:val="28"/>
          <w:szCs w:val="28"/>
        </w:rPr>
        <w:t xml:space="preserve"> предварительно нанесенного на картон.</w:t>
      </w:r>
    </w:p>
    <w:p w:rsidR="00E50D6F" w:rsidRPr="004B0307" w:rsidRDefault="00E50D6F" w:rsidP="00E50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F24" w:rsidRDefault="00E50D6F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Раздел 12</w:t>
      </w:r>
      <w:r w:rsidR="00A373EE" w:rsidRPr="004B0307">
        <w:rPr>
          <w:rFonts w:ascii="Times New Roman" w:hAnsi="Times New Roman" w:cs="Times New Roman"/>
          <w:b/>
          <w:sz w:val="28"/>
          <w:szCs w:val="28"/>
        </w:rPr>
        <w:t>: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«Театр кукол» - 2ч. </w:t>
      </w:r>
    </w:p>
    <w:p w:rsidR="0023169F" w:rsidRPr="004B0307" w:rsidRDefault="0023169F" w:rsidP="002316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</w:t>
      </w:r>
      <w:r w:rsidRPr="004B0307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b/>
          <w:sz w:val="28"/>
          <w:szCs w:val="28"/>
        </w:rPr>
        <w:t>"Барыня" -1ч. </w:t>
      </w:r>
    </w:p>
    <w:p w:rsidR="00E50D6F" w:rsidRPr="004B0307" w:rsidRDefault="00246DD1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A86F24" w:rsidRPr="004B0307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E50D6F" w:rsidRPr="004B0307">
        <w:rPr>
          <w:rFonts w:ascii="Times New Roman" w:hAnsi="Times New Roman" w:cs="Times New Roman"/>
          <w:sz w:val="28"/>
          <w:szCs w:val="28"/>
        </w:rPr>
        <w:t>Научить мастерить традиционную бесшовную куклу. Продолжать формировать трудовые навыки. Развивать тактильное восприятие. Воспитывать интерес к обыгрыванию куклы.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E50D6F" w:rsidRPr="004B0307">
        <w:rPr>
          <w:rFonts w:ascii="Times New Roman" w:hAnsi="Times New Roman" w:cs="Times New Roman"/>
          <w:sz w:val="28"/>
          <w:szCs w:val="28"/>
        </w:rPr>
        <w:t>Лоскуты ткани</w:t>
      </w:r>
      <w:r w:rsidR="00C0486F" w:rsidRPr="004B0307">
        <w:rPr>
          <w:rFonts w:ascii="Times New Roman" w:hAnsi="Times New Roman" w:cs="Times New Roman"/>
          <w:sz w:val="28"/>
          <w:szCs w:val="28"/>
        </w:rPr>
        <w:t>.</w:t>
      </w:r>
    </w:p>
    <w:p w:rsidR="00A86F24" w:rsidRDefault="00246DD1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Тема: "Мышка-норушка". </w:t>
      </w:r>
    </w:p>
    <w:p w:rsidR="00246DD1" w:rsidRPr="004B0307" w:rsidRDefault="00246DD1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246D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создавать поделки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аппликации</w:t>
      </w:r>
      <w:r w:rsidRPr="006638EC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лоскуты ткани и трафареты из цветного картона.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="00E50D6F" w:rsidRPr="004B0307">
        <w:rPr>
          <w:rFonts w:ascii="Times New Roman" w:hAnsi="Times New Roman" w:cs="Times New Roman"/>
          <w:sz w:val="28"/>
          <w:szCs w:val="28"/>
        </w:rPr>
        <w:t>Изготовление фигур животных для театра. Аппликация из ткани.</w:t>
      </w:r>
    </w:p>
    <w:p w:rsidR="00E50D6F" w:rsidRPr="004B0307" w:rsidRDefault="00E50D6F" w:rsidP="00E50D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F24" w:rsidRDefault="00E50D6F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Раздел 13: «Ткани» -2ч. </w:t>
      </w:r>
    </w:p>
    <w:p w:rsidR="00246DD1" w:rsidRPr="004B0307" w:rsidRDefault="00246DD1" w:rsidP="00246D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 «Цветы» 1ч.</w:t>
      </w:r>
    </w:p>
    <w:p w:rsidR="00E50D6F" w:rsidRPr="004B0307" w:rsidRDefault="00A86F24" w:rsidP="00E50D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Продолжать знакомить с техникой декоративного оформления ткани. </w:t>
      </w:r>
    </w:p>
    <w:p w:rsidR="00E50D6F" w:rsidRPr="004B0307" w:rsidRDefault="00347F8E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П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одготовка к коллективной работе. Заготовка цветов из ткани. </w:t>
      </w:r>
    </w:p>
    <w:p w:rsidR="00347F8E" w:rsidRDefault="00246DD1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Тема: «Панно» -1ч</w:t>
      </w:r>
      <w:r w:rsidR="00347F8E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DD1" w:rsidRPr="004B0307" w:rsidRDefault="00246DD1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4B0307">
        <w:rPr>
          <w:rFonts w:ascii="Times New Roman" w:hAnsi="Times New Roman" w:cs="Times New Roman"/>
          <w:sz w:val="28"/>
          <w:szCs w:val="28"/>
        </w:rPr>
        <w:t>Показать необычность сочетания жесткой графики и нежной акварели. Воспитывать художественный вкус.</w:t>
      </w:r>
    </w:p>
    <w:p w:rsidR="00E50D6F" w:rsidRPr="004B0307" w:rsidRDefault="00347F8E" w:rsidP="00E50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52DBA" w:rsidRPr="004B0307">
        <w:rPr>
          <w:rFonts w:ascii="Times New Roman" w:hAnsi="Times New Roman" w:cs="Times New Roman"/>
          <w:b/>
          <w:sz w:val="28"/>
          <w:szCs w:val="28"/>
        </w:rPr>
        <w:t>.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Составление композиции «Цветы» - коллективная работа. </w:t>
      </w:r>
    </w:p>
    <w:p w:rsidR="00E50D6F" w:rsidRPr="004B0307" w:rsidRDefault="00E50D6F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DD1" w:rsidRDefault="00E50D6F" w:rsidP="00E50D6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Раздел 14: </w:t>
      </w:r>
      <w:r w:rsidR="00A373EE" w:rsidRPr="004B0307">
        <w:rPr>
          <w:rFonts w:ascii="Times New Roman" w:hAnsi="Times New Roman" w:cs="Times New Roman"/>
          <w:b/>
          <w:sz w:val="28"/>
          <w:szCs w:val="28"/>
        </w:rPr>
        <w:t>«</w:t>
      </w:r>
      <w:r w:rsidRPr="004B0307">
        <w:rPr>
          <w:rFonts w:ascii="Times New Roman" w:hAnsi="Times New Roman" w:cs="Times New Roman"/>
          <w:b/>
          <w:bCs/>
          <w:iCs/>
          <w:sz w:val="28"/>
          <w:szCs w:val="28"/>
        </w:rPr>
        <w:t>Игры и игрушки</w:t>
      </w:r>
      <w:r w:rsidR="00A373EE" w:rsidRPr="004B0307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4B0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b/>
          <w:bCs/>
          <w:iCs/>
          <w:sz w:val="28"/>
          <w:szCs w:val="28"/>
        </w:rPr>
        <w:t>– 4ч.</w:t>
      </w:r>
    </w:p>
    <w:p w:rsidR="00A86F24" w:rsidRPr="004B0307" w:rsidRDefault="00246DD1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4B0307">
        <w:rPr>
          <w:rFonts w:ascii="Times New Roman" w:hAnsi="Times New Roman" w:cs="Times New Roman"/>
          <w:b/>
          <w:sz w:val="28"/>
          <w:szCs w:val="28"/>
        </w:rPr>
        <w:t>Тема: Изготовление космического корабля</w:t>
      </w:r>
      <w:r w:rsidR="00A86F24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D6F" w:rsidRDefault="00A86F24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="00E50D6F" w:rsidRPr="004B03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Расширить опыт изготовления самодельных игрушек. Учить работать по чертежам. Воспитывать желание самостоятельно оформлять игровое пространство интерес к </w:t>
      </w:r>
      <w:proofErr w:type="spellStart"/>
      <w:r w:rsidR="00E50D6F" w:rsidRPr="004B0307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и совместным играм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модуль (коллективная </w:t>
      </w:r>
      <w:r w:rsidR="009162B2" w:rsidRPr="004B0307">
        <w:rPr>
          <w:rFonts w:ascii="Times New Roman" w:hAnsi="Times New Roman" w:cs="Times New Roman"/>
          <w:sz w:val="28"/>
          <w:szCs w:val="28"/>
        </w:rPr>
        <w:t>работа) -</w:t>
      </w:r>
      <w:r w:rsidR="00E50D6F" w:rsidRPr="004B0307">
        <w:rPr>
          <w:rFonts w:ascii="Times New Roman" w:hAnsi="Times New Roman" w:cs="Times New Roman"/>
          <w:sz w:val="28"/>
          <w:szCs w:val="28"/>
        </w:rPr>
        <w:t xml:space="preserve"> картон, бросовый материал. – </w:t>
      </w:r>
      <w:r w:rsidR="00E50D6F" w:rsidRPr="004B0307">
        <w:rPr>
          <w:rFonts w:ascii="Times New Roman" w:hAnsi="Times New Roman" w:cs="Times New Roman"/>
          <w:b/>
          <w:sz w:val="28"/>
          <w:szCs w:val="28"/>
        </w:rPr>
        <w:t>2ч.</w:t>
      </w:r>
    </w:p>
    <w:p w:rsidR="00246DD1" w:rsidRPr="00246DD1" w:rsidRDefault="00246DD1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246DD1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6DD1">
        <w:rPr>
          <w:rFonts w:ascii="Times New Roman" w:hAnsi="Times New Roman" w:cs="Times New Roman"/>
          <w:sz w:val="28"/>
          <w:szCs w:val="28"/>
        </w:rPr>
        <w:t>зображение летящей кометы, вырезанной по схеме. Создание образов разных летательных (космических) аппаратов</w:t>
      </w:r>
      <w:r w:rsidR="00EF36E3">
        <w:rPr>
          <w:rFonts w:ascii="Times New Roman" w:hAnsi="Times New Roman" w:cs="Times New Roman"/>
          <w:sz w:val="28"/>
          <w:szCs w:val="28"/>
        </w:rPr>
        <w:t xml:space="preserve"> из геометрических фигур</w:t>
      </w:r>
      <w:r w:rsidRPr="00246DD1">
        <w:rPr>
          <w:rFonts w:ascii="Times New Roman" w:hAnsi="Times New Roman" w:cs="Times New Roman"/>
          <w:sz w:val="28"/>
          <w:szCs w:val="28"/>
        </w:rPr>
        <w:t>. Развивать восприятие, мышление, творческое воображение</w:t>
      </w:r>
      <w:r w:rsidRPr="00246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F8E" w:rsidRDefault="00E50D6F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Тема</w:t>
      </w:r>
      <w:r w:rsidRPr="004B0307">
        <w:rPr>
          <w:rFonts w:ascii="Times New Roman" w:hAnsi="Times New Roman" w:cs="Times New Roman"/>
          <w:sz w:val="28"/>
          <w:szCs w:val="28"/>
        </w:rPr>
        <w:t>: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Игрушки- 2ч. </w:t>
      </w:r>
    </w:p>
    <w:p w:rsidR="00246DD1" w:rsidRPr="004B0307" w:rsidRDefault="00246DD1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EF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6E3" w:rsidRPr="00EF36E3">
        <w:rPr>
          <w:rFonts w:ascii="Times New Roman" w:hAnsi="Times New Roman" w:cs="Times New Roman"/>
          <w:sz w:val="28"/>
          <w:szCs w:val="28"/>
        </w:rPr>
        <w:t>Самостоятельное и творческое отражение представление об игрушках с использованием природных материалов.</w:t>
      </w:r>
    </w:p>
    <w:p w:rsidR="00E50D6F" w:rsidRPr="004B0307" w:rsidRDefault="00347F8E" w:rsidP="00E50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F52DBA" w:rsidRPr="004B0307">
        <w:rPr>
          <w:rFonts w:ascii="Times New Roman" w:hAnsi="Times New Roman" w:cs="Times New Roman"/>
          <w:b/>
          <w:sz w:val="28"/>
          <w:szCs w:val="28"/>
        </w:rPr>
        <w:t>.</w:t>
      </w:r>
      <w:r w:rsidRPr="004B0307">
        <w:rPr>
          <w:rFonts w:ascii="Times New Roman" w:hAnsi="Times New Roman" w:cs="Times New Roman"/>
          <w:sz w:val="28"/>
          <w:szCs w:val="28"/>
        </w:rPr>
        <w:t xml:space="preserve"> </w:t>
      </w:r>
      <w:r w:rsidR="00E50D6F" w:rsidRPr="004B0307">
        <w:rPr>
          <w:rFonts w:ascii="Times New Roman" w:hAnsi="Times New Roman" w:cs="Times New Roman"/>
          <w:sz w:val="28"/>
          <w:szCs w:val="28"/>
        </w:rPr>
        <w:t>Поделки из природного и бросового материала.</w:t>
      </w:r>
    </w:p>
    <w:p w:rsidR="00A8164E" w:rsidRPr="004B0307" w:rsidRDefault="00E50D6F" w:rsidP="00E50D6F">
      <w:pPr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Тема: Итоговая выставка -1ч.</w:t>
      </w:r>
      <w:r w:rsidR="00EF36E3">
        <w:rPr>
          <w:rFonts w:ascii="Times New Roman" w:hAnsi="Times New Roman" w:cs="Times New Roman"/>
          <w:b/>
          <w:sz w:val="28"/>
          <w:szCs w:val="28"/>
        </w:rPr>
        <w:t xml:space="preserve"> «Город мастеров приглашает ребят»</w:t>
      </w:r>
    </w:p>
    <w:p w:rsidR="00795724" w:rsidRPr="004B0307" w:rsidRDefault="00795724" w:rsidP="00795724">
      <w:pPr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lastRenderedPageBreak/>
        <w:t>1.5. Планируемые результаты.</w:t>
      </w:r>
    </w:p>
    <w:p w:rsidR="00440AD5" w:rsidRPr="00EF36E3" w:rsidRDefault="00440AD5" w:rsidP="00440AD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Проявлять интерес к труду, созиданию.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Проявлять интерес к результату своего труда, чувствовать гордость, совершенствоваться.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Уметь сотрудничать со сверстниками и взрослыми.</w:t>
      </w:r>
    </w:p>
    <w:p w:rsidR="00440AD5" w:rsidRPr="00EF36E3" w:rsidRDefault="00440AD5" w:rsidP="00440AD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EF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EF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Уметь работать пошагово, следовать образцу и объяснению педагога.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Уметь обследовать предлагаемый образец с помощью наводящих вопросов.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Ставить перед собой цель, исходя из поставленной задачи.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Иметь способность воспроизводить простейшие поделки по образцу.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Составлять из отдельных деталей полное изображение предмета.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F36E3">
        <w:rPr>
          <w:rFonts w:ascii="Times New Roman" w:hAnsi="Times New Roman" w:cs="Times New Roman"/>
          <w:sz w:val="28"/>
          <w:szCs w:val="28"/>
        </w:rPr>
        <w:t>Замысливать</w:t>
      </w:r>
      <w:proofErr w:type="spellEnd"/>
      <w:r w:rsidRPr="00EF36E3">
        <w:rPr>
          <w:rFonts w:ascii="Times New Roman" w:hAnsi="Times New Roman" w:cs="Times New Roman"/>
          <w:sz w:val="28"/>
          <w:szCs w:val="28"/>
        </w:rPr>
        <w:t xml:space="preserve"> образ в работе с природным и бросовым материалом.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Работать коллективно.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Аккуратно и бережно пользоваться материалами и приводить рабочее место после занятия в порядок.</w:t>
      </w:r>
    </w:p>
    <w:p w:rsidR="00440AD5" w:rsidRPr="00EF36E3" w:rsidRDefault="00440AD5" w:rsidP="00440AD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36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Называть материал, из которого выполнена работа.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Знать виды бумаги: картон, цветная, бархатная, альбомная. Уметь различать их и знать свойства той или иной бумаги.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Знать предназначение предметов и инструментов для занятий по художественному труду.</w:t>
      </w:r>
    </w:p>
    <w:p w:rsidR="00440AD5" w:rsidRPr="00EF36E3" w:rsidRDefault="00440AD5" w:rsidP="00440AD5">
      <w:pPr>
        <w:rPr>
          <w:rFonts w:ascii="Times New Roman" w:hAnsi="Times New Roman" w:cs="Times New Roman"/>
          <w:sz w:val="28"/>
          <w:szCs w:val="28"/>
        </w:rPr>
      </w:pPr>
      <w:r w:rsidRPr="00EF36E3">
        <w:rPr>
          <w:rFonts w:ascii="Times New Roman" w:hAnsi="Times New Roman" w:cs="Times New Roman"/>
          <w:sz w:val="28"/>
          <w:szCs w:val="28"/>
        </w:rPr>
        <w:t>Знать устройство ножниц, уметь правильно их держать и знать правила безопасного пользования ими, применять их на практике.</w:t>
      </w:r>
    </w:p>
    <w:p w:rsidR="00440AD5" w:rsidRPr="004B0307" w:rsidRDefault="00440AD5" w:rsidP="00412F7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12F7B" w:rsidRDefault="00412F7B" w:rsidP="00412F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F7B">
        <w:rPr>
          <w:rFonts w:ascii="Times New Roman" w:hAnsi="Times New Roman" w:cs="Times New Roman"/>
          <w:b/>
          <w:sz w:val="28"/>
          <w:szCs w:val="28"/>
        </w:rPr>
        <w:t>2.1. Учебно-тематический план</w:t>
      </w:r>
      <w:r w:rsidR="00F54B81">
        <w:rPr>
          <w:rFonts w:ascii="Times New Roman" w:hAnsi="Times New Roman" w:cs="Times New Roman"/>
          <w:b/>
          <w:sz w:val="28"/>
          <w:szCs w:val="28"/>
        </w:rPr>
        <w:t>.</w:t>
      </w:r>
    </w:p>
    <w:p w:rsidR="004B0307" w:rsidRPr="00412F7B" w:rsidRDefault="004B0307" w:rsidP="00412F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81"/>
        <w:gridCol w:w="4104"/>
        <w:gridCol w:w="930"/>
        <w:gridCol w:w="1315"/>
        <w:gridCol w:w="1521"/>
        <w:gridCol w:w="747"/>
        <w:gridCol w:w="992"/>
      </w:tblGrid>
      <w:tr w:rsidR="00412F7B" w:rsidRPr="00412F7B" w:rsidTr="00513C50">
        <w:trPr>
          <w:trHeight w:val="756"/>
        </w:trPr>
        <w:tc>
          <w:tcPr>
            <w:tcW w:w="881" w:type="dxa"/>
            <w:vMerge w:val="restart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04" w:type="dxa"/>
            <w:vMerge w:val="restart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3766" w:type="dxa"/>
            <w:gridSpan w:val="3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39" w:type="dxa"/>
            <w:gridSpan w:val="2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  <w:vMerge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vMerge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факту</w:t>
            </w: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609" w:type="dxa"/>
            <w:gridSpan w:val="6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Раздел. «Художественное конструирование» (4ч)</w:t>
            </w: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412F7B" w:rsidRPr="00412F7B" w:rsidRDefault="00412F7B" w:rsidP="00134D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</w:t>
            </w:r>
            <w:r w:rsidR="00DD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5-</w:t>
            </w:r>
            <w:r w:rsidR="00134D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D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104" w:type="dxa"/>
          </w:tcPr>
          <w:p w:rsidR="00412F7B" w:rsidRPr="00F54B81" w:rsidRDefault="00412F7B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4B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"Весёлая гусеница"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07.09.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104" w:type="dxa"/>
          </w:tcPr>
          <w:p w:rsidR="00412F7B" w:rsidRPr="00F54B81" w:rsidRDefault="00412F7B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Сказочные герои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14.09.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609" w:type="dxa"/>
            <w:gridSpan w:val="6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DD0E42" w:rsidRPr="00DD0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«Экспериментирование» </w:t>
            </w: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(2ч)</w:t>
            </w:r>
          </w:p>
        </w:tc>
      </w:tr>
      <w:tr w:rsidR="00DD0E42" w:rsidRPr="00412F7B" w:rsidTr="00513C50">
        <w:trPr>
          <w:trHeight w:val="318"/>
        </w:trPr>
        <w:tc>
          <w:tcPr>
            <w:tcW w:w="881" w:type="dxa"/>
          </w:tcPr>
          <w:p w:rsidR="00DD0E42" w:rsidRPr="00412F7B" w:rsidRDefault="00DD0E42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DD0E42" w:rsidRPr="00412F7B" w:rsidRDefault="00DD0E42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обучающихся: 5-6 лет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104" w:type="dxa"/>
          </w:tcPr>
          <w:p w:rsidR="00412F7B" w:rsidRPr="00F54B81" w:rsidRDefault="00DD0E42" w:rsidP="00412F7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Осенний листочек"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412F7B" w:rsidRPr="00412F7B" w:rsidRDefault="00DD0E42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05.10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4104" w:type="dxa"/>
          </w:tcPr>
          <w:p w:rsidR="00412F7B" w:rsidRPr="00F54B81" w:rsidRDefault="00DD0E42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"Роспись на камне"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DD0E42" w:rsidRDefault="00344208" w:rsidP="00412F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AB52BE" w:rsidRPr="00AB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«Художественная обработка» </w:t>
            </w:r>
            <w:r w:rsidRPr="00412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(2ч)</w:t>
            </w:r>
          </w:p>
        </w:tc>
      </w:tr>
      <w:tr w:rsidR="00DD0E42" w:rsidRPr="00412F7B" w:rsidTr="00513C50">
        <w:trPr>
          <w:trHeight w:val="318"/>
        </w:trPr>
        <w:tc>
          <w:tcPr>
            <w:tcW w:w="881" w:type="dxa"/>
          </w:tcPr>
          <w:p w:rsidR="00DD0E42" w:rsidRPr="00412F7B" w:rsidRDefault="00DD0E42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DD0E42" w:rsidRPr="00412F7B" w:rsidRDefault="00DD0E42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обучающихся: 5-</w:t>
            </w:r>
            <w:r w:rsidR="00EF3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D0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4104" w:type="dxa"/>
          </w:tcPr>
          <w:p w:rsidR="00412F7B" w:rsidRPr="00AB52BE" w:rsidRDefault="00AB52BE" w:rsidP="00412F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2BE">
              <w:rPr>
                <w:rFonts w:ascii="Times New Roman" w:hAnsi="Times New Roman" w:cs="Times New Roman"/>
                <w:i/>
                <w:sz w:val="28"/>
                <w:szCs w:val="28"/>
              </w:rPr>
              <w:t>" Веселый зоопарк"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521" w:type="dxa"/>
          </w:tcPr>
          <w:p w:rsidR="00412F7B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104" w:type="dxa"/>
          </w:tcPr>
          <w:p w:rsidR="00412F7B" w:rsidRPr="00F54B81" w:rsidRDefault="00AB52BE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«Золотая осень»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26.10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52BE" w:rsidRPr="00412F7B" w:rsidTr="00513C50">
        <w:trPr>
          <w:trHeight w:val="318"/>
        </w:trPr>
        <w:tc>
          <w:tcPr>
            <w:tcW w:w="881" w:type="dxa"/>
          </w:tcPr>
          <w:p w:rsidR="00AB52BE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AB52BE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412F7B" w:rsidRPr="00412F7B" w:rsidRDefault="00412F7B" w:rsidP="00AB52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AB52BE" w:rsidRPr="00AB52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AB52BE" w:rsidRPr="00AB52BE">
              <w:rPr>
                <w:rFonts w:ascii="Times New Roman" w:hAnsi="Times New Roman" w:cs="Times New Roman"/>
                <w:b/>
                <w:sz w:val="28"/>
                <w:szCs w:val="28"/>
              </w:rPr>
              <w:t>Коллажирование</w:t>
            </w:r>
            <w:proofErr w:type="spellEnd"/>
            <w:r w:rsidR="00AB52BE" w:rsidRPr="00AB52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 4 ч. </w:t>
            </w:r>
          </w:p>
        </w:tc>
      </w:tr>
      <w:tr w:rsidR="00AB52BE" w:rsidRPr="00412F7B" w:rsidTr="00513C50">
        <w:trPr>
          <w:trHeight w:val="318"/>
        </w:trPr>
        <w:tc>
          <w:tcPr>
            <w:tcW w:w="881" w:type="dxa"/>
          </w:tcPr>
          <w:p w:rsidR="00AB52BE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AB52BE" w:rsidRPr="00412F7B" w:rsidRDefault="00AB52BE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обучающихся: 5-</w:t>
            </w:r>
            <w:r w:rsidR="00EF3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AB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4104" w:type="dxa"/>
          </w:tcPr>
          <w:p w:rsidR="00412F7B" w:rsidRPr="00F54B81" w:rsidRDefault="00AB52BE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"Веточка рябины"</w:t>
            </w:r>
          </w:p>
        </w:tc>
        <w:tc>
          <w:tcPr>
            <w:tcW w:w="930" w:type="dxa"/>
          </w:tcPr>
          <w:p w:rsidR="00412F7B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412F7B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02.11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4104" w:type="dxa"/>
          </w:tcPr>
          <w:p w:rsidR="00412F7B" w:rsidRPr="00F54B81" w:rsidRDefault="00AB52BE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"Цветок для мамы"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412F7B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4104" w:type="dxa"/>
          </w:tcPr>
          <w:p w:rsidR="00412F7B" w:rsidRPr="00412F7B" w:rsidRDefault="00AB52BE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2BE">
              <w:rPr>
                <w:rFonts w:ascii="Times New Roman" w:hAnsi="Times New Roman" w:cs="Times New Roman"/>
                <w:i/>
                <w:sz w:val="28"/>
                <w:szCs w:val="28"/>
              </w:rPr>
              <w:t>" Веселый зоопарк"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AB52BE" w:rsidRDefault="00344208" w:rsidP="00412F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412F7B" w:rsidRPr="00412F7B" w:rsidTr="00513C50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601AE0" w:rsidRPr="0060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«Флористика» 2ч.</w:t>
            </w: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01AE0" w:rsidRPr="00412F7B" w:rsidRDefault="00601AE0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обучающихся: 5-</w:t>
            </w:r>
            <w:r w:rsidR="00EF3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0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</w:tc>
        <w:tc>
          <w:tcPr>
            <w:tcW w:w="4104" w:type="dxa"/>
          </w:tcPr>
          <w:p w:rsidR="00412F7B" w:rsidRPr="00F54B81" w:rsidRDefault="00601AE0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Открытка для мамы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521" w:type="dxa"/>
          </w:tcPr>
          <w:p w:rsidR="00412F7B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</w:tc>
      </w:tr>
      <w:tr w:rsidR="00412F7B" w:rsidRPr="00412F7B" w:rsidTr="00344208">
        <w:trPr>
          <w:trHeight w:val="318"/>
        </w:trPr>
        <w:tc>
          <w:tcPr>
            <w:tcW w:w="88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4104" w:type="dxa"/>
          </w:tcPr>
          <w:p w:rsidR="00412F7B" w:rsidRPr="00601AE0" w:rsidRDefault="00601AE0" w:rsidP="00412F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1AE0">
              <w:rPr>
                <w:rFonts w:ascii="Times New Roman" w:hAnsi="Times New Roman" w:cs="Times New Roman"/>
                <w:i/>
                <w:sz w:val="28"/>
                <w:szCs w:val="28"/>
              </w:rPr>
              <w:t>Снеговик</w:t>
            </w:r>
          </w:p>
        </w:tc>
        <w:tc>
          <w:tcPr>
            <w:tcW w:w="930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2F7B" w:rsidRPr="00412F7B" w:rsidRDefault="00412F7B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07.12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601AE0" w:rsidRDefault="00344208" w:rsidP="00412F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Pr="0060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«Народные промыслы» </w:t>
            </w: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(3ч)</w:t>
            </w: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01AE0" w:rsidRPr="00412F7B" w:rsidRDefault="00601AE0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обучающихся: 5-</w:t>
            </w:r>
            <w:r w:rsidR="00EF36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0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4104" w:type="dxa"/>
          </w:tcPr>
          <w:p w:rsidR="00601AE0" w:rsidRPr="00F54B81" w:rsidRDefault="005A1CC7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Деревянные предметы домашнего обихода 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4104" w:type="dxa"/>
          </w:tcPr>
          <w:p w:rsidR="00601AE0" w:rsidRPr="00F54B81" w:rsidRDefault="005A1CC7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"Подкова для дома"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</w:p>
        </w:tc>
      </w:tr>
      <w:tr w:rsidR="005A1CC7" w:rsidRPr="00412F7B" w:rsidTr="00344208">
        <w:trPr>
          <w:trHeight w:val="318"/>
        </w:trPr>
        <w:tc>
          <w:tcPr>
            <w:tcW w:w="881" w:type="dxa"/>
          </w:tcPr>
          <w:p w:rsidR="005A1CC7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4104" w:type="dxa"/>
          </w:tcPr>
          <w:p w:rsidR="005A1CC7" w:rsidRPr="00F54B81" w:rsidRDefault="005A1CC7" w:rsidP="00412F7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«Фоторамка»</w:t>
            </w:r>
          </w:p>
        </w:tc>
        <w:tc>
          <w:tcPr>
            <w:tcW w:w="930" w:type="dxa"/>
          </w:tcPr>
          <w:p w:rsidR="005A1CC7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5A1CC7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5A1CC7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5A1CC7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1CC7" w:rsidRPr="00412F7B" w:rsidRDefault="005A1CC7" w:rsidP="005A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Default="00344208" w:rsidP="005A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1CC7" w:rsidRPr="00412F7B" w:rsidTr="00513C50">
        <w:trPr>
          <w:trHeight w:val="318"/>
        </w:trPr>
        <w:tc>
          <w:tcPr>
            <w:tcW w:w="881" w:type="dxa"/>
          </w:tcPr>
          <w:p w:rsidR="005A1CC7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5A1CC7" w:rsidRPr="00412F7B" w:rsidRDefault="005A1CC7" w:rsidP="005A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CC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Pr="00412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5A1CC7" w:rsidRPr="005A1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«Чеканка» - 3ч. </w:t>
            </w: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(3 ч)</w:t>
            </w:r>
          </w:p>
        </w:tc>
      </w:tr>
      <w:tr w:rsidR="006D3FD6" w:rsidRPr="00412F7B" w:rsidTr="00513C50">
        <w:trPr>
          <w:trHeight w:val="318"/>
        </w:trPr>
        <w:tc>
          <w:tcPr>
            <w:tcW w:w="881" w:type="dxa"/>
          </w:tcPr>
          <w:p w:rsidR="006D3FD6" w:rsidRPr="00412F7B" w:rsidRDefault="006D3FD6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D3FD6" w:rsidRPr="00412F7B" w:rsidRDefault="006D3FD6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Возраст: 5-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4104" w:type="dxa"/>
          </w:tcPr>
          <w:p w:rsidR="00601AE0" w:rsidRPr="005A1CC7" w:rsidRDefault="005A1CC7" w:rsidP="00412F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1CC7">
              <w:rPr>
                <w:rFonts w:ascii="Times New Roman" w:hAnsi="Times New Roman" w:cs="Times New Roman"/>
                <w:i/>
                <w:sz w:val="28"/>
                <w:szCs w:val="28"/>
              </w:rPr>
              <w:t>"Самолёт"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521" w:type="dxa"/>
          </w:tcPr>
          <w:p w:rsidR="00601AE0" w:rsidRPr="00412F7B" w:rsidRDefault="005A1CC7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11.01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7.2</w:t>
            </w:r>
          </w:p>
        </w:tc>
        <w:tc>
          <w:tcPr>
            <w:tcW w:w="4104" w:type="dxa"/>
          </w:tcPr>
          <w:p w:rsidR="00601AE0" w:rsidRPr="00F54B81" w:rsidRDefault="005A1CC7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Российский Флаг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7.3</w:t>
            </w:r>
          </w:p>
        </w:tc>
        <w:tc>
          <w:tcPr>
            <w:tcW w:w="4104" w:type="dxa"/>
          </w:tcPr>
          <w:p w:rsidR="00601AE0" w:rsidRPr="00F54B81" w:rsidRDefault="00601AE0" w:rsidP="005A1C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5A1CC7"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Зимний лес»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25.01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412F7B" w:rsidRDefault="00344208" w:rsidP="005A1C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6D3FD6" w:rsidRPr="006D3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«Народное творчество» </w:t>
            </w: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(2ч) </w:t>
            </w:r>
          </w:p>
        </w:tc>
      </w:tr>
      <w:tr w:rsidR="006D3FD6" w:rsidRPr="00412F7B" w:rsidTr="00513C50">
        <w:trPr>
          <w:trHeight w:val="318"/>
        </w:trPr>
        <w:tc>
          <w:tcPr>
            <w:tcW w:w="881" w:type="dxa"/>
          </w:tcPr>
          <w:p w:rsidR="006D3FD6" w:rsidRPr="00412F7B" w:rsidRDefault="006D3FD6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D3FD6" w:rsidRPr="00412F7B" w:rsidRDefault="006D3FD6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D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D3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</w:p>
        </w:tc>
        <w:tc>
          <w:tcPr>
            <w:tcW w:w="4104" w:type="dxa"/>
          </w:tcPr>
          <w:p w:rsidR="00601AE0" w:rsidRPr="00F54B81" w:rsidRDefault="006D3FD6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Радуга-дуга"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D3FD6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521" w:type="dxa"/>
          </w:tcPr>
          <w:p w:rsidR="00601AE0" w:rsidRPr="00412F7B" w:rsidRDefault="006D3FD6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01.02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</w:p>
        </w:tc>
        <w:tc>
          <w:tcPr>
            <w:tcW w:w="4104" w:type="dxa"/>
          </w:tcPr>
          <w:p w:rsidR="00601AE0" w:rsidRPr="00F54B81" w:rsidRDefault="006D3FD6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Вкусное мороженное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08.02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6D3FD6" w:rsidRDefault="00344208" w:rsidP="00412F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6D3FD6" w:rsidRPr="006D3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«Гончары» </w:t>
            </w: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(2ч) </w:t>
            </w:r>
          </w:p>
        </w:tc>
      </w:tr>
      <w:tr w:rsidR="006D3FD6" w:rsidRPr="00412F7B" w:rsidTr="00513C50">
        <w:trPr>
          <w:trHeight w:val="318"/>
        </w:trPr>
        <w:tc>
          <w:tcPr>
            <w:tcW w:w="881" w:type="dxa"/>
          </w:tcPr>
          <w:p w:rsidR="006D3FD6" w:rsidRPr="00412F7B" w:rsidRDefault="006D3FD6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D3FD6" w:rsidRPr="00412F7B" w:rsidRDefault="006D3FD6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Возраст: 5 - 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D3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</w:p>
        </w:tc>
        <w:tc>
          <w:tcPr>
            <w:tcW w:w="4104" w:type="dxa"/>
          </w:tcPr>
          <w:p w:rsidR="00601AE0" w:rsidRPr="006D3FD6" w:rsidRDefault="00601AE0" w:rsidP="006D3F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FD6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D3FD6" w:rsidRPr="006D3FD6">
              <w:rPr>
                <w:rFonts w:ascii="Times New Roman" w:hAnsi="Times New Roman" w:cs="Times New Roman"/>
                <w:i/>
                <w:sz w:val="28"/>
                <w:szCs w:val="28"/>
              </w:rPr>
              <w:t>Подсолнух</w:t>
            </w:r>
            <w:r w:rsidRPr="006D3FD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D3FD6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521" w:type="dxa"/>
          </w:tcPr>
          <w:p w:rsidR="00601AE0" w:rsidRPr="00412F7B" w:rsidRDefault="006D3FD6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9.2</w:t>
            </w:r>
          </w:p>
        </w:tc>
        <w:tc>
          <w:tcPr>
            <w:tcW w:w="4104" w:type="dxa"/>
          </w:tcPr>
          <w:p w:rsidR="00601AE0" w:rsidRPr="00F54B81" w:rsidRDefault="00601AE0" w:rsidP="006D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54B8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D3FD6" w:rsidRPr="00F54B81">
              <w:rPr>
                <w:rFonts w:ascii="Times New Roman" w:hAnsi="Times New Roman" w:cs="Times New Roman"/>
                <w:i/>
                <w:sz w:val="28"/>
                <w:szCs w:val="28"/>
              </w:rPr>
              <w:t>Посуда»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22.02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412F7B" w:rsidRDefault="00344208" w:rsidP="006D3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794712" w:rsidRPr="00794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«Рукотворные игрушки» </w:t>
            </w: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(2 ч)</w:t>
            </w:r>
          </w:p>
        </w:tc>
      </w:tr>
      <w:tr w:rsidR="00794712" w:rsidRPr="00412F7B" w:rsidTr="00513C50">
        <w:trPr>
          <w:trHeight w:val="318"/>
        </w:trPr>
        <w:tc>
          <w:tcPr>
            <w:tcW w:w="881" w:type="dxa"/>
          </w:tcPr>
          <w:p w:rsidR="00794712" w:rsidRPr="00412F7B" w:rsidRDefault="00794712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794712" w:rsidRPr="00412F7B" w:rsidRDefault="00794712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Возраст: 5 - 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4104" w:type="dxa"/>
          </w:tcPr>
          <w:p w:rsidR="00601AE0" w:rsidRPr="00794712" w:rsidRDefault="00601AE0" w:rsidP="00794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1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94712" w:rsidRPr="00794712">
              <w:rPr>
                <w:rFonts w:ascii="Times New Roman" w:hAnsi="Times New Roman" w:cs="Times New Roman"/>
                <w:i/>
                <w:sz w:val="28"/>
                <w:szCs w:val="28"/>
              </w:rPr>
              <w:t>Куколка»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01.03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4104" w:type="dxa"/>
          </w:tcPr>
          <w:p w:rsidR="00601AE0" w:rsidRPr="00F54B81" w:rsidRDefault="00601AE0" w:rsidP="007947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794712"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Овечка»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412F7B" w:rsidRDefault="00344208" w:rsidP="00794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794712" w:rsidRPr="007947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«Подарки» </w:t>
            </w: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(2ч)</w:t>
            </w:r>
          </w:p>
        </w:tc>
      </w:tr>
      <w:tr w:rsidR="00794712" w:rsidRPr="00412F7B" w:rsidTr="00513C50">
        <w:trPr>
          <w:trHeight w:val="318"/>
        </w:trPr>
        <w:tc>
          <w:tcPr>
            <w:tcW w:w="881" w:type="dxa"/>
          </w:tcPr>
          <w:p w:rsidR="00794712" w:rsidRPr="00412F7B" w:rsidRDefault="00794712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794712" w:rsidRPr="00412F7B" w:rsidRDefault="00794712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11.1</w:t>
            </w:r>
          </w:p>
        </w:tc>
        <w:tc>
          <w:tcPr>
            <w:tcW w:w="4104" w:type="dxa"/>
          </w:tcPr>
          <w:p w:rsidR="00601AE0" w:rsidRPr="00794712" w:rsidRDefault="00601AE0" w:rsidP="007947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71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794712" w:rsidRPr="00794712">
              <w:rPr>
                <w:rFonts w:ascii="Times New Roman" w:hAnsi="Times New Roman" w:cs="Times New Roman"/>
                <w:i/>
                <w:sz w:val="28"/>
                <w:szCs w:val="28"/>
              </w:rPr>
              <w:t>Облако</w:t>
            </w:r>
            <w:r w:rsidRPr="0079471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11.2</w:t>
            </w:r>
          </w:p>
        </w:tc>
        <w:tc>
          <w:tcPr>
            <w:tcW w:w="4104" w:type="dxa"/>
          </w:tcPr>
          <w:p w:rsidR="00601AE0" w:rsidRPr="00F54B81" w:rsidRDefault="00601AE0" w:rsidP="007947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794712"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Прически»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29.03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412F7B" w:rsidRDefault="00344208" w:rsidP="007947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595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595155" w:rsidRPr="0059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«Театр кукол» </w:t>
            </w:r>
            <w:proofErr w:type="gramStart"/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( 2</w:t>
            </w:r>
            <w:proofErr w:type="gramEnd"/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794712" w:rsidRPr="00412F7B" w:rsidTr="00513C50">
        <w:trPr>
          <w:trHeight w:val="318"/>
        </w:trPr>
        <w:tc>
          <w:tcPr>
            <w:tcW w:w="881" w:type="dxa"/>
          </w:tcPr>
          <w:p w:rsidR="00794712" w:rsidRPr="00412F7B" w:rsidRDefault="00794712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794712" w:rsidRPr="00412F7B" w:rsidRDefault="00794712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94712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</w:p>
        </w:tc>
        <w:tc>
          <w:tcPr>
            <w:tcW w:w="4104" w:type="dxa"/>
          </w:tcPr>
          <w:p w:rsidR="00601AE0" w:rsidRPr="00F54B81" w:rsidRDefault="00595155" w:rsidP="007947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«Барыня»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4104" w:type="dxa"/>
          </w:tcPr>
          <w:p w:rsidR="00601AE0" w:rsidRPr="00412F7B" w:rsidRDefault="0059515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5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595155">
              <w:rPr>
                <w:rFonts w:ascii="Times New Roman" w:hAnsi="Times New Roman" w:cs="Times New Roman"/>
                <w:i/>
                <w:sz w:val="28"/>
                <w:szCs w:val="28"/>
              </w:rPr>
              <w:t>Мышка-норушка".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Pr="00595155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595155" w:rsidRPr="0059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«Ткани» -2ч.  </w:t>
            </w:r>
          </w:p>
        </w:tc>
      </w:tr>
      <w:tr w:rsidR="00595155" w:rsidRPr="00412F7B" w:rsidTr="00513C50">
        <w:trPr>
          <w:trHeight w:val="318"/>
        </w:trPr>
        <w:tc>
          <w:tcPr>
            <w:tcW w:w="881" w:type="dxa"/>
          </w:tcPr>
          <w:p w:rsidR="00595155" w:rsidRPr="00412F7B" w:rsidRDefault="0059515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595155" w:rsidRPr="00412F7B" w:rsidRDefault="00595155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9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9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13.1</w:t>
            </w:r>
          </w:p>
        </w:tc>
        <w:tc>
          <w:tcPr>
            <w:tcW w:w="4104" w:type="dxa"/>
          </w:tcPr>
          <w:p w:rsidR="00601AE0" w:rsidRPr="00595155" w:rsidRDefault="00595155" w:rsidP="005951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15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Цветы</w:t>
            </w:r>
            <w:r w:rsidRPr="0059515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59515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1521" w:type="dxa"/>
          </w:tcPr>
          <w:p w:rsidR="00601AE0" w:rsidRPr="00412F7B" w:rsidRDefault="0059515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13.2</w:t>
            </w:r>
          </w:p>
        </w:tc>
        <w:tc>
          <w:tcPr>
            <w:tcW w:w="4104" w:type="dxa"/>
          </w:tcPr>
          <w:p w:rsidR="00601AE0" w:rsidRPr="00F54B81" w:rsidRDefault="00595155" w:rsidP="00412F7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B8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«Панно»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</w:tr>
      <w:tr w:rsidR="00344208" w:rsidRPr="00412F7B" w:rsidTr="00344208">
        <w:trPr>
          <w:trHeight w:val="318"/>
        </w:trPr>
        <w:tc>
          <w:tcPr>
            <w:tcW w:w="88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344208" w:rsidRDefault="00344208" w:rsidP="00412F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0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44208" w:rsidRPr="00412F7B" w:rsidRDefault="0034420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01AE0" w:rsidRPr="00412F7B" w:rsidTr="00513C50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54B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09" w:type="dxa"/>
            <w:gridSpan w:val="6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595155" w:rsidRPr="005951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и игрушки – 4ч.</w:t>
            </w:r>
            <w:r w:rsidR="00595155" w:rsidRPr="0059515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</w:p>
        </w:tc>
      </w:tr>
      <w:tr w:rsidR="00595155" w:rsidRPr="00412F7B" w:rsidTr="00513C50">
        <w:trPr>
          <w:trHeight w:val="318"/>
        </w:trPr>
        <w:tc>
          <w:tcPr>
            <w:tcW w:w="881" w:type="dxa"/>
          </w:tcPr>
          <w:p w:rsidR="00595155" w:rsidRPr="00412F7B" w:rsidRDefault="0059515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9" w:type="dxa"/>
            <w:gridSpan w:val="6"/>
          </w:tcPr>
          <w:p w:rsidR="00595155" w:rsidRPr="00412F7B" w:rsidRDefault="00595155" w:rsidP="00EF3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1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Возраст: 5 - </w:t>
            </w:r>
            <w:r w:rsidR="00EF36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95155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14.1</w:t>
            </w:r>
          </w:p>
        </w:tc>
        <w:tc>
          <w:tcPr>
            <w:tcW w:w="4104" w:type="dxa"/>
          </w:tcPr>
          <w:p w:rsidR="00601AE0" w:rsidRPr="00D87394" w:rsidRDefault="00F460F8" w:rsidP="0041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94">
              <w:rPr>
                <w:rFonts w:ascii="Times New Roman" w:hAnsi="Times New Roman" w:cs="Times New Roman"/>
                <w:i/>
                <w:sz w:val="28"/>
                <w:szCs w:val="28"/>
              </w:rPr>
              <w:t>Изготовление космического корабля,</w:t>
            </w:r>
          </w:p>
        </w:tc>
        <w:tc>
          <w:tcPr>
            <w:tcW w:w="930" w:type="dxa"/>
          </w:tcPr>
          <w:p w:rsidR="00601AE0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01AE0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05.05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14.2</w:t>
            </w:r>
          </w:p>
        </w:tc>
        <w:tc>
          <w:tcPr>
            <w:tcW w:w="4104" w:type="dxa"/>
          </w:tcPr>
          <w:p w:rsidR="00601AE0" w:rsidRPr="00D87394" w:rsidRDefault="00601AE0" w:rsidP="00F4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873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60F8" w:rsidRPr="00D87394">
              <w:rPr>
                <w:rFonts w:ascii="Times New Roman" w:hAnsi="Times New Roman" w:cs="Times New Roman"/>
                <w:i/>
                <w:sz w:val="28"/>
                <w:szCs w:val="28"/>
              </w:rPr>
              <w:t>«Игрушки»</w:t>
            </w:r>
          </w:p>
        </w:tc>
        <w:tc>
          <w:tcPr>
            <w:tcW w:w="930" w:type="dxa"/>
          </w:tcPr>
          <w:p w:rsidR="00601AE0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15" w:type="dxa"/>
          </w:tcPr>
          <w:p w:rsidR="00601AE0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0F8"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</w:tr>
      <w:tr w:rsidR="00601AE0" w:rsidRPr="00412F7B" w:rsidTr="00344208">
        <w:trPr>
          <w:trHeight w:val="318"/>
        </w:trPr>
        <w:tc>
          <w:tcPr>
            <w:tcW w:w="881" w:type="dxa"/>
          </w:tcPr>
          <w:p w:rsidR="00601AE0" w:rsidRPr="00412F7B" w:rsidRDefault="00601AE0" w:rsidP="00F46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F460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04" w:type="dxa"/>
          </w:tcPr>
          <w:p w:rsidR="00601AE0" w:rsidRPr="00D87394" w:rsidRDefault="00F460F8" w:rsidP="0041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94"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930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601AE0" w:rsidRPr="00412F7B" w:rsidRDefault="00601AE0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01AE0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01AE0" w:rsidRPr="00412F7B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</w:tr>
      <w:tr w:rsidR="005746D5" w:rsidRPr="00412F7B" w:rsidTr="00344208">
        <w:trPr>
          <w:trHeight w:val="318"/>
        </w:trPr>
        <w:tc>
          <w:tcPr>
            <w:tcW w:w="881" w:type="dxa"/>
          </w:tcPr>
          <w:p w:rsidR="005746D5" w:rsidRPr="00412F7B" w:rsidRDefault="005746D5" w:rsidP="00F46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5746D5" w:rsidRDefault="005746D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5746D5" w:rsidRPr="00412F7B" w:rsidRDefault="005746D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</w:tcPr>
          <w:p w:rsidR="005746D5" w:rsidRPr="00412F7B" w:rsidRDefault="005746D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1" w:type="dxa"/>
          </w:tcPr>
          <w:p w:rsidR="005746D5" w:rsidRPr="00412F7B" w:rsidRDefault="005746D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dxa"/>
          </w:tcPr>
          <w:p w:rsidR="005746D5" w:rsidRPr="00412F7B" w:rsidRDefault="005746D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746D5" w:rsidRDefault="005746D5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0F8" w:rsidRPr="00412F7B" w:rsidTr="00513C50">
        <w:trPr>
          <w:trHeight w:val="318"/>
        </w:trPr>
        <w:tc>
          <w:tcPr>
            <w:tcW w:w="881" w:type="dxa"/>
          </w:tcPr>
          <w:p w:rsidR="00F460F8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</w:tcPr>
          <w:p w:rsidR="00F460F8" w:rsidRPr="00D87394" w:rsidRDefault="00F460F8" w:rsidP="0041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94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30" w:type="dxa"/>
          </w:tcPr>
          <w:p w:rsidR="00F460F8" w:rsidRPr="00412F7B" w:rsidRDefault="00EF36E3" w:rsidP="00F460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575" w:type="dxa"/>
            <w:gridSpan w:val="4"/>
          </w:tcPr>
          <w:p w:rsidR="00F460F8" w:rsidRPr="00412F7B" w:rsidRDefault="00F460F8" w:rsidP="00412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4B81" w:rsidRDefault="00F54B81" w:rsidP="00F460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60F8" w:rsidRPr="00F460F8" w:rsidRDefault="00F460F8" w:rsidP="00F46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b/>
          <w:sz w:val="28"/>
          <w:szCs w:val="28"/>
        </w:rPr>
        <w:t>2.2.</w:t>
      </w:r>
      <w:r w:rsidR="00F54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0F8">
        <w:rPr>
          <w:rFonts w:ascii="Times New Roman" w:hAnsi="Times New Roman" w:cs="Times New Roman"/>
          <w:b/>
          <w:sz w:val="28"/>
          <w:szCs w:val="28"/>
        </w:rPr>
        <w:t>Календарный учебный графи</w:t>
      </w:r>
      <w:r w:rsidRPr="00F460F8">
        <w:rPr>
          <w:rFonts w:ascii="Times New Roman" w:hAnsi="Times New Roman" w:cs="Times New Roman"/>
          <w:sz w:val="28"/>
          <w:szCs w:val="28"/>
        </w:rPr>
        <w:t>к</w:t>
      </w:r>
      <w:r w:rsidR="00F54B81">
        <w:rPr>
          <w:rFonts w:ascii="Times New Roman" w:hAnsi="Times New Roman" w:cs="Times New Roman"/>
          <w:sz w:val="28"/>
          <w:szCs w:val="28"/>
        </w:rPr>
        <w:t>.</w:t>
      </w:r>
      <w:r w:rsidRPr="00F460F8">
        <w:rPr>
          <w:rFonts w:ascii="Times New Roman" w:hAnsi="Times New Roman" w:cs="Times New Roman"/>
          <w:sz w:val="28"/>
          <w:szCs w:val="28"/>
        </w:rPr>
        <w:t> </w:t>
      </w:r>
    </w:p>
    <w:p w:rsidR="00F460F8" w:rsidRPr="00F460F8" w:rsidRDefault="00F460F8" w:rsidP="00F46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>Дата начала учебного года -01.09.202</w:t>
      </w:r>
      <w:r w:rsidR="00EE378F">
        <w:rPr>
          <w:rFonts w:ascii="Times New Roman" w:hAnsi="Times New Roman" w:cs="Times New Roman"/>
          <w:sz w:val="28"/>
          <w:szCs w:val="28"/>
        </w:rPr>
        <w:t>3</w:t>
      </w:r>
      <w:r w:rsidRPr="00F460F8">
        <w:rPr>
          <w:rFonts w:ascii="Times New Roman" w:hAnsi="Times New Roman" w:cs="Times New Roman"/>
          <w:sz w:val="28"/>
          <w:szCs w:val="28"/>
        </w:rPr>
        <w:t xml:space="preserve"> г</w:t>
      </w:r>
      <w:r w:rsidR="00F54B81">
        <w:rPr>
          <w:rFonts w:ascii="Times New Roman" w:hAnsi="Times New Roman" w:cs="Times New Roman"/>
          <w:sz w:val="28"/>
          <w:szCs w:val="28"/>
        </w:rPr>
        <w:t>.</w:t>
      </w:r>
    </w:p>
    <w:p w:rsidR="00F460F8" w:rsidRPr="00F460F8" w:rsidRDefault="00F460F8" w:rsidP="00F46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>Дата окончания учебного года – 31.05.202</w:t>
      </w:r>
      <w:r w:rsidR="00EE378F">
        <w:rPr>
          <w:rFonts w:ascii="Times New Roman" w:hAnsi="Times New Roman" w:cs="Times New Roman"/>
          <w:sz w:val="28"/>
          <w:szCs w:val="28"/>
        </w:rPr>
        <w:t>4</w:t>
      </w:r>
      <w:r w:rsidRPr="00F460F8">
        <w:rPr>
          <w:rFonts w:ascii="Times New Roman" w:hAnsi="Times New Roman" w:cs="Times New Roman"/>
          <w:sz w:val="28"/>
          <w:szCs w:val="28"/>
        </w:rPr>
        <w:t>г</w:t>
      </w:r>
      <w:r w:rsidR="00F54B81">
        <w:rPr>
          <w:rFonts w:ascii="Times New Roman" w:hAnsi="Times New Roman" w:cs="Times New Roman"/>
          <w:sz w:val="28"/>
          <w:szCs w:val="28"/>
        </w:rPr>
        <w:t>.</w:t>
      </w:r>
    </w:p>
    <w:p w:rsidR="00F460F8" w:rsidRPr="00F460F8" w:rsidRDefault="00F460F8" w:rsidP="00F46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>Количество недель – 36.</w:t>
      </w:r>
    </w:p>
    <w:p w:rsidR="00F460F8" w:rsidRPr="00F460F8" w:rsidRDefault="00F460F8" w:rsidP="00F46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>Количество занятий в неделю – 1</w:t>
      </w:r>
      <w:r w:rsidR="00A5514D">
        <w:rPr>
          <w:rFonts w:ascii="Times New Roman" w:hAnsi="Times New Roman" w:cs="Times New Roman"/>
          <w:sz w:val="28"/>
          <w:szCs w:val="28"/>
        </w:rPr>
        <w:t xml:space="preserve"> в каждой возрастной подгруппе.</w:t>
      </w:r>
    </w:p>
    <w:p w:rsidR="00F460F8" w:rsidRPr="00A5514D" w:rsidRDefault="00F460F8" w:rsidP="00F460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14D">
        <w:rPr>
          <w:rFonts w:ascii="Times New Roman" w:hAnsi="Times New Roman" w:cs="Times New Roman"/>
          <w:b/>
          <w:sz w:val="28"/>
          <w:szCs w:val="28"/>
        </w:rPr>
        <w:t>Общее количество часов</w:t>
      </w:r>
      <w:r w:rsidR="00EF3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14D" w:rsidRPr="00A5514D">
        <w:rPr>
          <w:rFonts w:ascii="Times New Roman" w:hAnsi="Times New Roman" w:cs="Times New Roman"/>
          <w:b/>
          <w:sz w:val="28"/>
          <w:szCs w:val="28"/>
        </w:rPr>
        <w:t>–</w:t>
      </w:r>
      <w:r w:rsidRPr="00A5514D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A5514D" w:rsidRPr="00A55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0F8" w:rsidRPr="00F460F8" w:rsidRDefault="00F460F8" w:rsidP="00F460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0F8">
        <w:rPr>
          <w:rFonts w:ascii="Times New Roman" w:hAnsi="Times New Roman" w:cs="Times New Roman"/>
          <w:sz w:val="28"/>
          <w:szCs w:val="28"/>
        </w:rPr>
        <w:t>Занятия проводятся в очной форме.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1418"/>
        <w:gridCol w:w="850"/>
        <w:gridCol w:w="851"/>
        <w:gridCol w:w="2693"/>
        <w:gridCol w:w="1134"/>
        <w:gridCol w:w="1134"/>
      </w:tblGrid>
      <w:tr w:rsidR="00993A52" w:rsidRPr="00993A52" w:rsidTr="007D6F7F">
        <w:trPr>
          <w:trHeight w:val="10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Время проведения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EF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Количество часов</w:t>
            </w:r>
            <w:r w:rsidRPr="00993A52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993A52">
              <w:rPr>
                <w:rFonts w:ascii="Times New Roman" w:eastAsia="Times New Roman" w:hAnsi="Times New Roman" w:cs="Times New Roman"/>
                <w:b/>
              </w:rPr>
              <w:t>группе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Тема</w:t>
            </w:r>
          </w:p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14D" w:rsidRPr="00A5514D" w:rsidRDefault="00A5514D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</w:tr>
      <w:tr w:rsidR="00ED7F9C" w:rsidRPr="00993A52" w:rsidTr="007D6F7F">
        <w:trPr>
          <w:trHeight w:val="15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07.09.</w:t>
            </w:r>
          </w:p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14.09.</w:t>
            </w:r>
          </w:p>
          <w:p w:rsidR="00ED7F9C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21.09</w:t>
            </w:r>
          </w:p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По средам в 15.30</w:t>
            </w:r>
          </w:p>
          <w:p w:rsidR="00ED7F9C" w:rsidRDefault="00ED7F9C" w:rsidP="00612D3A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612D3A" w:rsidRDefault="00ED7F9C" w:rsidP="00612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</w:t>
            </w:r>
            <w:r w:rsidRPr="00993A52">
              <w:rPr>
                <w:rFonts w:ascii="Times New Roman" w:eastAsia="Times New Roman" w:hAnsi="Times New Roman" w:cs="Times New Roman"/>
              </w:rPr>
              <w:t xml:space="preserve"> «Веселая </w:t>
            </w:r>
            <w:proofErr w:type="gramStart"/>
            <w:r w:rsidRPr="00993A52">
              <w:rPr>
                <w:rFonts w:ascii="Times New Roman" w:eastAsia="Times New Roman" w:hAnsi="Times New Roman" w:cs="Times New Roman"/>
              </w:rPr>
              <w:t>гусеница»-</w:t>
            </w:r>
            <w:proofErr w:type="gramEnd"/>
            <w:r w:rsidRPr="00993A52">
              <w:rPr>
                <w:rFonts w:ascii="Times New Roman" w:eastAsia="Times New Roman" w:hAnsi="Times New Roman" w:cs="Times New Roman"/>
              </w:rPr>
              <w:t>2з</w:t>
            </w:r>
          </w:p>
          <w:p w:rsidR="00ED7F9C" w:rsidRPr="00A5514D" w:rsidRDefault="00ED7F9C" w:rsidP="00DB38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5514D">
              <w:rPr>
                <w:rFonts w:ascii="Times New Roman" w:eastAsia="Times New Roman" w:hAnsi="Times New Roman" w:cs="Times New Roman"/>
              </w:rPr>
              <w:t>2.«</w:t>
            </w:r>
            <w:proofErr w:type="gramEnd"/>
            <w:r w:rsidRPr="00993A52">
              <w:rPr>
                <w:rFonts w:ascii="Times New Roman" w:hAnsi="Times New Roman" w:cs="Times New Roman"/>
              </w:rPr>
              <w:t xml:space="preserve"> </w:t>
            </w:r>
            <w:r w:rsidRPr="00993A52">
              <w:rPr>
                <w:rFonts w:ascii="Times New Roman" w:eastAsia="Times New Roman" w:hAnsi="Times New Roman" w:cs="Times New Roman"/>
              </w:rPr>
              <w:t>Сказочные герои»2з.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17 </w:t>
            </w:r>
            <w:r w:rsidRPr="00993A52">
              <w:rPr>
                <w:rFonts w:ascii="Times New Roman" w:eastAsia="Times New Roman" w:hAnsi="Times New Roman" w:cs="Times New Roman"/>
              </w:rPr>
              <w:t xml:space="preserve">кабинет </w:t>
            </w:r>
            <w:proofErr w:type="spellStart"/>
            <w:r w:rsidRPr="00993A52">
              <w:rPr>
                <w:rFonts w:ascii="Times New Roman" w:eastAsia="Times New Roman" w:hAnsi="Times New Roman" w:cs="Times New Roman"/>
              </w:rPr>
              <w:t>изодеятельности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Диагностика</w:t>
            </w:r>
          </w:p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3A52">
              <w:rPr>
                <w:rFonts w:ascii="Times New Roman" w:eastAsia="Times New Roman" w:hAnsi="Times New Roman" w:cs="Times New Roman"/>
              </w:rPr>
              <w:t>Практические занятия</w:t>
            </w:r>
          </w:p>
        </w:tc>
      </w:tr>
      <w:tr w:rsidR="00ED7F9C" w:rsidRPr="00993A52" w:rsidTr="007D6F7F">
        <w:trPr>
          <w:trHeight w:val="1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05.10</w:t>
            </w:r>
          </w:p>
          <w:p w:rsidR="00ED7F9C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12.10</w:t>
            </w:r>
          </w:p>
          <w:p w:rsidR="00ED7F9C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19.19</w:t>
            </w:r>
          </w:p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</w:t>
            </w:r>
          </w:p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По средам в 15.30</w:t>
            </w:r>
          </w:p>
          <w:p w:rsidR="00ED7F9C" w:rsidRDefault="00ED7F9C" w:rsidP="00612D3A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612D3A" w:rsidRDefault="00ED7F9C" w:rsidP="00612D3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1«</w:t>
            </w:r>
            <w:r w:rsidRPr="00993A52">
              <w:rPr>
                <w:rFonts w:ascii="Times New Roman" w:eastAsia="Times New Roman" w:hAnsi="Times New Roman" w:cs="Times New Roman"/>
              </w:rPr>
              <w:t>Осенний листочек"</w:t>
            </w:r>
            <w:r w:rsidRPr="00A5514D">
              <w:rPr>
                <w:rFonts w:ascii="Times New Roman" w:eastAsia="Times New Roman" w:hAnsi="Times New Roman" w:cs="Times New Roma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</w:rPr>
              <w:t>1з</w:t>
            </w:r>
          </w:p>
          <w:p w:rsidR="00ED7F9C" w:rsidRPr="00A5514D" w:rsidRDefault="00ED7F9C" w:rsidP="00DB3809">
            <w:pPr>
              <w:spacing w:after="16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2. «</w:t>
            </w:r>
            <w:r>
              <w:rPr>
                <w:rFonts w:ascii="Times New Roman" w:eastAsia="Times New Roman" w:hAnsi="Times New Roman" w:cs="Times New Roman"/>
              </w:rPr>
              <w:t>Роспись на камне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1з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3.«</w:t>
            </w:r>
            <w:proofErr w:type="gramEnd"/>
            <w:r w:rsidRPr="00DB3809">
              <w:rPr>
                <w:rFonts w:ascii="Times New Roman" w:eastAsia="Times New Roman" w:hAnsi="Times New Roman" w:cs="Times New Roman"/>
                <w:i/>
              </w:rPr>
              <w:t>Веселый зоопарк"</w:t>
            </w:r>
            <w:r>
              <w:rPr>
                <w:rFonts w:ascii="Times New Roman" w:eastAsia="Times New Roman" w:hAnsi="Times New Roman" w:cs="Times New Roman"/>
                <w:i/>
              </w:rPr>
              <w:t>2з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B38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Практическое занятие </w:t>
            </w:r>
          </w:p>
          <w:p w:rsidR="00ED7F9C" w:rsidRPr="00A5514D" w:rsidRDefault="00ED7F9C" w:rsidP="00DB38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Занятие - игра</w:t>
            </w:r>
          </w:p>
        </w:tc>
      </w:tr>
      <w:tr w:rsidR="00ED7F9C" w:rsidRPr="00993A52" w:rsidTr="007D6F7F">
        <w:trPr>
          <w:trHeight w:val="1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02.11</w:t>
            </w:r>
          </w:p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09.11</w:t>
            </w:r>
          </w:p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16.11</w:t>
            </w:r>
          </w:p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По средам в 15.30</w:t>
            </w:r>
          </w:p>
          <w:p w:rsidR="00ED7F9C" w:rsidRPr="00D9015F" w:rsidRDefault="00ED7F9C" w:rsidP="00D9015F">
            <w:pPr>
              <w:rPr>
                <w:rFonts w:ascii="Times New Roman" w:eastAsia="Times New Roman" w:hAnsi="Times New Roman" w:cs="Times New Roman"/>
              </w:rPr>
            </w:pPr>
          </w:p>
          <w:p w:rsidR="00ED7F9C" w:rsidRDefault="00ED7F9C" w:rsidP="00D9015F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D9015F" w:rsidRDefault="00ED7F9C" w:rsidP="00D90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D90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1«</w:t>
            </w:r>
            <w:r>
              <w:rPr>
                <w:rFonts w:ascii="Times New Roman" w:eastAsia="Times New Roman" w:hAnsi="Times New Roman" w:cs="Times New Roman"/>
              </w:rPr>
              <w:t>Ветка рябины</w:t>
            </w:r>
            <w:r w:rsidRPr="00A5514D">
              <w:rPr>
                <w:rFonts w:ascii="Times New Roman" w:eastAsia="Times New Roman" w:hAnsi="Times New Roman" w:cs="Times New Roman"/>
              </w:rPr>
              <w:t>»,</w:t>
            </w:r>
          </w:p>
          <w:p w:rsidR="00ED7F9C" w:rsidRDefault="00ED7F9C" w:rsidP="00D90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5514D">
              <w:rPr>
                <w:rFonts w:ascii="Times New Roman" w:eastAsia="Times New Roman" w:hAnsi="Times New Roman" w:cs="Times New Roman"/>
              </w:rPr>
              <w:t>2.«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Цветы для мамы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Pr="00D766B5" w:rsidRDefault="00ED7F9C" w:rsidP="00D9015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3.Веселый зоопарк          4. Открытка для мамы.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99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ED7F9C" w:rsidRPr="00993A52" w:rsidTr="007D6F7F">
        <w:trPr>
          <w:trHeight w:val="1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30.11</w:t>
            </w:r>
          </w:p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07.12</w:t>
            </w:r>
          </w:p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14.12</w:t>
            </w:r>
          </w:p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По средам в 15.30</w:t>
            </w:r>
          </w:p>
          <w:p w:rsidR="00ED7F9C" w:rsidRPr="00D9015F" w:rsidRDefault="00ED7F9C" w:rsidP="00D9015F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D9015F" w:rsidRDefault="00ED7F9C" w:rsidP="00D9015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D90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Снеговик.</w:t>
            </w:r>
          </w:p>
          <w:p w:rsidR="00ED7F9C" w:rsidRPr="00D9015F" w:rsidRDefault="00ED7F9C" w:rsidP="00D9015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2.Деревянные игрушки.                                       3. Подковка для дома. 4.Фоторамка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99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A5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</w:tr>
      <w:tr w:rsidR="00ED7F9C" w:rsidRPr="00993A52" w:rsidTr="007D6F7F">
        <w:trPr>
          <w:trHeight w:val="1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28.12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11.01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18.01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  <w:p w:rsidR="00ED7F9C" w:rsidRPr="00D9015F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D9015F" w:rsidRDefault="00ED7F9C" w:rsidP="00ED7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r w:rsidRPr="00A91CEF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7D6F7F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1«</w:t>
            </w:r>
            <w:r>
              <w:rPr>
                <w:rFonts w:ascii="Times New Roman" w:eastAsia="Times New Roman" w:hAnsi="Times New Roman" w:cs="Times New Roman"/>
              </w:rPr>
              <w:t>Самолет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5514D">
              <w:rPr>
                <w:rFonts w:ascii="Times New Roman" w:eastAsia="Times New Roman" w:hAnsi="Times New Roman" w:cs="Times New Roman"/>
              </w:rPr>
              <w:t>2.«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Российский Флаг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3. «</w:t>
            </w:r>
            <w:r>
              <w:rPr>
                <w:rFonts w:ascii="Times New Roman" w:eastAsia="Times New Roman" w:hAnsi="Times New Roman" w:cs="Times New Roman"/>
              </w:rPr>
              <w:t>Зимний лес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7D6F7F">
              <w:rPr>
                <w:rFonts w:ascii="Times New Roman" w:eastAsia="Times New Roman" w:hAnsi="Times New Roman" w:cs="Times New Roman"/>
              </w:rPr>
              <w:t>2з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Игра, викторина</w:t>
            </w:r>
          </w:p>
        </w:tc>
      </w:tr>
      <w:tr w:rsidR="00ED7F9C" w:rsidRPr="00993A52" w:rsidTr="007D6F7F">
        <w:trPr>
          <w:trHeight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01.02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08.02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15.02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  <w:p w:rsidR="00ED7F9C" w:rsidRPr="00D9015F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D9015F" w:rsidRDefault="00ED7F9C" w:rsidP="00ED7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r w:rsidRPr="00A91CEF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7D6F7F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1«</w:t>
            </w:r>
            <w:r>
              <w:rPr>
                <w:rFonts w:ascii="Times New Roman" w:eastAsia="Times New Roman" w:hAnsi="Times New Roman" w:cs="Times New Roman"/>
              </w:rPr>
              <w:t>Радуга-дуга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5514D">
              <w:rPr>
                <w:rFonts w:ascii="Times New Roman" w:eastAsia="Times New Roman" w:hAnsi="Times New Roman" w:cs="Times New Roman"/>
              </w:rPr>
              <w:t>2.«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Вкусное мороженное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3. «</w:t>
            </w:r>
            <w:r>
              <w:rPr>
                <w:rFonts w:ascii="Times New Roman" w:eastAsia="Times New Roman" w:hAnsi="Times New Roman" w:cs="Times New Roman"/>
              </w:rPr>
              <w:t>Посуда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D3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Устный опрос, практическое занятие</w:t>
            </w:r>
          </w:p>
        </w:tc>
      </w:tr>
      <w:tr w:rsidR="00ED7F9C" w:rsidRPr="00993A52" w:rsidTr="007D6F7F">
        <w:trPr>
          <w:trHeight w:val="1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01.03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15.03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22.03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29.03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  <w:p w:rsidR="00ED7F9C" w:rsidRPr="00612D3A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612D3A" w:rsidRDefault="00ED7F9C" w:rsidP="00ED7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r w:rsidRPr="00A91CEF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7D6F7F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1«</w:t>
            </w:r>
            <w:r>
              <w:rPr>
                <w:rFonts w:ascii="Times New Roman" w:eastAsia="Times New Roman" w:hAnsi="Times New Roman" w:cs="Times New Roman"/>
              </w:rPr>
              <w:t>Куколка»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5514D">
              <w:rPr>
                <w:rFonts w:ascii="Times New Roman" w:eastAsia="Times New Roman" w:hAnsi="Times New Roman" w:cs="Times New Roman"/>
              </w:rPr>
              <w:t>2.«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Овечка»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 3. «</w:t>
            </w:r>
            <w:r>
              <w:rPr>
                <w:rFonts w:ascii="Times New Roman" w:eastAsia="Times New Roman" w:hAnsi="Times New Roman" w:cs="Times New Roman"/>
              </w:rPr>
              <w:t>Облако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5514D">
              <w:rPr>
                <w:rFonts w:ascii="Times New Roman" w:eastAsia="Times New Roman" w:hAnsi="Times New Roman" w:cs="Times New Roman"/>
              </w:rPr>
              <w:t>4.«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Прически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Игровая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 Устный опрос</w:t>
            </w:r>
          </w:p>
        </w:tc>
      </w:tr>
      <w:tr w:rsidR="00ED7F9C" w:rsidRPr="00993A52" w:rsidTr="007D6F7F">
        <w:trPr>
          <w:trHeight w:val="2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05.04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12.04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19.04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  <w:p w:rsidR="00ED7F9C" w:rsidRPr="00612D3A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612D3A" w:rsidRDefault="00ED7F9C" w:rsidP="00ED7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r w:rsidRPr="00A91CEF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7D6F7F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1«</w:t>
            </w:r>
            <w:r>
              <w:rPr>
                <w:rFonts w:ascii="Times New Roman" w:eastAsia="Times New Roman" w:hAnsi="Times New Roman" w:cs="Times New Roman"/>
              </w:rPr>
              <w:t>Барыня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Сказка на дереве.</w:t>
            </w:r>
            <w:r w:rsidRPr="00A5514D">
              <w:rPr>
                <w:rFonts w:ascii="Times New Roman" w:eastAsia="Times New Roman" w:hAnsi="Times New Roman" w:cs="Times New Roman"/>
              </w:rPr>
              <w:cr/>
            </w:r>
            <w:r>
              <w:rPr>
                <w:rFonts w:ascii="Times New Roman" w:eastAsia="Times New Roman" w:hAnsi="Times New Roman" w:cs="Times New Roman"/>
              </w:rPr>
              <w:t>3.Шкатулка «Сердечко»</w:t>
            </w:r>
          </w:p>
          <w:p w:rsidR="00ED7F9C" w:rsidRPr="00612D3A" w:rsidRDefault="00ED7F9C" w:rsidP="00ED7F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4.Панно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Игра- путешествие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7F9C" w:rsidRPr="00993A52" w:rsidTr="007D6F7F">
        <w:trPr>
          <w:trHeight w:val="9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05.05</w:t>
            </w:r>
          </w:p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>08.05</w:t>
            </w:r>
          </w:p>
          <w:p w:rsidR="00ED7F9C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</w:t>
            </w:r>
          </w:p>
          <w:p w:rsidR="007D6F7F" w:rsidRPr="00A5514D" w:rsidRDefault="007D6F7F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</w:t>
            </w:r>
          </w:p>
          <w:p w:rsidR="00ED7F9C" w:rsidRDefault="00ED7F9C" w:rsidP="00ED7F9C">
            <w:pPr>
              <w:rPr>
                <w:rFonts w:ascii="Times New Roman" w:eastAsia="Times New Roman" w:hAnsi="Times New Roman" w:cs="Times New Roman"/>
              </w:rPr>
            </w:pPr>
          </w:p>
          <w:p w:rsidR="00ED7F9C" w:rsidRPr="00612D3A" w:rsidRDefault="00ED7F9C" w:rsidP="00ED7F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Default="00ED7F9C" w:rsidP="00ED7F9C">
            <w:r w:rsidRPr="00A91CEF">
              <w:rPr>
                <w:rFonts w:ascii="Times New Roman" w:eastAsia="Times New Roman" w:hAnsi="Times New Roman" w:cs="Times New Roman"/>
              </w:rPr>
              <w:t>очное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7D6F7F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1.Космический корабль</w:t>
            </w:r>
          </w:p>
          <w:p w:rsidR="00ED7F9C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 2. «</w:t>
            </w:r>
            <w:r>
              <w:rPr>
                <w:rFonts w:ascii="Times New Roman" w:eastAsia="Times New Roman" w:hAnsi="Times New Roman" w:cs="Times New Roman"/>
              </w:rPr>
              <w:t>Игрушки</w:t>
            </w:r>
            <w:r w:rsidRPr="00A5514D">
              <w:rPr>
                <w:rFonts w:ascii="Times New Roman" w:eastAsia="Times New Roman" w:hAnsi="Times New Roman" w:cs="Times New Roman"/>
              </w:rPr>
              <w:t>»</w:t>
            </w:r>
          </w:p>
          <w:p w:rsidR="00ED7F9C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Итоговая выставка</w:t>
            </w:r>
            <w:r w:rsidR="007D6F7F">
              <w:rPr>
                <w:rFonts w:ascii="Times New Roman" w:eastAsia="Times New Roman" w:hAnsi="Times New Roman" w:cs="Times New Roman"/>
              </w:rPr>
              <w:t xml:space="preserve"> -подготовка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«Город Мастеров»</w:t>
            </w:r>
            <w:r w:rsidR="007D6F7F">
              <w:rPr>
                <w:rFonts w:ascii="Times New Roman" w:eastAsia="Times New Roman" w:hAnsi="Times New Roman" w:cs="Times New Roman"/>
              </w:rPr>
              <w:t xml:space="preserve"> экскурсия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514D">
              <w:rPr>
                <w:rFonts w:ascii="Times New Roman" w:eastAsia="Times New Roman" w:hAnsi="Times New Roman" w:cs="Times New Roman"/>
              </w:rPr>
              <w:t xml:space="preserve">МБДОО </w:t>
            </w:r>
          </w:p>
          <w:p w:rsidR="00ED7F9C" w:rsidRPr="00A5514D" w:rsidRDefault="00ED7F9C" w:rsidP="00ED7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F9C" w:rsidRPr="00A5514D" w:rsidRDefault="00ED7F9C" w:rsidP="00ED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</w:tr>
    </w:tbl>
    <w:p w:rsidR="00E50D6F" w:rsidRDefault="00E50D6F" w:rsidP="00412F7B">
      <w:pPr>
        <w:spacing w:after="0"/>
        <w:rPr>
          <w:rFonts w:ascii="Times New Roman" w:hAnsi="Times New Roman" w:cs="Times New Roman"/>
        </w:rPr>
      </w:pPr>
    </w:p>
    <w:p w:rsidR="00844452" w:rsidRDefault="00BC6ED6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C2">
        <w:rPr>
          <w:rFonts w:ascii="Times New Roman" w:hAnsi="Times New Roman" w:cs="Times New Roman"/>
          <w:b/>
          <w:sz w:val="28"/>
          <w:szCs w:val="28"/>
        </w:rPr>
        <w:t>2.3</w:t>
      </w:r>
      <w:r w:rsidR="00844452">
        <w:rPr>
          <w:rFonts w:ascii="Times New Roman" w:hAnsi="Times New Roman" w:cs="Times New Roman"/>
          <w:b/>
          <w:sz w:val="28"/>
          <w:szCs w:val="28"/>
        </w:rPr>
        <w:t>. Условия реализации программы.</w:t>
      </w:r>
    </w:p>
    <w:p w:rsidR="007D6F7F" w:rsidRDefault="007D6F7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 xml:space="preserve">1. Создание социально-культурного пространства развивающей среды для проявления ребёнком своих творческих способностей, а также для образного воссоздания мира и языка искусства, реализации познавательно-эстетической и культурно-коммуникативной потребности в свободном выборе. </w:t>
      </w:r>
    </w:p>
    <w:p w:rsidR="007D6F7F" w:rsidRDefault="007D6F7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 xml:space="preserve">2. Характер общения педагога с ребёнком должен складываться от ситуации, задания, способов его выполнения, побудительных мотивов. Свободный выбор, проблемная ситуация, неожиданность, возникшие в художественно эстетической, предметно-пространственной среде стимулируют общее эстетическое развитие ребёнка, его творческое мышление, самостоятельность. </w:t>
      </w:r>
    </w:p>
    <w:p w:rsidR="007D6F7F" w:rsidRDefault="007D6F7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 xml:space="preserve">3. Наличие оборудования и разнообразного нетрадиционного материала для занятий художественно - творческой деятельностью с дошкольниками. 4. Помещение, где будут заниматься дети, должно быть хорошо освещено, быть просторным, соответствовать всем санитарным требованиям. </w:t>
      </w:r>
    </w:p>
    <w:p w:rsidR="007D6F7F" w:rsidRDefault="007D6F7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 xml:space="preserve">5. Для выполнения целей и задач данной программы необходимо современное материально – техническое обеспечения образовательного процесса. </w:t>
      </w:r>
    </w:p>
    <w:p w:rsidR="007D6F7F" w:rsidRPr="007D6F7F" w:rsidRDefault="007D6F7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>6. Наличие оборудования и разнообразного материала для занятий художественно-творческой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26" w:rsidRPr="00246AC2" w:rsidRDefault="007D6F7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F4E26" w:rsidRPr="00246AC2">
        <w:rPr>
          <w:rFonts w:ascii="Times New Roman" w:hAnsi="Times New Roman" w:cs="Times New Roman"/>
          <w:sz w:val="28"/>
          <w:szCs w:val="28"/>
        </w:rPr>
        <w:t>Для реализации программы используются разнообразные формы и методы проведения занятий. Это беседы, из которых дети узнают много новой информации, практические задания для закрепления теоретических знаний и осуществления собственных незабываемых открытий, экскурсии на выставки прикладного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26" w:rsidRPr="00246AC2" w:rsidRDefault="00EF4E26" w:rsidP="007D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lastRenderedPageBreak/>
        <w:t xml:space="preserve">Занятия сопровождаются использованием стихов, поговорок, пословиц, загадок, рассказов. </w:t>
      </w:r>
    </w:p>
    <w:p w:rsidR="00EF4E26" w:rsidRDefault="00EF4E26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практических и игровых задач.</w:t>
      </w:r>
    </w:p>
    <w:p w:rsidR="00BC6ED6" w:rsidRDefault="00844452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2.3.1. </w:t>
      </w:r>
      <w:r w:rsidR="00BC6ED6" w:rsidRPr="00246AC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F54B81">
        <w:rPr>
          <w:rFonts w:ascii="Times New Roman" w:hAnsi="Times New Roman" w:cs="Times New Roman"/>
          <w:b/>
          <w:sz w:val="28"/>
          <w:szCs w:val="28"/>
        </w:rPr>
        <w:t>.</w:t>
      </w:r>
    </w:p>
    <w:p w:rsidR="00083B9F" w:rsidRPr="00246AC2" w:rsidRDefault="00083B9F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• нормативно-правовая документация;</w:t>
      </w:r>
    </w:p>
    <w:p w:rsidR="007D6F7F" w:rsidRPr="007D6F7F" w:rsidRDefault="00BC6ED6" w:rsidP="007D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•методические пособия и рекомендации по организации деятельности в рамках программы.</w:t>
      </w:r>
      <w:r w:rsidRPr="00246AC2">
        <w:rPr>
          <w:rFonts w:ascii="Times New Roman" w:hAnsi="Times New Roman" w:cs="Times New Roman"/>
          <w:sz w:val="28"/>
          <w:szCs w:val="28"/>
        </w:rPr>
        <w:cr/>
      </w:r>
      <w:r w:rsidR="007D6F7F" w:rsidRPr="007D6F7F">
        <w:rPr>
          <w:rFonts w:ascii="Times New Roman" w:hAnsi="Times New Roman" w:cs="Times New Roman"/>
          <w:sz w:val="28"/>
          <w:szCs w:val="28"/>
        </w:rPr>
        <w:t xml:space="preserve"> Программно-методическое и</w:t>
      </w:r>
      <w:r w:rsidR="007D6F7F" w:rsidRPr="007D6F7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D6F7F" w:rsidRPr="007D6F7F">
        <w:rPr>
          <w:rFonts w:ascii="Times New Roman" w:hAnsi="Times New Roman" w:cs="Times New Roman"/>
          <w:sz w:val="28"/>
          <w:szCs w:val="28"/>
        </w:rPr>
        <w:t>информационное обеспечение помогают проводить занятия интересно и грамотно.</w:t>
      </w:r>
    </w:p>
    <w:p w:rsidR="007D6F7F" w:rsidRPr="007D6F7F" w:rsidRDefault="007D6F7F" w:rsidP="007D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>Сборники:</w:t>
      </w:r>
    </w:p>
    <w:p w:rsidR="007D6F7F" w:rsidRPr="007D6F7F" w:rsidRDefault="007D6F7F" w:rsidP="007D6F7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>бесед;</w:t>
      </w:r>
    </w:p>
    <w:p w:rsidR="007D6F7F" w:rsidRPr="007D6F7F" w:rsidRDefault="007D6F7F" w:rsidP="007D6F7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>стихов;</w:t>
      </w:r>
    </w:p>
    <w:p w:rsidR="007D6F7F" w:rsidRPr="007D6F7F" w:rsidRDefault="007D6F7F" w:rsidP="007D6F7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>пословиц;</w:t>
      </w:r>
    </w:p>
    <w:p w:rsidR="007D6F7F" w:rsidRPr="007D6F7F" w:rsidRDefault="007D6F7F" w:rsidP="007D6F7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>загадок;</w:t>
      </w:r>
    </w:p>
    <w:p w:rsidR="007D6F7F" w:rsidRDefault="007D6F7F" w:rsidP="007D6F7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F7F">
        <w:rPr>
          <w:rFonts w:ascii="Times New Roman" w:hAnsi="Times New Roman" w:cs="Times New Roman"/>
          <w:sz w:val="28"/>
          <w:szCs w:val="28"/>
        </w:rPr>
        <w:t>рассказов.</w:t>
      </w:r>
    </w:p>
    <w:p w:rsidR="00083B9F" w:rsidRDefault="00083B9F" w:rsidP="007D6F7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 </w:t>
      </w:r>
    </w:p>
    <w:p w:rsidR="00083B9F" w:rsidRDefault="00083B9F" w:rsidP="007D6F7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народной игрушки, малые скульптурные формы</w:t>
      </w:r>
    </w:p>
    <w:p w:rsidR="00083B9F" w:rsidRDefault="00083B9F" w:rsidP="00083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3B9F">
        <w:rPr>
          <w:rFonts w:ascii="Times New Roman" w:hAnsi="Times New Roman" w:cs="Times New Roman"/>
          <w:sz w:val="28"/>
          <w:szCs w:val="28"/>
        </w:rPr>
        <w:t>Устойчивые столы с легко моющим покрытием; ·</w:t>
      </w:r>
    </w:p>
    <w:p w:rsidR="00083B9F" w:rsidRDefault="00083B9F" w:rsidP="00083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3B9F">
        <w:rPr>
          <w:rFonts w:ascii="Times New Roman" w:hAnsi="Times New Roman" w:cs="Times New Roman"/>
          <w:sz w:val="28"/>
          <w:szCs w:val="28"/>
        </w:rPr>
        <w:t xml:space="preserve"> Изобразительные материалы и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8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9F" w:rsidRDefault="00083B9F" w:rsidP="00083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3B9F">
        <w:rPr>
          <w:rFonts w:ascii="Times New Roman" w:hAnsi="Times New Roman" w:cs="Times New Roman"/>
          <w:sz w:val="28"/>
          <w:szCs w:val="28"/>
        </w:rPr>
        <w:t xml:space="preserve">Бумага, тонированная и цветная, картон, трафареты, шаблоны, печатки, трубочки для коктейля, клей ПВА, лоскутки ткани, нитки, пластилин, искусственные цветы. ватные палочки; </w:t>
      </w:r>
      <w:r>
        <w:rPr>
          <w:rFonts w:ascii="Times New Roman" w:hAnsi="Times New Roman" w:cs="Times New Roman"/>
          <w:sz w:val="28"/>
          <w:szCs w:val="28"/>
        </w:rPr>
        <w:t>природный материал.</w:t>
      </w:r>
    </w:p>
    <w:p w:rsidR="00083B9F" w:rsidRPr="007D6F7F" w:rsidRDefault="00083B9F" w:rsidP="00083B9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3B9F">
        <w:rPr>
          <w:rFonts w:ascii="Times New Roman" w:hAnsi="Times New Roman" w:cs="Times New Roman"/>
          <w:sz w:val="28"/>
          <w:szCs w:val="28"/>
        </w:rPr>
        <w:t xml:space="preserve"> Репродукции картин известных художников, изделия мастеров народных промыслов России, тематический подбор картинок, фотографий, развивающие игры</w:t>
      </w:r>
      <w:r>
        <w:t>.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6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C2">
        <w:rPr>
          <w:rFonts w:ascii="Times New Roman" w:hAnsi="Times New Roman" w:cs="Times New Roman"/>
          <w:b/>
          <w:sz w:val="28"/>
          <w:szCs w:val="28"/>
        </w:rPr>
        <w:t>2.</w:t>
      </w:r>
      <w:r w:rsidR="00313333">
        <w:rPr>
          <w:rFonts w:ascii="Times New Roman" w:hAnsi="Times New Roman" w:cs="Times New Roman"/>
          <w:b/>
          <w:sz w:val="28"/>
          <w:szCs w:val="28"/>
        </w:rPr>
        <w:t>3</w:t>
      </w:r>
      <w:r w:rsidRPr="00246AC2">
        <w:rPr>
          <w:rFonts w:ascii="Times New Roman" w:hAnsi="Times New Roman" w:cs="Times New Roman"/>
          <w:b/>
          <w:sz w:val="28"/>
          <w:szCs w:val="28"/>
        </w:rPr>
        <w:t>.</w:t>
      </w:r>
      <w:r w:rsidR="00313333">
        <w:rPr>
          <w:rFonts w:ascii="Times New Roman" w:hAnsi="Times New Roman" w:cs="Times New Roman"/>
          <w:b/>
          <w:sz w:val="28"/>
          <w:szCs w:val="28"/>
        </w:rPr>
        <w:t>2.</w:t>
      </w:r>
      <w:r w:rsidRPr="00246AC2">
        <w:rPr>
          <w:rFonts w:ascii="Times New Roman" w:hAnsi="Times New Roman" w:cs="Times New Roman"/>
          <w:sz w:val="28"/>
          <w:szCs w:val="28"/>
        </w:rPr>
        <w:t xml:space="preserve"> </w:t>
      </w:r>
      <w:r w:rsidRPr="00246AC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Мини - музей детс</w:t>
      </w:r>
      <w:r w:rsidR="00543147" w:rsidRPr="00246AC2">
        <w:rPr>
          <w:rFonts w:ascii="Times New Roman" w:hAnsi="Times New Roman" w:cs="Times New Roman"/>
          <w:sz w:val="28"/>
          <w:szCs w:val="28"/>
        </w:rPr>
        <w:t>кого сада, художественная мастерская.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Помещения для занятий (групповая комната), соответствует нормам и требованиям СанПиН СП 2.4 3648-20</w:t>
      </w:r>
      <w:r w:rsidR="00F54B81">
        <w:rPr>
          <w:rFonts w:ascii="Times New Roman" w:hAnsi="Times New Roman" w:cs="Times New Roman"/>
          <w:sz w:val="28"/>
          <w:szCs w:val="28"/>
        </w:rPr>
        <w:t>.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C2">
        <w:rPr>
          <w:rFonts w:ascii="Times New Roman" w:hAnsi="Times New Roman" w:cs="Times New Roman"/>
          <w:b/>
          <w:sz w:val="28"/>
          <w:szCs w:val="28"/>
        </w:rPr>
        <w:t>Перечень оборудования.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Для реализации успешной работы воспитанникам необходимы следующие </w:t>
      </w:r>
      <w:r w:rsidRPr="00F54B81">
        <w:rPr>
          <w:rFonts w:ascii="Times New Roman" w:hAnsi="Times New Roman" w:cs="Times New Roman"/>
          <w:sz w:val="28"/>
          <w:szCs w:val="28"/>
        </w:rPr>
        <w:t>инструменты:</w:t>
      </w:r>
      <w:r w:rsidRPr="00246AC2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- карандаши, линейки, ножницы, ластики.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материалы: </w:t>
      </w:r>
      <w:r w:rsidRPr="00246AC2">
        <w:rPr>
          <w:rFonts w:ascii="Times New Roman" w:hAnsi="Times New Roman" w:cs="Times New Roman"/>
          <w:sz w:val="28"/>
          <w:szCs w:val="28"/>
        </w:rPr>
        <w:t>цветная и белая бумага, белый и цветной картон, ватман, калька, копировальная бумага, фольга, клей ПВА, клей-карандаш, фломастеры, цветные карандаши, акварель, пластилин;</w:t>
      </w:r>
    </w:p>
    <w:p w:rsidR="00BC6ED6" w:rsidRPr="00246AC2" w:rsidRDefault="00BC6ED6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- столы, стулья, </w:t>
      </w:r>
      <w:r w:rsidR="00AA4431" w:rsidRPr="00246AC2">
        <w:rPr>
          <w:rFonts w:ascii="Times New Roman" w:hAnsi="Times New Roman" w:cs="Times New Roman"/>
          <w:sz w:val="28"/>
          <w:szCs w:val="28"/>
        </w:rPr>
        <w:t>н</w:t>
      </w:r>
      <w:r w:rsidRPr="00246AC2">
        <w:rPr>
          <w:rFonts w:ascii="Times New Roman" w:hAnsi="Times New Roman" w:cs="Times New Roman"/>
          <w:sz w:val="28"/>
          <w:szCs w:val="28"/>
        </w:rPr>
        <w:t>оутбук</w:t>
      </w:r>
      <w:r w:rsidR="00AA4431" w:rsidRPr="00246AC2">
        <w:rPr>
          <w:rFonts w:ascii="Times New Roman" w:hAnsi="Times New Roman" w:cs="Times New Roman"/>
          <w:sz w:val="28"/>
          <w:szCs w:val="28"/>
        </w:rPr>
        <w:t>,</w:t>
      </w:r>
      <w:r w:rsidRPr="00246AC2">
        <w:rPr>
          <w:rFonts w:ascii="Times New Roman" w:hAnsi="Times New Roman" w:cs="Times New Roman"/>
          <w:sz w:val="28"/>
          <w:szCs w:val="28"/>
        </w:rPr>
        <w:t xml:space="preserve"> </w:t>
      </w:r>
      <w:r w:rsidR="00AA4431" w:rsidRPr="00246AC2">
        <w:rPr>
          <w:rFonts w:ascii="Times New Roman" w:hAnsi="Times New Roman" w:cs="Times New Roman"/>
          <w:sz w:val="28"/>
          <w:szCs w:val="28"/>
        </w:rPr>
        <w:t>м</w:t>
      </w:r>
      <w:r w:rsidRPr="00246AC2">
        <w:rPr>
          <w:rFonts w:ascii="Times New Roman" w:hAnsi="Times New Roman" w:cs="Times New Roman"/>
          <w:sz w:val="28"/>
          <w:szCs w:val="28"/>
        </w:rPr>
        <w:t>ультимедийный проектор</w:t>
      </w:r>
      <w:r w:rsidR="00AA4431" w:rsidRPr="00246AC2">
        <w:rPr>
          <w:rFonts w:ascii="Times New Roman" w:hAnsi="Times New Roman" w:cs="Times New Roman"/>
          <w:sz w:val="28"/>
          <w:szCs w:val="28"/>
        </w:rPr>
        <w:t>, э</w:t>
      </w:r>
      <w:r w:rsidRPr="00246AC2">
        <w:rPr>
          <w:rFonts w:ascii="Times New Roman" w:hAnsi="Times New Roman" w:cs="Times New Roman"/>
          <w:sz w:val="28"/>
          <w:szCs w:val="28"/>
        </w:rPr>
        <w:t>кран</w:t>
      </w:r>
      <w:r w:rsidR="00F54B81">
        <w:rPr>
          <w:rFonts w:ascii="Times New Roman" w:hAnsi="Times New Roman" w:cs="Times New Roman"/>
          <w:sz w:val="28"/>
          <w:szCs w:val="28"/>
        </w:rPr>
        <w:t>;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- </w:t>
      </w:r>
      <w:r w:rsidR="00F54B81">
        <w:rPr>
          <w:rFonts w:ascii="Times New Roman" w:hAnsi="Times New Roman" w:cs="Times New Roman"/>
          <w:sz w:val="28"/>
          <w:szCs w:val="28"/>
        </w:rPr>
        <w:t>и</w:t>
      </w:r>
      <w:r w:rsidRPr="00246AC2">
        <w:rPr>
          <w:rFonts w:ascii="Times New Roman" w:hAnsi="Times New Roman" w:cs="Times New Roman"/>
          <w:sz w:val="28"/>
          <w:szCs w:val="28"/>
        </w:rPr>
        <w:t>гровой инвентарь (к сюжетным играм)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- </w:t>
      </w:r>
      <w:r w:rsidR="00F54B81">
        <w:rPr>
          <w:rFonts w:ascii="Times New Roman" w:hAnsi="Times New Roman" w:cs="Times New Roman"/>
          <w:sz w:val="28"/>
          <w:szCs w:val="28"/>
        </w:rPr>
        <w:t>н</w:t>
      </w:r>
      <w:r w:rsidRPr="00246AC2">
        <w:rPr>
          <w:rFonts w:ascii="Times New Roman" w:hAnsi="Times New Roman" w:cs="Times New Roman"/>
          <w:sz w:val="28"/>
          <w:szCs w:val="28"/>
        </w:rPr>
        <w:t>ародные игрушки</w:t>
      </w:r>
      <w:r w:rsidR="003551EF">
        <w:rPr>
          <w:rFonts w:ascii="Times New Roman" w:hAnsi="Times New Roman" w:cs="Times New Roman"/>
          <w:sz w:val="28"/>
          <w:szCs w:val="28"/>
        </w:rPr>
        <w:t>, м</w:t>
      </w:r>
      <w:r w:rsidRPr="00246AC2">
        <w:rPr>
          <w:rFonts w:ascii="Times New Roman" w:hAnsi="Times New Roman" w:cs="Times New Roman"/>
          <w:sz w:val="28"/>
          <w:szCs w:val="28"/>
        </w:rPr>
        <w:t>етодический инструментарий.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C2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- иллюстрации по теме «Техника», «Природа», «Животные», «</w:t>
      </w:r>
      <w:r w:rsidR="003551EF">
        <w:rPr>
          <w:rFonts w:ascii="Times New Roman" w:hAnsi="Times New Roman" w:cs="Times New Roman"/>
          <w:sz w:val="28"/>
          <w:szCs w:val="28"/>
        </w:rPr>
        <w:t>О</w:t>
      </w:r>
      <w:r w:rsidRPr="00246AC2">
        <w:rPr>
          <w:rFonts w:ascii="Times New Roman" w:hAnsi="Times New Roman" w:cs="Times New Roman"/>
          <w:sz w:val="28"/>
          <w:szCs w:val="28"/>
        </w:rPr>
        <w:t>бразцы поделок»</w:t>
      </w:r>
      <w:r w:rsidR="003551EF">
        <w:rPr>
          <w:rFonts w:ascii="Times New Roman" w:hAnsi="Times New Roman" w:cs="Times New Roman"/>
          <w:sz w:val="28"/>
          <w:szCs w:val="28"/>
        </w:rPr>
        <w:t>;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- кроссворды «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>», «Инструменты и материалы», «Техника» и др.;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- шаблоны и трафареты для изготовления моделей;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- распечатки фигур для аппликации;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- настольные</w:t>
      </w:r>
      <w:r w:rsidR="003551EF">
        <w:rPr>
          <w:rFonts w:ascii="Times New Roman" w:hAnsi="Times New Roman" w:cs="Times New Roman"/>
          <w:sz w:val="28"/>
          <w:szCs w:val="28"/>
        </w:rPr>
        <w:t xml:space="preserve"> </w:t>
      </w:r>
      <w:r w:rsidRPr="00246AC2">
        <w:rPr>
          <w:rFonts w:ascii="Times New Roman" w:hAnsi="Times New Roman" w:cs="Times New Roman"/>
          <w:sz w:val="28"/>
          <w:szCs w:val="28"/>
        </w:rPr>
        <w:t>игры: «Ездим, плаваем, летаем», «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>», «Собери квадрат», «Геометрическое лото», «Геометрическая мозаика» и др.</w:t>
      </w:r>
    </w:p>
    <w:p w:rsidR="00AA4431" w:rsidRPr="00246AC2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b/>
          <w:sz w:val="28"/>
          <w:szCs w:val="28"/>
        </w:rPr>
        <w:t>2.</w:t>
      </w:r>
      <w:r w:rsidR="00313333">
        <w:rPr>
          <w:rFonts w:ascii="Times New Roman" w:hAnsi="Times New Roman" w:cs="Times New Roman"/>
          <w:b/>
          <w:sz w:val="28"/>
          <w:szCs w:val="28"/>
        </w:rPr>
        <w:t>3.3.</w:t>
      </w:r>
      <w:r w:rsidRPr="00246AC2">
        <w:rPr>
          <w:rFonts w:ascii="Times New Roman" w:hAnsi="Times New Roman" w:cs="Times New Roman"/>
          <w:b/>
          <w:sz w:val="28"/>
          <w:szCs w:val="28"/>
        </w:rPr>
        <w:t xml:space="preserve"> Кадровое обеспечение</w:t>
      </w:r>
      <w:r w:rsidR="003551EF">
        <w:rPr>
          <w:rFonts w:ascii="Times New Roman" w:hAnsi="Times New Roman" w:cs="Times New Roman"/>
          <w:b/>
          <w:sz w:val="28"/>
          <w:szCs w:val="28"/>
        </w:rPr>
        <w:t>.</w:t>
      </w:r>
      <w:r w:rsidRPr="00246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431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 Реализацию дополнительной общеобразовательной общеразвивающей программы </w:t>
      </w:r>
      <w:r w:rsidRPr="003551EF">
        <w:rPr>
          <w:rFonts w:ascii="Times New Roman" w:hAnsi="Times New Roman" w:cs="Times New Roman"/>
          <w:sz w:val="28"/>
          <w:szCs w:val="28"/>
        </w:rPr>
        <w:t>«</w:t>
      </w:r>
      <w:r w:rsidR="00543147" w:rsidRPr="003551EF">
        <w:rPr>
          <w:rFonts w:ascii="Times New Roman" w:hAnsi="Times New Roman" w:cs="Times New Roman"/>
          <w:sz w:val="28"/>
          <w:szCs w:val="28"/>
        </w:rPr>
        <w:t>Город Мастеров</w:t>
      </w:r>
      <w:r w:rsidRPr="003551EF">
        <w:rPr>
          <w:rFonts w:ascii="Times New Roman" w:hAnsi="Times New Roman" w:cs="Times New Roman"/>
          <w:sz w:val="28"/>
          <w:szCs w:val="28"/>
        </w:rPr>
        <w:t>»,</w:t>
      </w:r>
      <w:r w:rsidRPr="00246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6AC2">
        <w:rPr>
          <w:rFonts w:ascii="Times New Roman" w:hAnsi="Times New Roman" w:cs="Times New Roman"/>
          <w:sz w:val="28"/>
          <w:szCs w:val="28"/>
        </w:rPr>
        <w:t xml:space="preserve">осуществляет педагог- </w:t>
      </w:r>
      <w:r w:rsidR="005746D5" w:rsidRPr="00246AC2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5746D5" w:rsidRDefault="005746D5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6D5">
        <w:rPr>
          <w:rFonts w:ascii="Times New Roman" w:hAnsi="Times New Roman" w:cs="Times New Roman"/>
          <w:b/>
          <w:sz w:val="28"/>
          <w:szCs w:val="28"/>
        </w:rPr>
        <w:t>2.3.4. Материально-техническ</w:t>
      </w:r>
      <w:r w:rsidR="00CA71AF">
        <w:rPr>
          <w:rFonts w:ascii="Times New Roman" w:hAnsi="Times New Roman" w:cs="Times New Roman"/>
          <w:b/>
          <w:sz w:val="28"/>
          <w:szCs w:val="28"/>
        </w:rPr>
        <w:t>ая база</w:t>
      </w:r>
      <w:r w:rsidR="003551EF">
        <w:rPr>
          <w:rFonts w:ascii="Times New Roman" w:hAnsi="Times New Roman" w:cs="Times New Roman"/>
          <w:b/>
          <w:sz w:val="28"/>
          <w:szCs w:val="28"/>
        </w:rPr>
        <w:t>.</w:t>
      </w:r>
    </w:p>
    <w:p w:rsidR="005746D5" w:rsidRDefault="00987360" w:rsidP="004B030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МБДОО </w:t>
      </w:r>
      <w:r w:rsidR="00186093" w:rsidRPr="00186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имеется материально-технического</w:t>
      </w:r>
      <w:r w:rsidRPr="00186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художественно-эстетического развития детей. Оборудован кабинет изобразительного искусства, где проводятся занятия с детьми по программе «Город Мастеров»</w:t>
      </w:r>
      <w:r w:rsidR="00042885" w:rsidRPr="00186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186093" w:rsidRPr="00186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Оформлена картинная галерея, музей народной игрушки</w:t>
      </w:r>
      <w:r w:rsidR="001860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подборка видеоматериала по темам занятий «Народные промыслы России».</w:t>
      </w:r>
      <w:r w:rsidRPr="00186093">
        <w:rPr>
          <w:rFonts w:ascii="Times New Roman" w:hAnsi="Times New Roman" w:cs="Times New Roman"/>
          <w:sz w:val="28"/>
          <w:szCs w:val="28"/>
        </w:rPr>
        <w:br/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оформление помещений способствует худо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жественному развитию детей (экспозиции картин, произ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ведений народного творчества; выставки авторских работ сотрудни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ков ДО</w:t>
      </w:r>
      <w:r w:rsidR="00042885"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t>, детей, родителей; цветы и пр.). </w:t>
      </w:r>
      <w:r w:rsidRPr="00186093">
        <w:rPr>
          <w:rFonts w:ascii="Times New Roman" w:hAnsi="Times New Roman" w:cs="Times New Roman"/>
          <w:sz w:val="28"/>
          <w:szCs w:val="28"/>
        </w:rPr>
        <w:br/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свободном доступе для детей имеются необхо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димые материалы для рисования, лепки и аппликации, художест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венного труда (бумага разных видов, форматов и цветов, пласти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лин, краски, кисти, карандаши, цветные мелки, природный и бро</w:t>
      </w:r>
      <w:r w:rsidRPr="0018609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совый материал, др.). </w:t>
      </w:r>
    </w:p>
    <w:tbl>
      <w:tblPr>
        <w:tblStyle w:val="ab"/>
        <w:tblW w:w="10740" w:type="dxa"/>
        <w:tblLayout w:type="fixed"/>
        <w:tblLook w:val="05E0" w:firstRow="1" w:lastRow="1" w:firstColumn="1" w:lastColumn="1" w:noHBand="0" w:noVBand="1"/>
      </w:tblPr>
      <w:tblGrid>
        <w:gridCol w:w="550"/>
        <w:gridCol w:w="1134"/>
        <w:gridCol w:w="1843"/>
        <w:gridCol w:w="1968"/>
        <w:gridCol w:w="1701"/>
        <w:gridCol w:w="1843"/>
        <w:gridCol w:w="1701"/>
      </w:tblGrid>
      <w:tr w:rsidR="003E660F" w:rsidRPr="003E660F" w:rsidTr="00B16646">
        <w:trPr>
          <w:trHeight w:val="1740"/>
        </w:trPr>
        <w:tc>
          <w:tcPr>
            <w:tcW w:w="550" w:type="dxa"/>
          </w:tcPr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1134" w:type="dxa"/>
          </w:tcPr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 техническое оснащение, дидактико-</w:t>
            </w:r>
          </w:p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  <w:tc>
          <w:tcPr>
            <w:tcW w:w="1968" w:type="dxa"/>
          </w:tcPr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Формы, методы, приемы обучения. Педагогические технологии</w:t>
            </w:r>
          </w:p>
        </w:tc>
        <w:tc>
          <w:tcPr>
            <w:tcW w:w="1701" w:type="dxa"/>
          </w:tcPr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учебного занятия</w:t>
            </w:r>
          </w:p>
        </w:tc>
        <w:tc>
          <w:tcPr>
            <w:tcW w:w="1843" w:type="dxa"/>
          </w:tcPr>
          <w:p w:rsidR="00D123AC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</w:p>
          <w:p w:rsidR="00D123AC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proofErr w:type="spellEnd"/>
            <w:r w:rsidR="00D12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D123AC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3E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701" w:type="dxa"/>
          </w:tcPr>
          <w:p w:rsid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контроля/ аттестации</w:t>
            </w:r>
          </w:p>
          <w:p w:rsidR="00B16646" w:rsidRDefault="00B16646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6646" w:rsidRDefault="00B16646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6646" w:rsidRDefault="00B16646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6646" w:rsidRDefault="00B16646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6646" w:rsidRPr="003E660F" w:rsidRDefault="00B16646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60F" w:rsidRPr="003E660F" w:rsidTr="00B16646">
        <w:trPr>
          <w:trHeight w:val="206"/>
        </w:trPr>
        <w:tc>
          <w:tcPr>
            <w:tcW w:w="550" w:type="dxa"/>
          </w:tcPr>
          <w:p w:rsidR="003E660F" w:rsidRPr="003E660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60F" w:rsidRPr="003551E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Художественно-ручной труд</w:t>
            </w:r>
          </w:p>
        </w:tc>
        <w:tc>
          <w:tcPr>
            <w:tcW w:w="1843" w:type="dxa"/>
          </w:tcPr>
          <w:p w:rsidR="00D123AC" w:rsidRPr="003551EF" w:rsidRDefault="003E660F" w:rsidP="00D123AC">
            <w:pPr>
              <w:tabs>
                <w:tab w:val="left" w:pos="2820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123AC" w:rsidRPr="003551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экспозиции картин, </w:t>
            </w:r>
          </w:p>
          <w:p w:rsidR="003E660F" w:rsidRPr="003551EF" w:rsidRDefault="00D123AC" w:rsidP="00D123AC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произ</w:t>
            </w:r>
            <w:r w:rsidRPr="003551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 xml:space="preserve">ведений народного творчества; выставки </w:t>
            </w:r>
            <w:r w:rsidRPr="003551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авторских работ сотрудни</w:t>
            </w:r>
            <w:r w:rsidRPr="003551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ков ДОО, детей, родителей; бумага разных видов, форматов и цветов, пласти</w:t>
            </w:r>
            <w:r w:rsidRPr="003551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лин, краски, кисти, карандаши, цветные мелки, природный и бро</w:t>
            </w:r>
            <w:r w:rsidRPr="003551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совый материал</w:t>
            </w:r>
          </w:p>
        </w:tc>
        <w:tc>
          <w:tcPr>
            <w:tcW w:w="1968" w:type="dxa"/>
          </w:tcPr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Формы обучения: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1.Словесный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2.Наглядный 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3.Практический 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4.Исследовательский 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5.Проектный 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 технологии: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1.Моделирующая (игровая);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2.Проблемного обучения;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3.Коммуникативная;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4.Интерактивного обучения;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5.Иитуативного обучения;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6.Групповых решений (</w:t>
            </w:r>
            <w:proofErr w:type="spellStart"/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сенектика</w:t>
            </w:r>
            <w:proofErr w:type="spellEnd"/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7.Здоровьесберегающая</w:t>
            </w:r>
          </w:p>
          <w:p w:rsidR="003E660F" w:rsidRPr="003551EF" w:rsidRDefault="003E660F" w:rsidP="003E66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60F" w:rsidRPr="003551EF" w:rsidRDefault="003E660F" w:rsidP="003E66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групповая </w:t>
            </w:r>
          </w:p>
          <w:p w:rsidR="003E660F" w:rsidRPr="003551EF" w:rsidRDefault="003E660F" w:rsidP="003E66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учебные занятия в кабинете;</w:t>
            </w:r>
          </w:p>
          <w:p w:rsidR="003E660F" w:rsidRPr="003551EF" w:rsidRDefault="00D123AC" w:rsidP="003E66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экскурсии, занятия на </w:t>
            </w: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местности </w:t>
            </w:r>
            <w:r w:rsidR="003E660F"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 базе </w:t>
            </w: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д\с</w:t>
            </w:r>
          </w:p>
          <w:p w:rsidR="003E660F" w:rsidRPr="003551EF" w:rsidRDefault="00D123AC" w:rsidP="003E660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выставки</w:t>
            </w:r>
            <w:r w:rsidR="003E660F"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; игра; </w:t>
            </w: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викторины</w:t>
            </w:r>
            <w:r w:rsidR="003E660F"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; конкурс; </w:t>
            </w:r>
            <w:r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 занятие</w:t>
            </w:r>
            <w:r w:rsidR="003E660F" w:rsidRPr="0035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3E660F" w:rsidRPr="003551EF" w:rsidRDefault="003E660F" w:rsidP="003E660F">
            <w:pPr>
              <w:tabs>
                <w:tab w:val="left" w:pos="28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60F" w:rsidRPr="003551EF" w:rsidRDefault="003E660F" w:rsidP="003E660F">
            <w:pPr>
              <w:tabs>
                <w:tab w:val="left" w:pos="425"/>
              </w:tabs>
              <w:ind w:left="-1" w:right="7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МБДОО «</w:t>
            </w:r>
            <w:r w:rsidR="00D123AC"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ЦДР Д/с №</w:t>
            </w:r>
            <w:proofErr w:type="gramStart"/>
            <w:r w:rsidR="00D123AC"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17»</w:t>
            </w:r>
            <w:r w:rsidR="00B16646"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701" w:type="dxa"/>
          </w:tcPr>
          <w:p w:rsidR="00B16646" w:rsidRPr="003551EF" w:rsidRDefault="00B16646" w:rsidP="00B16646">
            <w:pPr>
              <w:ind w:left="-3084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Форма</w:t>
            </w:r>
          </w:p>
          <w:p w:rsidR="003E660F" w:rsidRPr="003551EF" w:rsidRDefault="00B16646" w:rsidP="00B16646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подведения итогов: выставка творческих работ</w:t>
            </w:r>
          </w:p>
          <w:p w:rsidR="00B16646" w:rsidRPr="003551EF" w:rsidRDefault="00B16646" w:rsidP="00B166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3551E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 </w:t>
            </w:r>
          </w:p>
          <w:p w:rsidR="00B16646" w:rsidRPr="003551EF" w:rsidRDefault="00B16646" w:rsidP="00B166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входного </w:t>
            </w:r>
          </w:p>
          <w:p w:rsidR="00B16646" w:rsidRPr="003551EF" w:rsidRDefault="00B16646" w:rsidP="00B166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контроля: опрос, игра </w:t>
            </w:r>
          </w:p>
          <w:p w:rsidR="00B16646" w:rsidRPr="003551EF" w:rsidRDefault="00B16646" w:rsidP="00B166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3551EF"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</w:t>
            </w: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 </w:t>
            </w:r>
          </w:p>
          <w:p w:rsidR="00B16646" w:rsidRPr="003551EF" w:rsidRDefault="00B16646" w:rsidP="00B166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Текущего</w:t>
            </w:r>
          </w:p>
          <w:p w:rsidR="00B16646" w:rsidRPr="003551EF" w:rsidRDefault="00B16646" w:rsidP="00B166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контроля: игра, беседа, выставка творческих работ, игра – путешествие</w:t>
            </w:r>
          </w:p>
          <w:p w:rsidR="00B16646" w:rsidRPr="003551EF" w:rsidRDefault="00B16646" w:rsidP="00B166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51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проведении аттестации используются методы: педагогическая диагностика, беседа, наблюдение, творческие задания.</w:t>
            </w:r>
          </w:p>
        </w:tc>
      </w:tr>
    </w:tbl>
    <w:p w:rsidR="003E660F" w:rsidRPr="004B0307" w:rsidRDefault="003E660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4431" w:rsidRPr="004B0307" w:rsidRDefault="00AA4431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2.</w:t>
      </w:r>
      <w:r w:rsidR="00313333" w:rsidRPr="004B0307">
        <w:rPr>
          <w:rFonts w:ascii="Times New Roman" w:hAnsi="Times New Roman" w:cs="Times New Roman"/>
          <w:b/>
          <w:sz w:val="28"/>
          <w:szCs w:val="28"/>
        </w:rPr>
        <w:t>3</w:t>
      </w:r>
      <w:r w:rsidRPr="004B0307">
        <w:rPr>
          <w:rFonts w:ascii="Times New Roman" w:hAnsi="Times New Roman" w:cs="Times New Roman"/>
          <w:b/>
          <w:sz w:val="28"/>
          <w:szCs w:val="28"/>
        </w:rPr>
        <w:t>.</w:t>
      </w:r>
      <w:r w:rsidR="00313333" w:rsidRPr="004B0307">
        <w:rPr>
          <w:rFonts w:ascii="Times New Roman" w:hAnsi="Times New Roman" w:cs="Times New Roman"/>
          <w:b/>
          <w:sz w:val="28"/>
          <w:szCs w:val="28"/>
        </w:rPr>
        <w:t>5.</w:t>
      </w:r>
      <w:r w:rsidRPr="004B0307">
        <w:rPr>
          <w:rFonts w:ascii="Times New Roman" w:hAnsi="Times New Roman" w:cs="Times New Roman"/>
          <w:b/>
          <w:sz w:val="28"/>
          <w:szCs w:val="28"/>
        </w:rPr>
        <w:t xml:space="preserve"> Информационное обеспечение</w:t>
      </w:r>
      <w:r w:rsidR="003551EF" w:rsidRPr="004B0307">
        <w:rPr>
          <w:rFonts w:ascii="Times New Roman" w:hAnsi="Times New Roman" w:cs="Times New Roman"/>
          <w:b/>
          <w:sz w:val="28"/>
          <w:szCs w:val="28"/>
        </w:rPr>
        <w:t>.</w:t>
      </w:r>
    </w:p>
    <w:p w:rsidR="00AA4431" w:rsidRPr="004B0307" w:rsidRDefault="00AA4431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i/>
          <w:iCs/>
          <w:sz w:val="28"/>
          <w:szCs w:val="28"/>
        </w:rPr>
        <w:t>1.   </w:t>
      </w:r>
      <w:proofErr w:type="spellStart"/>
      <w:r w:rsidRPr="004B0307">
        <w:rPr>
          <w:rFonts w:ascii="Times New Roman" w:hAnsi="Times New Roman" w:cs="Times New Roman"/>
          <w:i/>
          <w:iCs/>
          <w:sz w:val="28"/>
          <w:szCs w:val="28"/>
        </w:rPr>
        <w:t>Инфоурок</w:t>
      </w:r>
      <w:proofErr w:type="spellEnd"/>
      <w:r w:rsidRPr="004B0307">
        <w:rPr>
          <w:rFonts w:ascii="Times New Roman" w:hAnsi="Times New Roman" w:cs="Times New Roman"/>
          <w:i/>
          <w:iCs/>
          <w:sz w:val="28"/>
          <w:szCs w:val="28"/>
        </w:rPr>
        <w:t xml:space="preserve"> - ведущий образовательный портал России. Источник </w:t>
      </w:r>
      <w:hyperlink r:id="rId9" w:tgtFrame="_blank" w:history="1">
        <w:r w:rsidRPr="004B030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https://nsportal.ru/nachalnaya-shkola/vospitatelnaya-rabota/2017/01/15/pravila-dorozhnogo-dvizheniya</w:t>
        </w:r>
      </w:hyperlink>
    </w:p>
    <w:p w:rsidR="00AA4431" w:rsidRPr="004B0307" w:rsidRDefault="00AA4431" w:rsidP="004B0307">
      <w:pPr>
        <w:spacing w:after="0"/>
        <w:jc w:val="both"/>
        <w:rPr>
          <w:rStyle w:val="a8"/>
          <w:rFonts w:ascii="Times New Roman" w:hAnsi="Times New Roman" w:cs="Times New Roman"/>
          <w:i/>
          <w:iCs/>
          <w:sz w:val="28"/>
          <w:szCs w:val="28"/>
        </w:rPr>
      </w:pPr>
      <w:r w:rsidRPr="004B0307">
        <w:rPr>
          <w:rFonts w:ascii="Times New Roman" w:hAnsi="Times New Roman" w:cs="Times New Roman"/>
          <w:i/>
          <w:iCs/>
          <w:sz w:val="28"/>
          <w:szCs w:val="28"/>
        </w:rPr>
        <w:t>2.       </w:t>
      </w:r>
      <w:hyperlink r:id="rId10" w:tgtFrame="_blank" w:tooltip="На главную" w:history="1">
        <w:r w:rsidRPr="004B030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Социальная сеть работников образования nsportal.ru</w:t>
        </w:r>
      </w:hyperlink>
      <w:r w:rsidRPr="004B0307">
        <w:rPr>
          <w:rFonts w:ascii="Times New Roman" w:hAnsi="Times New Roman" w:cs="Times New Roman"/>
          <w:i/>
          <w:iCs/>
          <w:sz w:val="28"/>
          <w:szCs w:val="28"/>
        </w:rPr>
        <w:t>. Источник </w:t>
      </w:r>
      <w:hyperlink r:id="rId11" w:tgtFrame="_blank" w:history="1">
        <w:r w:rsidRPr="004B0307">
          <w:rPr>
            <w:rStyle w:val="a8"/>
            <w:rFonts w:ascii="Times New Roman" w:hAnsi="Times New Roman" w:cs="Times New Roman"/>
            <w:i/>
            <w:iCs/>
            <w:sz w:val="28"/>
            <w:szCs w:val="28"/>
          </w:rPr>
          <w:t>https://infourok.ru/pamyatka-dlya-shkolnikov-po-pdd-4134632.html</w:t>
        </w:r>
      </w:hyperlink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b/>
          <w:i/>
          <w:iCs/>
          <w:color w:val="0000FF" w:themeColor="hyperlink"/>
          <w:sz w:val="28"/>
          <w:szCs w:val="28"/>
          <w:u w:val="single"/>
        </w:rPr>
      </w:pPr>
      <w:r w:rsidRPr="004B0307">
        <w:rPr>
          <w:rFonts w:ascii="Times New Roman" w:hAnsi="Times New Roman" w:cs="Times New Roman"/>
          <w:b/>
          <w:i/>
          <w:iCs/>
          <w:color w:val="0000FF" w:themeColor="hyperlink"/>
          <w:sz w:val="28"/>
          <w:szCs w:val="28"/>
          <w:u w:val="single"/>
        </w:rPr>
        <w:t>Ресурсы Интернета</w:t>
      </w:r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4B0307"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  <w:t>Справочно-правовая система «Консультант-плюс». http://www.consultant.ru/</w:t>
      </w:r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4B0307"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  <w:t>Справочно-правовая система «Гарант» http://www.garant.ru/</w:t>
      </w:r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4B0307"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  <w:t>https://www.youtube.com/watch?v=Vs4mBbhU1m4</w:t>
      </w:r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4B0307"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  <w:t>http:// www.constitution.ru – Конституция Российской Федерации</w:t>
      </w:r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4B0307"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  <w:t>http:// www.uznay-prezidenta.ru – Президент России гражданам школьного возраста</w:t>
      </w:r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  <w:r w:rsidRPr="004B0307"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  <w:t>http:// www.rfdeti.ru – Уполномоченный при Президенте РФ по правам ребенка</w:t>
      </w:r>
    </w:p>
    <w:p w:rsidR="00C877CC" w:rsidRPr="004B0307" w:rsidRDefault="00C877CC" w:rsidP="004B0307">
      <w:pPr>
        <w:spacing w:after="0"/>
        <w:jc w:val="both"/>
        <w:rPr>
          <w:rFonts w:ascii="Times New Roman" w:hAnsi="Times New Roman" w:cs="Times New Roman"/>
          <w:i/>
          <w:iCs/>
          <w:color w:val="0000FF" w:themeColor="hyperlink"/>
          <w:sz w:val="28"/>
          <w:szCs w:val="28"/>
          <w:u w:val="single"/>
        </w:rPr>
      </w:pPr>
    </w:p>
    <w:p w:rsidR="00CC05CE" w:rsidRPr="0046599E" w:rsidRDefault="00CC05CE" w:rsidP="004B03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99E">
        <w:rPr>
          <w:rFonts w:ascii="Times New Roman" w:hAnsi="Times New Roman" w:cs="Times New Roman"/>
          <w:b/>
          <w:bCs/>
          <w:sz w:val="28"/>
          <w:szCs w:val="28"/>
        </w:rPr>
        <w:t>2.4. Формы, порядок текущего контроля и промежуточной аттестации.</w:t>
      </w:r>
    </w:p>
    <w:p w:rsidR="00C82ACC" w:rsidRDefault="00E36B20" w:rsidP="00E36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>Осуществления контроля знаний и умений, обучающихся используются следующие формы: фронтальный и индивидуальный опросы, практические работы, самостоятельные творческие работы.</w:t>
      </w:r>
      <w:r w:rsidR="00C8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CC" w:rsidRDefault="00C82ACC" w:rsidP="00E36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99E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</w:t>
      </w:r>
      <w:r w:rsidRPr="00C82ACC">
        <w:rPr>
          <w:rFonts w:ascii="Times New Roman" w:hAnsi="Times New Roman" w:cs="Times New Roman"/>
          <w:sz w:val="28"/>
          <w:szCs w:val="28"/>
        </w:rPr>
        <w:t xml:space="preserve">: педагогическое наблюдение, анализ продуктов творчества детей, журнал посещаемости, грамоты (при наличии конкурсов в образовательной среде). </w:t>
      </w:r>
    </w:p>
    <w:p w:rsidR="00E36B20" w:rsidRDefault="00C82ACC" w:rsidP="00E36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99E">
        <w:rPr>
          <w:rFonts w:ascii="Times New Roman" w:hAnsi="Times New Roman" w:cs="Times New Roman"/>
          <w:b/>
          <w:sz w:val="28"/>
          <w:szCs w:val="28"/>
        </w:rPr>
        <w:lastRenderedPageBreak/>
        <w:t>Формы предъявления и демонстрации образовательных</w:t>
      </w:r>
      <w:r w:rsidRPr="00C82ACC">
        <w:rPr>
          <w:rFonts w:ascii="Times New Roman" w:hAnsi="Times New Roman" w:cs="Times New Roman"/>
          <w:sz w:val="28"/>
          <w:szCs w:val="28"/>
        </w:rPr>
        <w:t xml:space="preserve"> </w:t>
      </w:r>
      <w:r w:rsidRPr="0046599E">
        <w:rPr>
          <w:rFonts w:ascii="Times New Roman" w:hAnsi="Times New Roman" w:cs="Times New Roman"/>
          <w:b/>
          <w:sz w:val="28"/>
          <w:szCs w:val="28"/>
        </w:rPr>
        <w:t>результатов:</w:t>
      </w:r>
      <w:r w:rsidRPr="00C82ACC">
        <w:rPr>
          <w:rFonts w:ascii="Times New Roman" w:hAnsi="Times New Roman" w:cs="Times New Roman"/>
          <w:sz w:val="28"/>
          <w:szCs w:val="28"/>
        </w:rPr>
        <w:t xml:space="preserve"> тематическое открытое занятие – ежегодно 1 раз в год, конкурсы различного уровня, выставка работ.</w:t>
      </w:r>
    </w:p>
    <w:p w:rsidR="0046599E" w:rsidRDefault="0046599E" w:rsidP="004659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2.5. Оценочные материалы.</w:t>
      </w:r>
    </w:p>
    <w:p w:rsidR="0046599E" w:rsidRPr="00CA5601" w:rsidRDefault="0046599E" w:rsidP="00465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601">
        <w:rPr>
          <w:rFonts w:ascii="Times New Roman" w:hAnsi="Times New Roman" w:cs="Times New Roman"/>
          <w:sz w:val="28"/>
          <w:szCs w:val="28"/>
        </w:rPr>
        <w:t>Наблюдение, критерии освоения программы.</w:t>
      </w:r>
    </w:p>
    <w:p w:rsidR="00C82ACC" w:rsidRDefault="0046599E" w:rsidP="00E36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99E">
        <w:rPr>
          <w:rFonts w:ascii="Times New Roman" w:hAnsi="Times New Roman" w:cs="Times New Roman"/>
          <w:sz w:val="28"/>
          <w:szCs w:val="28"/>
        </w:rPr>
        <w:t>Педагогическое обследование детей по художественному и ручному труду с детьми 5-7 лет</w:t>
      </w:r>
    </w:p>
    <w:p w:rsidR="003F7A6B" w:rsidRPr="003F7A6B" w:rsidRDefault="003F7A6B" w:rsidP="003F7A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A6B">
        <w:rPr>
          <w:rFonts w:ascii="Times New Roman" w:hAnsi="Times New Roman" w:cs="Times New Roman"/>
          <w:b/>
          <w:sz w:val="28"/>
          <w:szCs w:val="28"/>
        </w:rPr>
        <w:t>Педагогическое обследование детей по художественному и ручному труду с детьми 5-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F7A6B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3F7A6B" w:rsidRPr="003F7A6B" w:rsidRDefault="003F7A6B" w:rsidP="003F7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20" w:type="dxa"/>
        <w:tblInd w:w="-94" w:type="dxa"/>
        <w:tblCellMar>
          <w:top w:w="115" w:type="dxa"/>
          <w:right w:w="40" w:type="dxa"/>
        </w:tblCellMar>
        <w:tblLook w:val="04A0" w:firstRow="1" w:lastRow="0" w:firstColumn="1" w:lastColumn="0" w:noHBand="0" w:noVBand="1"/>
      </w:tblPr>
      <w:tblGrid>
        <w:gridCol w:w="863"/>
        <w:gridCol w:w="2450"/>
        <w:gridCol w:w="3146"/>
        <w:gridCol w:w="1820"/>
        <w:gridCol w:w="2141"/>
      </w:tblGrid>
      <w:tr w:rsidR="003F7A6B" w:rsidRPr="003F7A6B" w:rsidTr="003F7A6B">
        <w:trPr>
          <w:trHeight w:val="634"/>
        </w:trPr>
        <w:tc>
          <w:tcPr>
            <w:tcW w:w="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вопросы </w:t>
            </w:r>
          </w:p>
        </w:tc>
        <w:tc>
          <w:tcPr>
            <w:tcW w:w="3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материал при выполнении задания </w:t>
            </w:r>
          </w:p>
        </w:tc>
        <w:tc>
          <w:tcPr>
            <w:tcW w:w="3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умения, навыки </w:t>
            </w:r>
          </w:p>
        </w:tc>
      </w:tr>
      <w:tr w:rsidR="003F7A6B" w:rsidRPr="003F7A6B" w:rsidTr="003F7A6B">
        <w:trPr>
          <w:trHeight w:val="91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формирования </w:t>
            </w:r>
          </w:p>
        </w:tc>
      </w:tr>
      <w:tr w:rsidR="003F7A6B" w:rsidRPr="003F7A6B" w:rsidTr="003F7A6B">
        <w:trPr>
          <w:trHeight w:val="2016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Узнай и назови вид материала и его свойства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Природный. Бросовый, бумага, ткань, дерево, поролон, металл, пластмасса, береста, небольшие фрагменты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Знает и называет не </w:t>
            </w:r>
          </w:p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менее 7-8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и свойств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Знает и называет не менее 5 видов материала и свойств </w:t>
            </w:r>
          </w:p>
        </w:tc>
      </w:tr>
      <w:tr w:rsidR="003F7A6B" w:rsidRPr="003F7A6B" w:rsidTr="003F7A6B">
        <w:trPr>
          <w:trHeight w:val="2151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приемами работы с оборудованием, материалами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Ножницы, клей, </w:t>
            </w:r>
            <w:proofErr w:type="spellStart"/>
            <w:proofErr w:type="gramStart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,  палочки</w:t>
            </w:r>
            <w:proofErr w:type="gramEnd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, стека, </w:t>
            </w:r>
            <w:proofErr w:type="spellStart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трафареты,шаблоны</w:t>
            </w:r>
            <w:proofErr w:type="spellEnd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Владеет  приемами</w:t>
            </w:r>
            <w:proofErr w:type="gramEnd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(режет, пилит, склеивает, скрепляет, закручивает)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Владеет  приемами</w:t>
            </w:r>
            <w:proofErr w:type="gramEnd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(режет, склеивает, скрепляет) </w:t>
            </w:r>
          </w:p>
        </w:tc>
      </w:tr>
      <w:tr w:rsidR="003F7A6B" w:rsidRPr="003F7A6B" w:rsidTr="003F7A6B">
        <w:trPr>
          <w:trHeight w:val="2017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конструированных способностей и </w:t>
            </w:r>
          </w:p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вкуса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Природный, бросовый и вспомогательный материал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Придумывает и самостоятельно выполняет сложную поделку и украшает ее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Делает работу с помощью взрослого или ребенка </w:t>
            </w:r>
          </w:p>
        </w:tc>
      </w:tr>
      <w:tr w:rsidR="003F7A6B" w:rsidRPr="003F7A6B" w:rsidTr="003F7A6B">
        <w:trPr>
          <w:trHeight w:val="1743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Мелкая моторика рук 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Мелкие вспомогательные детали, </w:t>
            </w:r>
            <w:proofErr w:type="spellStart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поетки</w:t>
            </w:r>
            <w:proofErr w:type="spellEnd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Прочно скрепляет детали самостоятельно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A6B" w:rsidRPr="003F7A6B" w:rsidRDefault="003F7A6B" w:rsidP="003F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Пытается скреплять </w:t>
            </w:r>
            <w:proofErr w:type="spellStart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самостоятельноили</w:t>
            </w:r>
            <w:proofErr w:type="spellEnd"/>
            <w:r w:rsidRPr="003F7A6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 </w:t>
            </w:r>
          </w:p>
        </w:tc>
      </w:tr>
    </w:tbl>
    <w:p w:rsidR="003F7A6B" w:rsidRPr="003F7A6B" w:rsidRDefault="003F7A6B" w:rsidP="003F7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A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5CE" w:rsidRPr="004B0307" w:rsidRDefault="00CC05CE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2.5.1.</w:t>
      </w:r>
      <w:r w:rsidR="003551EF" w:rsidRPr="004B0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307">
        <w:rPr>
          <w:rFonts w:ascii="Times New Roman" w:hAnsi="Times New Roman" w:cs="Times New Roman"/>
          <w:b/>
          <w:sz w:val="28"/>
          <w:szCs w:val="28"/>
        </w:rPr>
        <w:t>Контроль результативности обучения базового уровн</w:t>
      </w:r>
      <w:r w:rsidR="003551EF" w:rsidRPr="004B0307">
        <w:rPr>
          <w:rFonts w:ascii="Times New Roman" w:hAnsi="Times New Roman" w:cs="Times New Roman"/>
          <w:b/>
          <w:sz w:val="28"/>
          <w:szCs w:val="28"/>
        </w:rPr>
        <w:t>я.</w:t>
      </w:r>
    </w:p>
    <w:p w:rsidR="00CC05CE" w:rsidRPr="004B0307" w:rsidRDefault="00CC05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программе функционирует трехбалльная система оценивания </w:t>
      </w:r>
      <w:proofErr w:type="gramStart"/>
      <w:r w:rsidRPr="004B0307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4B0307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CC05CE" w:rsidRPr="004B0307" w:rsidRDefault="00CC05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>1 балл – минимальный (репродуктивный) уровень освоения программы (выполнение менее 50% предложенных заданий);</w:t>
      </w:r>
    </w:p>
    <w:p w:rsidR="00CC05CE" w:rsidRPr="004B0307" w:rsidRDefault="00CC05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>2 балла – средний (продуктивный) уровень освоения программы (выполнение более 50 % предложенных заданий в ходе игры);</w:t>
      </w:r>
    </w:p>
    <w:p w:rsidR="00CC05CE" w:rsidRDefault="00CC05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sz w:val="28"/>
          <w:szCs w:val="28"/>
        </w:rPr>
        <w:t>3 балла – максимальный (творческий) уровень освоения программы (в ходе интеллектуальной игры обучающийся активно принимает участие, отвечал на поставленные вопросы, выполнил 80% всех предложенных заданий).</w:t>
      </w:r>
    </w:p>
    <w:p w:rsidR="00C36DDC" w:rsidRPr="004B0307" w:rsidRDefault="00C36DDC" w:rsidP="00C36D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7196478"/>
      <w:r w:rsidRPr="004B0307">
        <w:rPr>
          <w:rFonts w:ascii="Times New Roman" w:hAnsi="Times New Roman" w:cs="Times New Roman"/>
          <w:b/>
          <w:bCs/>
          <w:sz w:val="28"/>
          <w:szCs w:val="28"/>
        </w:rPr>
        <w:t>Диагностическая карта.</w:t>
      </w:r>
    </w:p>
    <w:p w:rsidR="00C36DDC" w:rsidRPr="004B0307" w:rsidRDefault="00C36DDC" w:rsidP="00C36D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89"/>
        <w:gridCol w:w="434"/>
        <w:gridCol w:w="426"/>
        <w:gridCol w:w="425"/>
        <w:gridCol w:w="425"/>
        <w:gridCol w:w="425"/>
        <w:gridCol w:w="709"/>
        <w:gridCol w:w="425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C36DDC" w:rsidRPr="00EC4FC8" w:rsidTr="000F18A4">
        <w:trPr>
          <w:trHeight w:val="454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78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художественно-творческого развития детей дошкольного возраста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C36DDC" w:rsidRPr="00EC4FC8" w:rsidTr="000F18A4">
        <w:trPr>
          <w:trHeight w:val="1076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Эстетическая компетентность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Творческая активность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(возникновение «умных эмоций»)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(творчество)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Произвольность и свобода поведения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ответственность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A6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6DDC" w:rsidRPr="003F7A6B" w:rsidRDefault="00C36DDC" w:rsidP="000F1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DC" w:rsidRPr="00EC4FC8" w:rsidTr="000F18A4">
        <w:trPr>
          <w:trHeight w:val="255"/>
        </w:trPr>
        <w:tc>
          <w:tcPr>
            <w:tcW w:w="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F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C36DDC" w:rsidRPr="00EC4FC8" w:rsidTr="000F18A4">
        <w:trPr>
          <w:trHeight w:val="33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DC" w:rsidRPr="00EC4FC8" w:rsidTr="000F18A4">
        <w:trPr>
          <w:trHeight w:val="33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DC" w:rsidRPr="00EC4FC8" w:rsidTr="000F18A4">
        <w:trPr>
          <w:trHeight w:val="33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DDC" w:rsidRPr="00EC4FC8" w:rsidTr="000F18A4">
        <w:trPr>
          <w:trHeight w:val="33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DDC" w:rsidRPr="00EC4FC8" w:rsidRDefault="00C36DDC" w:rsidP="000F1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C36DDC" w:rsidRPr="004B0307" w:rsidRDefault="00C36DDC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493" w:rsidRDefault="00FE7493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07">
        <w:rPr>
          <w:rFonts w:ascii="Times New Roman" w:hAnsi="Times New Roman" w:cs="Times New Roman"/>
          <w:b/>
          <w:sz w:val="28"/>
          <w:szCs w:val="28"/>
        </w:rPr>
        <w:t>2.5.2. Методы выявления результатов развития.</w:t>
      </w:r>
    </w:p>
    <w:p w:rsidR="00C36DDC" w:rsidRPr="00C36DDC" w:rsidRDefault="00C36DDC" w:rsidP="00C3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DD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C36DDC">
        <w:rPr>
          <w:rFonts w:ascii="Times New Roman" w:hAnsi="Times New Roman" w:cs="Times New Roman"/>
          <w:sz w:val="28"/>
          <w:szCs w:val="28"/>
        </w:rPr>
        <w:t>поддержки  интереса</w:t>
      </w:r>
      <w:proofErr w:type="gramEnd"/>
      <w:r w:rsidRPr="00C36DDC">
        <w:rPr>
          <w:rFonts w:ascii="Times New Roman" w:hAnsi="Times New Roman" w:cs="Times New Roman"/>
          <w:sz w:val="28"/>
          <w:szCs w:val="28"/>
        </w:rPr>
        <w:t xml:space="preserve"> к художественно-творческой деятельности педагогу необходимо стимулировать детское воображение, желание включаться в творческую деятельность. На занятиях по декоративно-прикладному </w:t>
      </w:r>
      <w:proofErr w:type="gramStart"/>
      <w:r w:rsidRPr="00C36DDC">
        <w:rPr>
          <w:rFonts w:ascii="Times New Roman" w:hAnsi="Times New Roman" w:cs="Times New Roman"/>
          <w:sz w:val="28"/>
          <w:szCs w:val="28"/>
        </w:rPr>
        <w:t>творчеству  у</w:t>
      </w:r>
      <w:proofErr w:type="gramEnd"/>
      <w:r w:rsidRPr="00C36DDC">
        <w:rPr>
          <w:rFonts w:ascii="Times New Roman" w:hAnsi="Times New Roman" w:cs="Times New Roman"/>
          <w:sz w:val="28"/>
          <w:szCs w:val="28"/>
        </w:rPr>
        <w:t xml:space="preserve"> детей развиваются эмоционально – эстетические чувства, художественное восприятие, совершенствуются навыки изобразительного и конструктивного творчества.  Широко должны использоваться педагогические методы и приёмы. </w:t>
      </w:r>
    </w:p>
    <w:p w:rsidR="00C36DDC" w:rsidRPr="00C36DDC" w:rsidRDefault="00C36DDC" w:rsidP="00C3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DDC">
        <w:rPr>
          <w:rFonts w:ascii="Times New Roman" w:hAnsi="Times New Roman" w:cs="Times New Roman"/>
          <w:sz w:val="28"/>
          <w:szCs w:val="28"/>
        </w:rPr>
        <w:lastRenderedPageBreak/>
        <w:t xml:space="preserve"> Диалоги на занятиях между педагогом и детьми направлены на совместное обсуждение ситуации и предполагают активное участие </w:t>
      </w:r>
      <w:proofErr w:type="gramStart"/>
      <w:r w:rsidRPr="00C36DDC">
        <w:rPr>
          <w:rFonts w:ascii="Times New Roman" w:hAnsi="Times New Roman" w:cs="Times New Roman"/>
          <w:sz w:val="28"/>
          <w:szCs w:val="28"/>
        </w:rPr>
        <w:t>обеих  сторон</w:t>
      </w:r>
      <w:proofErr w:type="gramEnd"/>
      <w:r w:rsidRPr="00C36DDC">
        <w:rPr>
          <w:rFonts w:ascii="Times New Roman" w:hAnsi="Times New Roman" w:cs="Times New Roman"/>
          <w:sz w:val="28"/>
          <w:szCs w:val="28"/>
        </w:rPr>
        <w:t xml:space="preserve">. </w:t>
      </w:r>
      <w:r w:rsidRPr="00C36DDC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C36DDC">
        <w:rPr>
          <w:rFonts w:ascii="Times New Roman" w:hAnsi="Times New Roman" w:cs="Times New Roman"/>
          <w:sz w:val="28"/>
          <w:szCs w:val="28"/>
        </w:rPr>
        <w:t xml:space="preserve"> является одним из основных методов формирования нравственно-оценочных критериев у детей. Беседа на тему «почему нравится...» или «почему не нравится...» с помощью наводящих вопросов побуждает ребенка к осмысливанию объекта. Необходимо, чтобы ребенок уточнил для себя те критерии, по которым он оценивает </w:t>
      </w:r>
      <w:r w:rsidRPr="00C36DDC">
        <w:rPr>
          <w:rFonts w:ascii="Times New Roman" w:hAnsi="Times New Roman" w:cs="Times New Roman"/>
          <w:sz w:val="28"/>
          <w:szCs w:val="28"/>
        </w:rPr>
        <w:tab/>
        <w:t xml:space="preserve">предмет. </w:t>
      </w:r>
    </w:p>
    <w:p w:rsidR="00C36DDC" w:rsidRPr="00C36DDC" w:rsidRDefault="00C36DDC" w:rsidP="00C36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5">
        <w:rPr>
          <w:rFonts w:ascii="Times New Roman" w:hAnsi="Times New Roman" w:cs="Times New Roman"/>
          <w:b/>
          <w:sz w:val="28"/>
          <w:szCs w:val="28"/>
          <w:u w:val="single"/>
        </w:rPr>
        <w:t>Частично-поисковый метод</w:t>
      </w:r>
      <w:r w:rsidRPr="00C36DDC">
        <w:rPr>
          <w:rFonts w:ascii="Times New Roman" w:hAnsi="Times New Roman" w:cs="Times New Roman"/>
          <w:sz w:val="28"/>
          <w:szCs w:val="28"/>
        </w:rPr>
        <w:t xml:space="preserve"> направлен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 (работа со схемами, привлечение воображения и памяти). </w:t>
      </w:r>
      <w:r w:rsidRPr="00A478B5">
        <w:rPr>
          <w:rFonts w:ascii="Times New Roman" w:hAnsi="Times New Roman" w:cs="Times New Roman"/>
          <w:b/>
          <w:sz w:val="28"/>
          <w:szCs w:val="28"/>
          <w:u w:val="single"/>
        </w:rPr>
        <w:t>Метод проблемного изложения</w:t>
      </w:r>
      <w:r w:rsidRPr="00C36DDC">
        <w:rPr>
          <w:rFonts w:ascii="Times New Roman" w:hAnsi="Times New Roman" w:cs="Times New Roman"/>
          <w:sz w:val="28"/>
          <w:szCs w:val="28"/>
        </w:rPr>
        <w:t xml:space="preserve"> направлен на активизацию творческого мышления, переосмысление общепринятых шаблонов и поиск нестандартных решений. На занятиях используются </w:t>
      </w:r>
      <w:r w:rsidRPr="00A478B5">
        <w:rPr>
          <w:rFonts w:ascii="Times New Roman" w:hAnsi="Times New Roman" w:cs="Times New Roman"/>
          <w:b/>
          <w:sz w:val="28"/>
          <w:szCs w:val="28"/>
          <w:u w:val="single"/>
        </w:rPr>
        <w:t>игры и игровые приемы</w:t>
      </w:r>
      <w:r w:rsidRPr="00A478B5">
        <w:rPr>
          <w:rFonts w:ascii="Times New Roman" w:hAnsi="Times New Roman" w:cs="Times New Roman"/>
          <w:b/>
          <w:sz w:val="28"/>
          <w:szCs w:val="28"/>
        </w:rPr>
        <w:t>,</w:t>
      </w:r>
      <w:r w:rsidRPr="00C36DDC">
        <w:rPr>
          <w:rFonts w:ascii="Times New Roman" w:hAnsi="Times New Roman" w:cs="Times New Roman"/>
          <w:sz w:val="28"/>
          <w:szCs w:val="28"/>
        </w:rPr>
        <w:t xml:space="preserve"> которые создают непринужденную творческую атмосферу, способствуют развитию воображения. Большое внимание уделяется </w:t>
      </w:r>
      <w:r w:rsidRPr="00A478B5">
        <w:rPr>
          <w:rFonts w:ascii="Times New Roman" w:hAnsi="Times New Roman" w:cs="Times New Roman"/>
          <w:b/>
          <w:sz w:val="28"/>
          <w:szCs w:val="28"/>
          <w:u w:val="single"/>
        </w:rPr>
        <w:t>творческим работам</w:t>
      </w:r>
      <w:r w:rsidRPr="00C36DDC">
        <w:rPr>
          <w:rFonts w:ascii="Times New Roman" w:hAnsi="Times New Roman" w:cs="Times New Roman"/>
          <w:sz w:val="28"/>
          <w:szCs w:val="28"/>
        </w:rPr>
        <w:t xml:space="preserve">. Это позволяет соединить все полученные знания и умения с собственной фантазией и образным мышлением, формирует у ребенка творческую и познавательную активность. В процессе обучения широко используются </w:t>
      </w:r>
      <w:r w:rsidRPr="00A478B5">
        <w:rPr>
          <w:rFonts w:ascii="Times New Roman" w:hAnsi="Times New Roman" w:cs="Times New Roman"/>
          <w:b/>
          <w:sz w:val="28"/>
          <w:szCs w:val="28"/>
          <w:u w:val="single"/>
        </w:rPr>
        <w:t>наглядные</w:t>
      </w:r>
      <w:r w:rsidRPr="00C36DDC">
        <w:rPr>
          <w:rFonts w:ascii="Times New Roman" w:hAnsi="Times New Roman" w:cs="Times New Roman"/>
          <w:sz w:val="28"/>
          <w:szCs w:val="28"/>
        </w:rPr>
        <w:t xml:space="preserve"> пособия. Это способствует сокращению времени на изложение теории. </w:t>
      </w:r>
    </w:p>
    <w:p w:rsidR="00C36DDC" w:rsidRPr="004B0307" w:rsidRDefault="00C36DDC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493" w:rsidRPr="00A478B5" w:rsidRDefault="00FE7493" w:rsidP="004B03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8B5">
        <w:rPr>
          <w:rFonts w:ascii="Times New Roman" w:hAnsi="Times New Roman" w:cs="Times New Roman"/>
          <w:b/>
          <w:sz w:val="24"/>
          <w:szCs w:val="24"/>
        </w:rPr>
        <w:t>УРОВНИ ОПРЕДЕЛЕНИЯ ЗНАНИЙ, УМЕНИЙ, НАВЫКОВ.</w:t>
      </w:r>
      <w:r w:rsidR="00A47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8B5">
        <w:rPr>
          <w:rFonts w:ascii="Times New Roman" w:hAnsi="Times New Roman" w:cs="Times New Roman"/>
          <w:b/>
          <w:sz w:val="24"/>
          <w:szCs w:val="24"/>
        </w:rPr>
        <w:t>ВЛАДЕНИЕ ПРИЁМАМИ РАБОТЫ С БУМАГОЙ.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r w:rsidRPr="004B0307">
        <w:rPr>
          <w:rFonts w:ascii="Times New Roman" w:hAnsi="Times New Roman" w:cs="Times New Roman"/>
          <w:sz w:val="28"/>
          <w:szCs w:val="28"/>
        </w:rPr>
        <w:t> - У ребёнка отмечается большой интерес к процессу создания аппликативного изображения путём выкладывания на бумаге предметных и сюжетных изображений. Ребёнок в состоянии выполнить без помощи взрослого аппликационные операции: выкладывание, составление целого путём прикладывания, присоединения одной части к другой, намазывание клеем, приклеивание, прижимание тряпочкой. Ребёнок способен увлечённо заниматься деятельностью 15 минут и более.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r w:rsidRPr="004B0307">
        <w:rPr>
          <w:rFonts w:ascii="Times New Roman" w:hAnsi="Times New Roman" w:cs="Times New Roman"/>
          <w:sz w:val="28"/>
          <w:szCs w:val="28"/>
        </w:rPr>
        <w:t> - Ребёнка можно заинтересовать процессом выкладывания готовых форм и изображений путём вовлечения в совместную с воспитателем деятельность. Ребёнок с помощью взрослого выполняет следующие операции: выкладывание и присоединение одной части к другой.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r w:rsidRPr="004B0307">
        <w:rPr>
          <w:rFonts w:ascii="Times New Roman" w:hAnsi="Times New Roman" w:cs="Times New Roman"/>
          <w:sz w:val="28"/>
          <w:szCs w:val="28"/>
        </w:rPr>
        <w:t> - Ребёнок проявляет к данной деятельности интерес, но интерес носит ситуативный характер. Ребёнок может присоединять, приставлять одну часть к другой. Но после неоднократных показов и объяснений взрослого.</w:t>
      </w:r>
    </w:p>
    <w:p w:rsidR="00FE7493" w:rsidRPr="00A478B5" w:rsidRDefault="00FE7493" w:rsidP="003F7A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78B5">
        <w:rPr>
          <w:rFonts w:ascii="Times New Roman" w:hAnsi="Times New Roman" w:cs="Times New Roman"/>
          <w:b/>
          <w:bCs/>
          <w:sz w:val="24"/>
          <w:szCs w:val="24"/>
        </w:rPr>
        <w:t>СПОСОБНОСТЬ К САМОСТОЯТЕЛЬНОЙ ПОИСКОВОЙ ДЕЯТЕЛЬНОСТИ.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r w:rsidRPr="004B0307">
        <w:rPr>
          <w:rFonts w:ascii="Times New Roman" w:hAnsi="Times New Roman" w:cs="Times New Roman"/>
          <w:sz w:val="28"/>
          <w:szCs w:val="28"/>
        </w:rPr>
        <w:t> - Ребёнок самостоятельно выполняет задание по нахождению половинок изображений разного цвета, размера, формы и составляет из них целые изображения, используя способ проб и ошибок. Действует осознанно и целенаправленно.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Средний</w:t>
      </w:r>
      <w:r w:rsidRPr="004B0307">
        <w:rPr>
          <w:rFonts w:ascii="Times New Roman" w:hAnsi="Times New Roman" w:cs="Times New Roman"/>
          <w:sz w:val="28"/>
          <w:szCs w:val="28"/>
        </w:rPr>
        <w:t> - Ребёнок выполняет задание по нахождению половинок изображений с помощью объяснений и уточнений взрослого или после одного-двух показов выполнения упражнения. Действия носят осознанный характер.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r w:rsidRPr="004B0307">
        <w:rPr>
          <w:rFonts w:ascii="Times New Roman" w:hAnsi="Times New Roman" w:cs="Times New Roman"/>
          <w:sz w:val="28"/>
          <w:szCs w:val="28"/>
        </w:rPr>
        <w:t xml:space="preserve"> - Действия ребёнка по нахождению одинаковых частей носят бессмысленный, хаотичный характер. Интерес к деятельности </w:t>
      </w:r>
      <w:proofErr w:type="spellStart"/>
      <w:r w:rsidRPr="004B0307">
        <w:rPr>
          <w:rFonts w:ascii="Times New Roman" w:hAnsi="Times New Roman" w:cs="Times New Roman"/>
          <w:sz w:val="28"/>
          <w:szCs w:val="28"/>
        </w:rPr>
        <w:t>ситуативен</w:t>
      </w:r>
      <w:proofErr w:type="spellEnd"/>
      <w:r w:rsidRPr="004B0307">
        <w:rPr>
          <w:rFonts w:ascii="Times New Roman" w:hAnsi="Times New Roman" w:cs="Times New Roman"/>
          <w:sz w:val="28"/>
          <w:szCs w:val="28"/>
        </w:rPr>
        <w:t>.</w:t>
      </w:r>
    </w:p>
    <w:p w:rsidR="00FE7493" w:rsidRPr="00A478B5" w:rsidRDefault="00FE7493" w:rsidP="004B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8B5">
        <w:rPr>
          <w:rFonts w:ascii="Times New Roman" w:hAnsi="Times New Roman" w:cs="Times New Roman"/>
          <w:b/>
          <w:bCs/>
          <w:sz w:val="24"/>
          <w:szCs w:val="24"/>
        </w:rPr>
        <w:t>ОВЛАДЕНИЕ НАВЫКАМИ СОВМЕСТНОЙ РАБОТЫ СО СВЕРСТНИКАМИ.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r w:rsidRPr="004B0307">
        <w:rPr>
          <w:rFonts w:ascii="Times New Roman" w:hAnsi="Times New Roman" w:cs="Times New Roman"/>
          <w:sz w:val="28"/>
          <w:szCs w:val="28"/>
        </w:rPr>
        <w:t> - Выполнение заданий на большом листе бумаги стимулирует ребёнка к речевым контактам со сверстниками. Ребёнок может комментировать действия других детей и свои собственные. Ребёнок замечает действия соседа, может подсказать, помочь ему, проявляет терпение и выдержку.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r w:rsidRPr="004B0307">
        <w:rPr>
          <w:rFonts w:ascii="Times New Roman" w:hAnsi="Times New Roman" w:cs="Times New Roman"/>
          <w:sz w:val="28"/>
          <w:szCs w:val="28"/>
        </w:rPr>
        <w:t> - Во время выполнения задания ребёнок больше сконцентрирован на себе, но в состоянии вступить в речевой контакт по поводу деятельности. Помогает другим в нахождении нужных деталей. Проявляет нетерпимость по отношению к сверстникам, бывает вспыльчивым.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r w:rsidRPr="004B0307">
        <w:rPr>
          <w:rFonts w:ascii="Times New Roman" w:hAnsi="Times New Roman" w:cs="Times New Roman"/>
          <w:sz w:val="28"/>
          <w:szCs w:val="28"/>
        </w:rPr>
        <w:t xml:space="preserve"> - Ребёнок идёт на речевой контакт с другими детьми, но при активной поддержке взрослого. В процессе совместной работы </w:t>
      </w:r>
      <w:proofErr w:type="spellStart"/>
      <w:r w:rsidRPr="004B0307">
        <w:rPr>
          <w:rFonts w:ascii="Times New Roman" w:hAnsi="Times New Roman" w:cs="Times New Roman"/>
          <w:sz w:val="28"/>
          <w:szCs w:val="28"/>
        </w:rPr>
        <w:t>невыдержан</w:t>
      </w:r>
      <w:proofErr w:type="spellEnd"/>
      <w:r w:rsidRPr="004B0307">
        <w:rPr>
          <w:rFonts w:ascii="Times New Roman" w:hAnsi="Times New Roman" w:cs="Times New Roman"/>
          <w:sz w:val="28"/>
          <w:szCs w:val="28"/>
        </w:rPr>
        <w:t>, импульсивен, задирист.</w:t>
      </w:r>
    </w:p>
    <w:p w:rsidR="00FE7493" w:rsidRPr="00A478B5" w:rsidRDefault="00FE7493" w:rsidP="004B0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8B5">
        <w:rPr>
          <w:rFonts w:ascii="Times New Roman" w:hAnsi="Times New Roman" w:cs="Times New Roman"/>
          <w:b/>
          <w:bCs/>
          <w:sz w:val="24"/>
          <w:szCs w:val="24"/>
        </w:rPr>
        <w:t>ПРОИЗВОЛЬНОСТЬ И КООРДИНИРОВАННОСТЬ ДВИЖЕНИЙ РУКИ.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Высокий</w:t>
      </w:r>
      <w:r w:rsidRPr="004B0307">
        <w:rPr>
          <w:rFonts w:ascii="Times New Roman" w:hAnsi="Times New Roman" w:cs="Times New Roman"/>
          <w:sz w:val="28"/>
          <w:szCs w:val="28"/>
        </w:rPr>
        <w:t> - Движения руки точные, целенаправленные. Ребёнок способен быстро и точно соединять, прикладывать детали одна к другой.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Средний</w:t>
      </w:r>
      <w:r w:rsidRPr="004B0307">
        <w:rPr>
          <w:rFonts w:ascii="Times New Roman" w:hAnsi="Times New Roman" w:cs="Times New Roman"/>
          <w:sz w:val="28"/>
          <w:szCs w:val="28"/>
        </w:rPr>
        <w:t> - Движения руки целенаправленные, но сразу присоединить, точно приставить детали одну к другой ребёнок не может - ему требуется несколько дополнительных движений, чтобы достичь положительного результата.</w:t>
      </w:r>
    </w:p>
    <w:p w:rsidR="00FE7493" w:rsidRPr="004B0307" w:rsidRDefault="00FE7493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0307">
        <w:rPr>
          <w:rFonts w:ascii="Times New Roman" w:hAnsi="Times New Roman" w:cs="Times New Roman"/>
          <w:b/>
          <w:bCs/>
          <w:sz w:val="28"/>
          <w:szCs w:val="28"/>
        </w:rPr>
        <w:t>Низкий</w:t>
      </w:r>
      <w:r w:rsidRPr="004B0307">
        <w:rPr>
          <w:rFonts w:ascii="Times New Roman" w:hAnsi="Times New Roman" w:cs="Times New Roman"/>
          <w:sz w:val="28"/>
          <w:szCs w:val="28"/>
        </w:rPr>
        <w:t> - Ребёнок делает много дополнительных движений. Рука неустойчива, непослушна.</w:t>
      </w:r>
    </w:p>
    <w:p w:rsidR="00DC01EF" w:rsidRPr="004B0307" w:rsidRDefault="00DC01EF" w:rsidP="00A478B5">
      <w:pPr>
        <w:pStyle w:val="c13"/>
        <w:shd w:val="clear" w:color="auto" w:fill="FFFFFF"/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4B0307">
        <w:rPr>
          <w:b/>
          <w:bCs/>
          <w:sz w:val="28"/>
          <w:szCs w:val="28"/>
        </w:rPr>
        <w:t xml:space="preserve">Диагностика. </w:t>
      </w:r>
      <w:r w:rsidRPr="004B0307">
        <w:rPr>
          <w:b/>
          <w:bCs/>
          <w:color w:val="000000"/>
          <w:sz w:val="28"/>
          <w:szCs w:val="28"/>
        </w:rPr>
        <w:t>Уровень подготовки знаний дошкольников</w:t>
      </w:r>
      <w:r w:rsidR="003551EF" w:rsidRPr="004B0307">
        <w:rPr>
          <w:b/>
          <w:bCs/>
          <w:color w:val="000000"/>
          <w:sz w:val="28"/>
          <w:szCs w:val="28"/>
        </w:rPr>
        <w:t>.</w:t>
      </w:r>
      <w:r w:rsidR="00A478B5">
        <w:rPr>
          <w:b/>
          <w:bCs/>
          <w:color w:val="000000"/>
          <w:sz w:val="28"/>
          <w:szCs w:val="28"/>
        </w:rPr>
        <w:t xml:space="preserve"> </w:t>
      </w:r>
      <w:r w:rsidRPr="004B0307">
        <w:rPr>
          <w:b/>
          <w:bCs/>
          <w:color w:val="000000"/>
          <w:sz w:val="28"/>
          <w:szCs w:val="28"/>
        </w:rPr>
        <w:t>Педагогический анализ</w:t>
      </w:r>
      <w:r w:rsidR="003551EF" w:rsidRPr="004B0307">
        <w:rPr>
          <w:b/>
          <w:bCs/>
          <w:color w:val="000000"/>
          <w:sz w:val="28"/>
          <w:szCs w:val="28"/>
        </w:rPr>
        <w:t>.</w:t>
      </w:r>
    </w:p>
    <w:p w:rsidR="00DC01EF" w:rsidRPr="004B0307" w:rsidRDefault="00DC01EF" w:rsidP="004B03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Специфические показатели развития детского творчества в продуктивных видах деятельности</w:t>
      </w: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C01EF" w:rsidRPr="004B0307" w:rsidRDefault="00DC01EF" w:rsidP="004B03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Субъективная новизна, оригинальность и вариативность как способов развития творчества.</w:t>
      </w:r>
    </w:p>
    <w:p w:rsidR="00DC01EF" w:rsidRPr="004B0307" w:rsidRDefault="00DC01EF" w:rsidP="004B03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адекватных выразительных средств для создания художественного образа.</w:t>
      </w:r>
    </w:p>
    <w:p w:rsidR="00DC01EF" w:rsidRPr="004B0307" w:rsidRDefault="00DC01EF" w:rsidP="004B03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динамика малого опыта, склонность к экспериментированию с художественными материалами и инструментами.</w:t>
      </w:r>
    </w:p>
    <w:p w:rsidR="00DC01EF" w:rsidRPr="004B0307" w:rsidRDefault="00DC01EF" w:rsidP="004B03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«почерк» детской продукции.</w:t>
      </w:r>
    </w:p>
    <w:p w:rsidR="00DC01EF" w:rsidRPr="004B0307" w:rsidRDefault="00DC01EF" w:rsidP="004B03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при выборе темы, сюжета, композиции, художественных материалов и средств художественно-образной выразительности.</w:t>
      </w:r>
    </w:p>
    <w:p w:rsidR="00DC01EF" w:rsidRPr="004B0307" w:rsidRDefault="00DC01EF" w:rsidP="004B030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ручная умелость.</w:t>
      </w:r>
    </w:p>
    <w:p w:rsidR="00DC01EF" w:rsidRDefault="00DC01EF" w:rsidP="004B03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2.5.3. Ожидаемы</w:t>
      </w:r>
      <w:r w:rsidR="00956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B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</w:t>
      </w:r>
      <w:r w:rsidR="00956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="003551EF" w:rsidRPr="004B0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5672B" w:rsidRDefault="0095672B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проведения каждого этапа работы предполагается овладение детьми определенными знаниями, умением, навыками, выявление и осознание ребенком своих способностей, формирование </w:t>
      </w:r>
      <w:proofErr w:type="spellStart"/>
      <w:r w:rsidRPr="0095672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общетрудовых</w:t>
      </w:r>
      <w:proofErr w:type="spellEnd"/>
      <w:r w:rsidRPr="00956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специальных умений, способов самоконтроля:</w:t>
      </w:r>
    </w:p>
    <w:p w:rsidR="002D7ED9" w:rsidRDefault="002D7ED9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E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6A0036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 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 представление о материале, из которого сделана поделка</w:t>
      </w:r>
    </w:p>
    <w:p w:rsidR="002D7ED9" w:rsidRPr="002D7ED9" w:rsidRDefault="006A0036" w:rsidP="006A00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* 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Владеет приемами работы с различными материалами.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* 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определяет последовательность выполнения работы.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Умеет самостоятельно провести анализ поделки.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Использует свои конструктивные решения в процессе работы.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Учитывает яркость, оригинальность при выполнении поделки.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Выполняет работу по замыслу.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Умеет выбирать материал, соответствующий данной конструкции и способы скрепления, соединения деталей.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Показывает уровень воображения и фантазии.</w:t>
      </w:r>
    </w:p>
    <w:p w:rsidR="002D7ED9" w:rsidRPr="002D7ED9" w:rsidRDefault="006A0036" w:rsidP="006A0036">
      <w:pPr>
        <w:shd w:val="clear" w:color="auto" w:fill="FFFFFF"/>
        <w:spacing w:after="0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</w:t>
      </w:r>
      <w:r w:rsidR="002D7ED9" w:rsidRPr="002D7ED9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Использует в работе разные способы ручного труда</w:t>
      </w:r>
      <w:r w:rsidR="002D7ED9" w:rsidRPr="002D7ED9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7ED9" w:rsidRDefault="002D7ED9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</w:t>
      </w:r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="002D7ED9" w:rsidRPr="006A00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меет</w:t>
      </w:r>
      <w:proofErr w:type="gramEnd"/>
      <w:r w:rsidR="002D7ED9" w:rsidRPr="006A00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планировать</w:t>
      </w:r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свои действия в соответствии с поставленной задачей, условиями её реализации;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 сформированы</w:t>
      </w:r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умения </w:t>
      </w:r>
      <w:r w:rsidR="002D7ED9" w:rsidRPr="006A00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планировать</w:t>
      </w:r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контролировать и оценивать учебные действия в соответствии с поставленной задачей и условиями её реализации,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  </w:t>
      </w:r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определять</w:t>
      </w:r>
      <w:proofErr w:type="gramEnd"/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наиболее эффективные способы достижения </w:t>
      </w:r>
      <w:r w:rsidR="002D7ED9" w:rsidRPr="006A003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результата</w:t>
      </w:r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2D7ED9" w:rsidRPr="006A0036" w:rsidRDefault="006A0036" w:rsidP="002D7ED9">
      <w:pPr>
        <w:shd w:val="clear" w:color="auto" w:fill="FFFFFF"/>
        <w:spacing w:after="0"/>
        <w:jc w:val="both"/>
        <w:rPr>
          <w:rStyle w:val="link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* </w:t>
      </w:r>
      <w:r w:rsidR="002D7ED9" w:rsidRPr="006A00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событий. </w:t>
      </w:r>
    </w:p>
    <w:p w:rsidR="002D7ED9" w:rsidRDefault="002D7ED9" w:rsidP="002D7ED9">
      <w:pPr>
        <w:shd w:val="clear" w:color="auto" w:fill="FFFFFF"/>
        <w:spacing w:after="0"/>
        <w:jc w:val="both"/>
        <w:rPr>
          <w:rStyle w:val="link"/>
          <w:rFonts w:ascii="Arial" w:hAnsi="Arial" w:cs="Arial"/>
          <w:sz w:val="20"/>
          <w:szCs w:val="20"/>
          <w:shd w:val="clear" w:color="auto" w:fill="FFFFFF"/>
        </w:rPr>
      </w:pPr>
    </w:p>
    <w:p w:rsidR="002D7ED9" w:rsidRPr="002D7ED9" w:rsidRDefault="002D7ED9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7ED9">
        <w:rPr>
          <w:rStyle w:val="link"/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Предметные</w:t>
      </w:r>
      <w:r>
        <w:rPr>
          <w:rStyle w:val="link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A0036">
        <w:rPr>
          <w:rStyle w:val="link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• </w:t>
      </w: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Умеют мастерить игрушки, поделки, в основе которых лежат объемные формы (модули), делать несложные выкройки, создавать эскизы (изделия из бумажных цилиндров, конусов, кубических и прочих форм).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оили</w:t>
      </w: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способы изготовления поделок по принципу оригами.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Приобщаются к </w:t>
      </w:r>
      <w:proofErr w:type="gramStart"/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дизайну(</w:t>
      </w:r>
      <w:proofErr w:type="gramEnd"/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>к моделированию, проектированию, макетированию, оформительской деятельности).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Совершенствуются навыки коммуникативного, делового общения.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>• Сформировано умение самостоятельно подготавливать к работе свое рабочее место.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Сформирована привычка соблюдать чистоту и порядок.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Развита поисковая деятельность.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Умеют анализировать поделку.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• Сформировано положительное отношение к труду. </w:t>
      </w:r>
    </w:p>
    <w:p w:rsid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Развиты конструктивные, познавательные, творческие и художественные способности.</w:t>
      </w:r>
    </w:p>
    <w:p w:rsidR="002D7ED9" w:rsidRPr="006A0036" w:rsidRDefault="006A0036" w:rsidP="002D7E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Рука подготовлена к письму</w:t>
      </w:r>
    </w:p>
    <w:p w:rsidR="00DC01EF" w:rsidRPr="002D7ED9" w:rsidRDefault="00DC01EF" w:rsidP="004B030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ED9">
        <w:rPr>
          <w:rFonts w:ascii="Times New Roman" w:eastAsia="Times New Roman" w:hAnsi="Times New Roman" w:cs="Times New Roman"/>
          <w:b/>
          <w:sz w:val="28"/>
          <w:szCs w:val="28"/>
        </w:rPr>
        <w:t>2.5.4. Формы подведения итогов реализации программы</w:t>
      </w:r>
      <w:r w:rsidR="003551EF" w:rsidRPr="002D7ED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5357B" w:rsidRDefault="0035357B" w:rsidP="0035357B">
      <w:pPr>
        <w:pStyle w:val="c5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выставки детских работ в детском саду (тематические, праздничные);</w:t>
      </w:r>
    </w:p>
    <w:p w:rsidR="0035357B" w:rsidRDefault="0035357B" w:rsidP="0035357B">
      <w:pPr>
        <w:pStyle w:val="c5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художественные конкурсы (внутри дошкольного учреждения, городского, муниципального масштаба);</w:t>
      </w:r>
    </w:p>
    <w:p w:rsidR="0035357B" w:rsidRDefault="0035357B" w:rsidP="0035357B">
      <w:pPr>
        <w:pStyle w:val="c5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дни презентации детских работ родителям (сотрудникам, малышам);</w:t>
      </w:r>
    </w:p>
    <w:p w:rsidR="0035357B" w:rsidRDefault="0035357B" w:rsidP="0035357B">
      <w:pPr>
        <w:pStyle w:val="c5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составление альбома лучших работ;</w:t>
      </w:r>
    </w:p>
    <w:p w:rsidR="0035357B" w:rsidRPr="0035357B" w:rsidRDefault="0035357B" w:rsidP="0035357B">
      <w:pPr>
        <w:pStyle w:val="c5"/>
        <w:numPr>
          <w:ilvl w:val="0"/>
          <w:numId w:val="3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творческий отчет воспитателя – руководителя кружка на педсовете.</w:t>
      </w:r>
    </w:p>
    <w:p w:rsidR="00DC01EF" w:rsidRPr="00DC01EF" w:rsidRDefault="00DC01EF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EF"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 – обеспечение программы методическими видами продукции</w:t>
      </w:r>
      <w:r w:rsidR="003551EF">
        <w:rPr>
          <w:rFonts w:ascii="Times New Roman" w:hAnsi="Times New Roman" w:cs="Times New Roman"/>
          <w:b/>
          <w:sz w:val="28"/>
          <w:szCs w:val="28"/>
        </w:rPr>
        <w:t>.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реализации программы</w:t>
      </w:r>
      <w:r w:rsidR="003551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Занятия по обучению продуктивной деятельностью делятся на следующие </w:t>
      </w:r>
      <w:r w:rsidRPr="00DE2FCE">
        <w:rPr>
          <w:rFonts w:ascii="Times New Roman" w:hAnsi="Times New Roman" w:cs="Times New Roman"/>
          <w:i/>
          <w:iCs/>
          <w:sz w:val="28"/>
          <w:szCs w:val="28"/>
        </w:rPr>
        <w:t>виды</w:t>
      </w:r>
      <w:r w:rsidRPr="00DE2FCE">
        <w:rPr>
          <w:rFonts w:ascii="Times New Roman" w:hAnsi="Times New Roman" w:cs="Times New Roman"/>
          <w:sz w:val="28"/>
          <w:szCs w:val="28"/>
        </w:rPr>
        <w:t>:</w:t>
      </w:r>
    </w:p>
    <w:p w:rsidR="00DE2FCE" w:rsidRPr="00DE2FCE" w:rsidRDefault="00DE2FCE" w:rsidP="004B030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обучающие;</w:t>
      </w:r>
    </w:p>
    <w:p w:rsidR="00DE2FCE" w:rsidRPr="00DE2FCE" w:rsidRDefault="00DE2FCE" w:rsidP="004B030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закрепляющие;</w:t>
      </w:r>
    </w:p>
    <w:p w:rsidR="00DE2FCE" w:rsidRPr="00DE2FCE" w:rsidRDefault="00DE2FCE" w:rsidP="004B0307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итоговые.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i/>
          <w:iCs/>
          <w:sz w:val="28"/>
          <w:szCs w:val="28"/>
        </w:rPr>
        <w:t>Обучающие занятия</w:t>
      </w:r>
      <w:r w:rsidRPr="00DE2FCE">
        <w:rPr>
          <w:rFonts w:ascii="Times New Roman" w:hAnsi="Times New Roman" w:cs="Times New Roman"/>
          <w:sz w:val="28"/>
          <w:szCs w:val="28"/>
        </w:rPr>
        <w:t>. На занятиях детально разбирается приём.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i/>
          <w:iCs/>
          <w:sz w:val="28"/>
          <w:szCs w:val="28"/>
        </w:rPr>
        <w:t>Закрепляющие занятия</w:t>
      </w:r>
      <w:r w:rsidRPr="00DE2FCE">
        <w:rPr>
          <w:rFonts w:ascii="Times New Roman" w:hAnsi="Times New Roman" w:cs="Times New Roman"/>
          <w:sz w:val="28"/>
          <w:szCs w:val="28"/>
        </w:rPr>
        <w:t xml:space="preserve">. Предполагают повтор движений или комбинаций не менее 3-4 раз. Первые повторы исполняются вместе с педагогом. При повторах выбирается кто-то из ребят, выполняющих движение правильно, лучше других, или 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i/>
          <w:iCs/>
          <w:sz w:val="28"/>
          <w:szCs w:val="28"/>
        </w:rPr>
        <w:t>Итоговые занятия</w:t>
      </w:r>
      <w:r w:rsidRPr="00DE2FCE">
        <w:rPr>
          <w:rFonts w:ascii="Times New Roman" w:hAnsi="Times New Roman" w:cs="Times New Roman"/>
          <w:sz w:val="28"/>
          <w:szCs w:val="28"/>
        </w:rPr>
        <w:t>. Дети с некоторой подсказкой практически самостоятельно, выполняют задание.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Итоговое занятие может проходить в форме:</w:t>
      </w:r>
    </w:p>
    <w:p w:rsidR="00DE2FCE" w:rsidRPr="00DE2FCE" w:rsidRDefault="00DE2FCE" w:rsidP="004B030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участие в тематических праздниках;</w:t>
      </w:r>
    </w:p>
    <w:p w:rsidR="00DE2FCE" w:rsidRPr="00DE2FCE" w:rsidRDefault="00DE2FCE" w:rsidP="004B030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открытые занятия для родителей;</w:t>
      </w:r>
    </w:p>
    <w:p w:rsidR="00DE2FCE" w:rsidRPr="00DE2FCE" w:rsidRDefault="00DE2FCE" w:rsidP="004B0307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мастер-класс для малышей</w:t>
      </w:r>
      <w:r w:rsidR="003551EF">
        <w:rPr>
          <w:rFonts w:ascii="Times New Roman" w:hAnsi="Times New Roman" w:cs="Times New Roman"/>
          <w:sz w:val="28"/>
          <w:szCs w:val="28"/>
        </w:rPr>
        <w:t>.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i/>
          <w:iCs/>
          <w:sz w:val="28"/>
          <w:szCs w:val="28"/>
        </w:rPr>
        <w:t>Ведущими методами обучения детей продуктивной деятельности являются</w:t>
      </w:r>
      <w:r w:rsidR="003551EF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Наглядные:</w:t>
      </w:r>
    </w:p>
    <w:p w:rsidR="00DE2FCE" w:rsidRPr="00DE2FCE" w:rsidRDefault="00DE2FCE" w:rsidP="004B0307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показ способов действия с инструментами и материалами.</w:t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Словесные:</w:t>
      </w:r>
    </w:p>
    <w:p w:rsidR="00DE2FCE" w:rsidRPr="00DE2FCE" w:rsidRDefault="00DE2FCE" w:rsidP="004B030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анализ выполненных работ;</w:t>
      </w:r>
    </w:p>
    <w:p w:rsidR="00DE2FCE" w:rsidRPr="00DE2FCE" w:rsidRDefault="00DE2FCE" w:rsidP="004B030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объяснение способов действия с инструментами и материалами;</w:t>
      </w:r>
    </w:p>
    <w:p w:rsidR="00DE2FCE" w:rsidRPr="00DE2FCE" w:rsidRDefault="00DE2FCE" w:rsidP="004B0307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использование художественного слова (стихи, загадки, пословицы).</w:t>
      </w:r>
      <w:r w:rsidRPr="00DE2FCE">
        <w:rPr>
          <w:rFonts w:ascii="Times New Roman" w:hAnsi="Times New Roman" w:cs="Times New Roman"/>
          <w:sz w:val="28"/>
          <w:szCs w:val="28"/>
        </w:rPr>
        <w:br/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DE2FCE" w:rsidRPr="00DE2FCE" w:rsidRDefault="00DE2FCE" w:rsidP="004B030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 xml:space="preserve">обучение способам традиционного и нетрадиционного </w:t>
      </w:r>
      <w:r>
        <w:rPr>
          <w:rFonts w:ascii="Times New Roman" w:hAnsi="Times New Roman" w:cs="Times New Roman"/>
          <w:sz w:val="28"/>
          <w:szCs w:val="28"/>
        </w:rPr>
        <w:t>изготовления</w:t>
      </w:r>
      <w:r w:rsidRPr="00DE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поделок</w:t>
      </w:r>
      <w:r w:rsidRPr="00DE2FCE">
        <w:rPr>
          <w:rFonts w:ascii="Times New Roman" w:hAnsi="Times New Roman" w:cs="Times New Roman"/>
          <w:sz w:val="28"/>
          <w:szCs w:val="28"/>
        </w:rPr>
        <w:t>;</w:t>
      </w:r>
    </w:p>
    <w:p w:rsidR="003551EF" w:rsidRDefault="00DE2FCE" w:rsidP="004B030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lastRenderedPageBreak/>
        <w:t>индивидуальный подход к детям с учетом особенностей их психики, эмоционального и интеллектуального развития</w:t>
      </w:r>
      <w:r w:rsidR="003551EF">
        <w:rPr>
          <w:rFonts w:ascii="Times New Roman" w:hAnsi="Times New Roman" w:cs="Times New Roman"/>
          <w:sz w:val="28"/>
          <w:szCs w:val="28"/>
        </w:rPr>
        <w:t>.</w:t>
      </w:r>
    </w:p>
    <w:p w:rsidR="00DE2FCE" w:rsidRPr="00DE2FCE" w:rsidRDefault="00DE2FCE" w:rsidP="004B0307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br/>
      </w:r>
    </w:p>
    <w:p w:rsidR="00DE2FCE" w:rsidRPr="00DE2FCE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Игровые:</w:t>
      </w:r>
    </w:p>
    <w:p w:rsidR="00DE2FCE" w:rsidRPr="00DE2FCE" w:rsidRDefault="00DE2FCE" w:rsidP="004B030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сюрпризные моменты, игровые ситуации;</w:t>
      </w:r>
    </w:p>
    <w:p w:rsidR="00DE2FCE" w:rsidRPr="00DE2FCE" w:rsidRDefault="00DE2FCE" w:rsidP="004B0307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пальчиковые игры, динамические упражнения, элементы массажа.</w:t>
      </w:r>
      <w:r w:rsidRPr="00DE2FCE">
        <w:rPr>
          <w:rFonts w:ascii="Times New Roman" w:hAnsi="Times New Roman" w:cs="Times New Roman"/>
          <w:sz w:val="28"/>
          <w:szCs w:val="28"/>
        </w:rPr>
        <w:br/>
      </w:r>
    </w:p>
    <w:p w:rsidR="00DE2FCE" w:rsidRPr="009205F6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5F6">
        <w:rPr>
          <w:rFonts w:ascii="Times New Roman" w:hAnsi="Times New Roman" w:cs="Times New Roman"/>
          <w:sz w:val="28"/>
          <w:szCs w:val="28"/>
        </w:rPr>
        <w:t>Наглядные</w:t>
      </w:r>
      <w:r w:rsidR="009205F6">
        <w:rPr>
          <w:rFonts w:ascii="Times New Roman" w:hAnsi="Times New Roman" w:cs="Times New Roman"/>
          <w:sz w:val="28"/>
          <w:szCs w:val="28"/>
        </w:rPr>
        <w:t>:</w:t>
      </w:r>
    </w:p>
    <w:p w:rsidR="00DE2FCE" w:rsidRPr="00DE2FCE" w:rsidRDefault="00DE2FCE" w:rsidP="004B030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наблюдение, показ способа действия;</w:t>
      </w:r>
    </w:p>
    <w:p w:rsidR="00DE2FCE" w:rsidRPr="00DE2FCE" w:rsidRDefault="00DE2FCE" w:rsidP="004B030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показ педагогом способа действия;</w:t>
      </w:r>
    </w:p>
    <w:p w:rsidR="00DE2FCE" w:rsidRPr="00DE2FCE" w:rsidRDefault="00DE2FCE" w:rsidP="004B030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звучание музыкального произведения;</w:t>
      </w:r>
    </w:p>
    <w:p w:rsidR="00DE2FCE" w:rsidRDefault="00DE2FCE" w:rsidP="004B030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демонстрация картин, репродукций, диафильмов, слайдов, видеофильмов и других наглядных средств.</w:t>
      </w:r>
    </w:p>
    <w:p w:rsidR="009205F6" w:rsidRPr="00DE2FCE" w:rsidRDefault="009205F6" w:rsidP="004B030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2FCE" w:rsidRPr="009205F6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5F6">
        <w:rPr>
          <w:rFonts w:ascii="Times New Roman" w:hAnsi="Times New Roman" w:cs="Times New Roman"/>
          <w:sz w:val="28"/>
          <w:szCs w:val="28"/>
        </w:rPr>
        <w:t>Практические</w:t>
      </w:r>
      <w:r w:rsidR="009205F6">
        <w:rPr>
          <w:rFonts w:ascii="Times New Roman" w:hAnsi="Times New Roman" w:cs="Times New Roman"/>
          <w:sz w:val="28"/>
          <w:szCs w:val="28"/>
        </w:rPr>
        <w:t>:</w:t>
      </w:r>
    </w:p>
    <w:p w:rsidR="00DE2FCE" w:rsidRDefault="00DE2FCE" w:rsidP="004B0307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упражнение</w:t>
      </w:r>
      <w:r w:rsidR="009205F6">
        <w:rPr>
          <w:rFonts w:ascii="Times New Roman" w:hAnsi="Times New Roman" w:cs="Times New Roman"/>
          <w:sz w:val="28"/>
          <w:szCs w:val="28"/>
        </w:rPr>
        <w:t>.</w:t>
      </w:r>
    </w:p>
    <w:p w:rsidR="009205F6" w:rsidRPr="00DE2FCE" w:rsidRDefault="009205F6" w:rsidP="004B030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2FCE" w:rsidRPr="009205F6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5F6">
        <w:rPr>
          <w:rFonts w:ascii="Times New Roman" w:hAnsi="Times New Roman" w:cs="Times New Roman"/>
          <w:sz w:val="28"/>
          <w:szCs w:val="28"/>
        </w:rPr>
        <w:t>Игровые методы и приемы</w:t>
      </w:r>
      <w:r w:rsidR="009205F6">
        <w:rPr>
          <w:rFonts w:ascii="Times New Roman" w:hAnsi="Times New Roman" w:cs="Times New Roman"/>
          <w:sz w:val="28"/>
          <w:szCs w:val="28"/>
        </w:rPr>
        <w:t>:</w:t>
      </w:r>
    </w:p>
    <w:p w:rsidR="00DE2FCE" w:rsidRPr="00DE2FCE" w:rsidRDefault="00DE2FCE" w:rsidP="004B030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загадывание и отгадывание загадок;</w:t>
      </w:r>
    </w:p>
    <w:p w:rsidR="00DE2FCE" w:rsidRPr="00DE2FCE" w:rsidRDefault="00DE2FCE" w:rsidP="004B030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введение элементов соревнования;</w:t>
      </w:r>
    </w:p>
    <w:p w:rsidR="00DE2FCE" w:rsidRPr="00DE2FCE" w:rsidRDefault="00DE2FCE" w:rsidP="004B030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создание игровой ситуации;</w:t>
      </w:r>
    </w:p>
    <w:p w:rsidR="00DE2FCE" w:rsidRDefault="00DE2FCE" w:rsidP="004B0307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музыкально-дидактические игры.</w:t>
      </w:r>
    </w:p>
    <w:p w:rsidR="009205F6" w:rsidRPr="00DE2FCE" w:rsidRDefault="009205F6" w:rsidP="004B030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2FCE" w:rsidRPr="009205F6" w:rsidRDefault="00DE2FCE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5F6">
        <w:rPr>
          <w:rFonts w:ascii="Times New Roman" w:hAnsi="Times New Roman" w:cs="Times New Roman"/>
          <w:sz w:val="28"/>
          <w:szCs w:val="28"/>
        </w:rPr>
        <w:t>Словесные методы и приемы</w:t>
      </w:r>
      <w:r w:rsidR="009205F6">
        <w:rPr>
          <w:rFonts w:ascii="Times New Roman" w:hAnsi="Times New Roman" w:cs="Times New Roman"/>
          <w:sz w:val="28"/>
          <w:szCs w:val="28"/>
        </w:rPr>
        <w:t>:</w:t>
      </w:r>
    </w:p>
    <w:p w:rsidR="00DE2FCE" w:rsidRPr="00DE2FCE" w:rsidRDefault="00DE2FCE" w:rsidP="004B030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рассказ;</w:t>
      </w:r>
    </w:p>
    <w:p w:rsidR="009205F6" w:rsidRPr="009205F6" w:rsidRDefault="00DE2FCE" w:rsidP="004B030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FCE">
        <w:rPr>
          <w:rFonts w:ascii="Times New Roman" w:hAnsi="Times New Roman" w:cs="Times New Roman"/>
          <w:sz w:val="28"/>
          <w:szCs w:val="28"/>
        </w:rPr>
        <w:t>беседа.</w:t>
      </w:r>
    </w:p>
    <w:p w:rsidR="007809CF" w:rsidRPr="007809CF" w:rsidRDefault="007809CF" w:rsidP="004B0307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09CF">
        <w:rPr>
          <w:rFonts w:ascii="Times New Roman" w:hAnsi="Times New Roman" w:cs="Times New Roman"/>
          <w:b/>
          <w:bCs/>
          <w:sz w:val="28"/>
          <w:szCs w:val="28"/>
        </w:rPr>
        <w:t>Правила техники безопасности при работе с различными материала и инструментами</w:t>
      </w:r>
      <w:r w:rsidR="009205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Работай за своим рабочим местом.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Прежде чем начать работу, приготовь рабочее место правильно.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Во время работы держи рабочее место в порядке: откуда взял инструмент, туда и положи его после выполненных действий.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Нельзя брать в рот мелкие детали.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При работе с клеем будь аккуратен, при попадании клея на руки и лицо промой их водой.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При работе с ножницами, держи их параллельно столу.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Передавай ножницы только в закрытом виде кольцами вперед.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Когда режешь, держи ножницы концами от себя.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При работе не держи ножницы концами вверх.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lastRenderedPageBreak/>
        <w:t>При вырезании детали поворачивай бумагу.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Не оставляй ножницы в раскрытом виде.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Не работай ножницами с ослабленным креплением.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Береги инструменты, экономь материалы.</w:t>
      </w:r>
    </w:p>
    <w:p w:rsidR="007809CF" w:rsidRPr="007809CF" w:rsidRDefault="007809CF" w:rsidP="004B030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Закончил работу – убери рабочее место быстро и аккуратно.</w:t>
      </w:r>
    </w:p>
    <w:p w:rsidR="007809CF" w:rsidRPr="007809CF" w:rsidRDefault="007809CF" w:rsidP="004B0307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CF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Магнитофон.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Фотоаппарат.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Кассеты и диски с записями классической и русской народной музыки.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Атрибуты для игр.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Видеокассеты и диски с познавательной информацией.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Фотоальбомы.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Книги.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Наборы открыток.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Коллекции.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Художественная литература.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 xml:space="preserve">Рабочие тетради по художественному труду: “Тайны бумажного листа”, Н.Р. Макарова, “Ситцевый лоскуток”, Ю. </w:t>
      </w:r>
      <w:proofErr w:type="spellStart"/>
      <w:r w:rsidRPr="007809CF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7809CF">
        <w:rPr>
          <w:rFonts w:ascii="Times New Roman" w:hAnsi="Times New Roman" w:cs="Times New Roman"/>
          <w:sz w:val="28"/>
          <w:szCs w:val="28"/>
        </w:rPr>
        <w:t xml:space="preserve">, “Я все умею делать сам”, Т. </w:t>
      </w:r>
      <w:proofErr w:type="spellStart"/>
      <w:r w:rsidRPr="007809CF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7809CF">
        <w:rPr>
          <w:rFonts w:ascii="Times New Roman" w:hAnsi="Times New Roman" w:cs="Times New Roman"/>
          <w:sz w:val="28"/>
          <w:szCs w:val="28"/>
        </w:rPr>
        <w:t>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Учебно-наглядное пособие по ручному труду для детей дошкольного возраста “Школа волшебников”, С.И. Мусиенко.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 xml:space="preserve">Дидактический альбом для занятий по ручному труду с детьми старшего возраста “Сделаю сам” Т.Н. </w:t>
      </w:r>
      <w:proofErr w:type="spellStart"/>
      <w:r w:rsidRPr="007809CF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7809CF">
        <w:rPr>
          <w:rFonts w:ascii="Times New Roman" w:hAnsi="Times New Roman" w:cs="Times New Roman"/>
          <w:sz w:val="28"/>
          <w:szCs w:val="28"/>
        </w:rPr>
        <w:t>, С.И. Мусиенко.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 xml:space="preserve">Учебное пособие для подготовки детей к школе “Конструирование”, В.И. </w:t>
      </w:r>
      <w:proofErr w:type="spellStart"/>
      <w:r w:rsidRPr="007809CF">
        <w:rPr>
          <w:rFonts w:ascii="Times New Roman" w:hAnsi="Times New Roman" w:cs="Times New Roman"/>
          <w:sz w:val="28"/>
          <w:szCs w:val="28"/>
        </w:rPr>
        <w:t>Романина</w:t>
      </w:r>
      <w:proofErr w:type="spellEnd"/>
      <w:r w:rsidRPr="007809CF">
        <w:rPr>
          <w:rFonts w:ascii="Times New Roman" w:hAnsi="Times New Roman" w:cs="Times New Roman"/>
          <w:sz w:val="28"/>
          <w:szCs w:val="28"/>
        </w:rPr>
        <w:t>.</w:t>
      </w:r>
    </w:p>
    <w:p w:rsidR="007809CF" w:rsidRP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>Альбом самоделок “Мастерицам” Т. Грачева.</w:t>
      </w:r>
    </w:p>
    <w:p w:rsidR="007809CF" w:rsidRDefault="007809CF" w:rsidP="004B030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rFonts w:ascii="Times New Roman" w:hAnsi="Times New Roman" w:cs="Times New Roman"/>
          <w:sz w:val="28"/>
          <w:szCs w:val="28"/>
        </w:rPr>
        <w:t xml:space="preserve">“Путешествие в </w:t>
      </w:r>
      <w:proofErr w:type="spellStart"/>
      <w:r w:rsidRPr="007809CF">
        <w:rPr>
          <w:rFonts w:ascii="Times New Roman" w:hAnsi="Times New Roman" w:cs="Times New Roman"/>
          <w:sz w:val="28"/>
          <w:szCs w:val="28"/>
        </w:rPr>
        <w:t>антресолию</w:t>
      </w:r>
      <w:proofErr w:type="spellEnd"/>
      <w:r w:rsidRPr="007809CF">
        <w:rPr>
          <w:rFonts w:ascii="Times New Roman" w:hAnsi="Times New Roman" w:cs="Times New Roman"/>
          <w:sz w:val="28"/>
          <w:szCs w:val="28"/>
        </w:rPr>
        <w:t>, или чудесное превращение перчаток в…”, серия “Самоделки”, Т. Баева.</w:t>
      </w:r>
    </w:p>
    <w:p w:rsidR="00D87394" w:rsidRPr="007809CF" w:rsidRDefault="00D87394" w:rsidP="004B030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2FCE" w:rsidRPr="007809CF" w:rsidRDefault="007809CF" w:rsidP="004B0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CF">
        <w:rPr>
          <w:rFonts w:ascii="Times New Roman" w:hAnsi="Times New Roman" w:cs="Times New Roman"/>
          <w:b/>
          <w:sz w:val="28"/>
          <w:szCs w:val="28"/>
        </w:rPr>
        <w:t>2.7. Календарный план воспитательной работы</w:t>
      </w:r>
      <w:r w:rsidR="009205F6">
        <w:rPr>
          <w:rFonts w:ascii="Times New Roman" w:hAnsi="Times New Roman" w:cs="Times New Roman"/>
          <w:b/>
          <w:sz w:val="28"/>
          <w:szCs w:val="28"/>
        </w:rPr>
        <w:t>.</w:t>
      </w:r>
    </w:p>
    <w:p w:rsidR="00ED00FC" w:rsidRPr="00ED00FC" w:rsidRDefault="007809CF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9CF">
        <w:rPr>
          <w:b/>
          <w:bCs/>
          <w:sz w:val="28"/>
          <w:szCs w:val="28"/>
        </w:rPr>
        <w:t> </w:t>
      </w:r>
      <w:r w:rsidR="00402EFD" w:rsidRPr="00402EFD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МБДОО на 2022-2023 учебный год Календарный план воспитательной работы составлен для конкретизации форм и видов воспитательных мероприятий, проводимых работниками в учебном году. Календарный план воспитательной работы разделён на модули, которые отражают направления воспитательной работы детского сада в соответствии с рабоч</w:t>
      </w:r>
      <w:r w:rsidR="003B2584">
        <w:rPr>
          <w:rFonts w:ascii="Times New Roman" w:hAnsi="Times New Roman" w:cs="Times New Roman"/>
          <w:sz w:val="28"/>
          <w:szCs w:val="28"/>
        </w:rPr>
        <w:t>ей Программой воспитания МБДОО, в которой отражены о</w:t>
      </w:r>
      <w:r w:rsidR="00ED00FC" w:rsidRPr="00ED00FC">
        <w:rPr>
          <w:rFonts w:ascii="Times New Roman" w:hAnsi="Times New Roman" w:cs="Times New Roman"/>
          <w:sz w:val="28"/>
          <w:szCs w:val="28"/>
        </w:rPr>
        <w:t xml:space="preserve">сновные традиции воспитательного процесса в нашем детском саду: </w:t>
      </w:r>
    </w:p>
    <w:p w:rsidR="00ED00FC" w:rsidRPr="00ED00FC" w:rsidRDefault="00ED00FC" w:rsidP="004B0307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Стержнем годового цикла воспитательной работы являются </w:t>
      </w:r>
      <w:r w:rsidRPr="009205F6">
        <w:rPr>
          <w:rFonts w:ascii="Times New Roman" w:hAnsi="Times New Roman" w:cs="Times New Roman"/>
          <w:bCs/>
          <w:sz w:val="28"/>
          <w:szCs w:val="28"/>
        </w:rPr>
        <w:t xml:space="preserve">общие для всего детского сада событийные мероприятия, в которых участвуют дети разных возрастов. </w:t>
      </w:r>
      <w:proofErr w:type="spellStart"/>
      <w:r w:rsidRPr="009205F6">
        <w:rPr>
          <w:rFonts w:ascii="Times New Roman" w:hAnsi="Times New Roman" w:cs="Times New Roman"/>
          <w:bCs/>
          <w:sz w:val="28"/>
          <w:szCs w:val="28"/>
        </w:rPr>
        <w:t>Межвозрастное</w:t>
      </w:r>
      <w:proofErr w:type="spellEnd"/>
      <w:r w:rsidRPr="009205F6">
        <w:rPr>
          <w:rFonts w:ascii="Times New Roman" w:hAnsi="Times New Roman" w:cs="Times New Roman"/>
          <w:bCs/>
          <w:sz w:val="28"/>
          <w:szCs w:val="28"/>
        </w:rPr>
        <w:t xml:space="preserve"> взаимодействие дошкольников</w:t>
      </w:r>
      <w:r w:rsidRPr="00ED00FC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ED00FC">
        <w:rPr>
          <w:rFonts w:ascii="Times New Roman" w:hAnsi="Times New Roman" w:cs="Times New Roman"/>
          <w:sz w:val="28"/>
          <w:szCs w:val="28"/>
        </w:rPr>
        <w:lastRenderedPageBreak/>
        <w:t xml:space="preserve">их </w:t>
      </w:r>
      <w:proofErr w:type="spellStart"/>
      <w:r w:rsidRPr="00ED00FC">
        <w:rPr>
          <w:rFonts w:ascii="Times New Roman" w:hAnsi="Times New Roman" w:cs="Times New Roman"/>
          <w:sz w:val="28"/>
          <w:szCs w:val="28"/>
        </w:rPr>
        <w:t>взаимообучению</w:t>
      </w:r>
      <w:proofErr w:type="spellEnd"/>
      <w:r w:rsidRPr="00ED00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00FC">
        <w:rPr>
          <w:rFonts w:ascii="Times New Roman" w:hAnsi="Times New Roman" w:cs="Times New Roman"/>
          <w:sz w:val="28"/>
          <w:szCs w:val="28"/>
        </w:rPr>
        <w:t>взаимовоспитанию</w:t>
      </w:r>
      <w:proofErr w:type="spellEnd"/>
      <w:r w:rsidRPr="00ED00FC">
        <w:rPr>
          <w:rFonts w:ascii="Times New Roman" w:hAnsi="Times New Roman" w:cs="Times New Roman"/>
          <w:sz w:val="28"/>
          <w:szCs w:val="28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 </w:t>
      </w:r>
    </w:p>
    <w:p w:rsidR="00ED00FC" w:rsidRPr="009205F6" w:rsidRDefault="00ED00FC" w:rsidP="004B0307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5F6">
        <w:rPr>
          <w:rFonts w:ascii="Times New Roman" w:hAnsi="Times New Roman" w:cs="Times New Roman"/>
          <w:bCs/>
          <w:sz w:val="28"/>
          <w:szCs w:val="28"/>
        </w:rPr>
        <w:t xml:space="preserve">Детская художественная литература и народное творчество традиционно рассматриваются педагогами МБДОО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ED00FC" w:rsidRPr="009205F6" w:rsidRDefault="00ED00FC" w:rsidP="004B0307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5F6">
        <w:rPr>
          <w:rFonts w:ascii="Times New Roman" w:hAnsi="Times New Roman" w:cs="Times New Roman"/>
          <w:bCs/>
          <w:sz w:val="28"/>
          <w:szCs w:val="28"/>
        </w:rPr>
        <w:t xml:space="preserve">Воспитатели и специалисты МБДОО ориентированы на организацию разнообразных форм детских сообществ. Это кружки, секции, творческие студии, лаборатории, детско-взрослые сообщества и др. Данные сообщества обеспечивают полноценный опыт социализации детей.  </w:t>
      </w:r>
    </w:p>
    <w:p w:rsidR="00ED00FC" w:rsidRPr="009205F6" w:rsidRDefault="00ED00FC" w:rsidP="004B0307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5F6">
        <w:rPr>
          <w:rFonts w:ascii="Times New Roman" w:hAnsi="Times New Roman" w:cs="Times New Roman"/>
          <w:bCs/>
          <w:sz w:val="28"/>
          <w:szCs w:val="28"/>
        </w:rPr>
        <w:t xml:space="preserve">Коллективное планирование, разработка и проведение общих мероприятий. </w:t>
      </w:r>
    </w:p>
    <w:p w:rsidR="00ED00FC" w:rsidRPr="009205F6" w:rsidRDefault="00ED00FC" w:rsidP="004B030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05F6">
        <w:rPr>
          <w:rFonts w:ascii="Times New Roman" w:hAnsi="Times New Roman" w:cs="Times New Roman"/>
          <w:bCs/>
          <w:sz w:val="28"/>
          <w:szCs w:val="28"/>
        </w:rPr>
        <w:t xml:space="preserve">В МБДОО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 </w:t>
      </w:r>
    </w:p>
    <w:p w:rsidR="00ED00FC" w:rsidRPr="00ED00FC" w:rsidRDefault="00ED00FC" w:rsidP="004B0307">
      <w:pPr>
        <w:numPr>
          <w:ilvl w:val="1"/>
          <w:numId w:val="30"/>
        </w:numPr>
        <w:spacing w:after="0"/>
        <w:ind w:left="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205F6">
        <w:rPr>
          <w:rFonts w:ascii="Times New Roman" w:hAnsi="Times New Roman" w:cs="Times New Roman"/>
          <w:bCs/>
          <w:sz w:val="28"/>
          <w:szCs w:val="28"/>
        </w:rPr>
        <w:t>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</w:t>
      </w:r>
      <w:r w:rsidRPr="00ED00FC">
        <w:rPr>
          <w:rFonts w:ascii="Times New Roman" w:hAnsi="Times New Roman" w:cs="Times New Roman"/>
          <w:sz w:val="28"/>
          <w:szCs w:val="28"/>
        </w:rPr>
        <w:t xml:space="preserve"> и решения конкретных воспитательных задач. 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ED00FC" w:rsidRPr="009205F6" w:rsidRDefault="00ED00FC" w:rsidP="004B0307">
      <w:pPr>
        <w:numPr>
          <w:ilvl w:val="1"/>
          <w:numId w:val="3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</w:t>
      </w:r>
      <w:r w:rsidRPr="009205F6">
        <w:rPr>
          <w:rFonts w:ascii="Times New Roman" w:hAnsi="Times New Roman" w:cs="Times New Roman"/>
          <w:sz w:val="28"/>
          <w:szCs w:val="28"/>
        </w:rPr>
        <w:t xml:space="preserve">являются мини-музеи, организованные в каждой группе МБДОО. Музейная педагогика рассматривается нами как ценность, обладающая исторической и художественной значимостью. </w:t>
      </w:r>
    </w:p>
    <w:p w:rsidR="00ED00FC" w:rsidRPr="00ED00FC" w:rsidRDefault="00ED00FC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5F6">
        <w:rPr>
          <w:rFonts w:ascii="Times New Roman" w:hAnsi="Times New Roman" w:cs="Times New Roman"/>
          <w:sz w:val="28"/>
          <w:szCs w:val="28"/>
        </w:rPr>
        <w:t>Воспитательный процесс в МБДОО выстраивается с учетом концепции духовно - нравственного развития и воспитания личности гражданина России,</w:t>
      </w:r>
      <w:r w:rsidRPr="00ED00FC">
        <w:rPr>
          <w:rFonts w:ascii="Times New Roman" w:hAnsi="Times New Roman" w:cs="Times New Roman"/>
          <w:sz w:val="28"/>
          <w:szCs w:val="28"/>
        </w:rPr>
        <w:t xml:space="preserve"> включающей в себя: </w:t>
      </w:r>
    </w:p>
    <w:p w:rsidR="00ED00FC" w:rsidRPr="00ED00FC" w:rsidRDefault="00ED00FC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00FC">
        <w:rPr>
          <w:rFonts w:ascii="Times New Roman" w:hAnsi="Times New Roman" w:cs="Times New Roman"/>
          <w:b/>
          <w:sz w:val="28"/>
          <w:szCs w:val="28"/>
        </w:rPr>
        <w:t xml:space="preserve">национальный воспитательный идеал </w:t>
      </w:r>
      <w:r w:rsidRPr="00ED00FC">
        <w:rPr>
          <w:rFonts w:ascii="Times New Roman" w:hAnsi="Times New Roman" w:cs="Times New Roman"/>
          <w:sz w:val="28"/>
          <w:szCs w:val="28"/>
        </w:rPr>
        <w:t xml:space="preserve">– высшая цель, образования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объединений и общественных организаций; </w:t>
      </w:r>
    </w:p>
    <w:p w:rsidR="00ED00FC" w:rsidRPr="00ED00FC" w:rsidRDefault="00ED00FC" w:rsidP="004B030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D00FC">
        <w:rPr>
          <w:rFonts w:ascii="Times New Roman" w:hAnsi="Times New Roman" w:cs="Times New Roman"/>
          <w:b/>
          <w:sz w:val="28"/>
          <w:szCs w:val="28"/>
        </w:rPr>
        <w:t xml:space="preserve">базовые национальные ценности </w:t>
      </w:r>
      <w:r w:rsidRPr="00ED00FC">
        <w:rPr>
          <w:rFonts w:ascii="Times New Roman" w:hAnsi="Times New Roman" w:cs="Times New Roman"/>
          <w:sz w:val="28"/>
          <w:szCs w:val="28"/>
        </w:rPr>
        <w:t xml:space="preserve">–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</w:t>
      </w:r>
      <w:r w:rsidRPr="00ED00F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передаваемые от поколения к поколению и обеспечивающие успешное развитие страны в современных условиях: </w:t>
      </w:r>
    </w:p>
    <w:p w:rsidR="00ED00FC" w:rsidRPr="009205F6" w:rsidRDefault="00ED00FC" w:rsidP="004B0307">
      <w:pPr>
        <w:numPr>
          <w:ilvl w:val="1"/>
          <w:numId w:val="28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патриотизм – любовь к России, к своему народу, к своей малой Родине, служение </w:t>
      </w:r>
      <w:r w:rsidRPr="009205F6">
        <w:rPr>
          <w:rFonts w:ascii="Times New Roman" w:hAnsi="Times New Roman" w:cs="Times New Roman"/>
          <w:sz w:val="28"/>
          <w:szCs w:val="28"/>
        </w:rPr>
        <w:t xml:space="preserve">Отечеству; </w:t>
      </w:r>
    </w:p>
    <w:p w:rsidR="00ED00FC" w:rsidRPr="00ED00FC" w:rsidRDefault="00ED00FC" w:rsidP="004B0307">
      <w:pPr>
        <w:numPr>
          <w:ilvl w:val="1"/>
          <w:numId w:val="28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 </w:t>
      </w:r>
    </w:p>
    <w:p w:rsidR="00ED00FC" w:rsidRPr="00ED00FC" w:rsidRDefault="00ED00FC" w:rsidP="004B0307">
      <w:pPr>
        <w:numPr>
          <w:ilvl w:val="1"/>
          <w:numId w:val="28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и </w:t>
      </w:r>
    </w:p>
    <w:p w:rsidR="00ED00FC" w:rsidRPr="00ED00FC" w:rsidRDefault="00ED00FC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вероисповедания; </w:t>
      </w:r>
    </w:p>
    <w:p w:rsidR="00ED00FC" w:rsidRPr="00ED00FC" w:rsidRDefault="00ED00FC" w:rsidP="004B0307">
      <w:pPr>
        <w:numPr>
          <w:ilvl w:val="1"/>
          <w:numId w:val="28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семья – любовь и верность, здоровье, достаток, уважение к родителям, забота о старших и младших, забота о продолжении рода; </w:t>
      </w:r>
    </w:p>
    <w:p w:rsidR="00ED00FC" w:rsidRPr="00ED00FC" w:rsidRDefault="00ED00FC" w:rsidP="004B0307">
      <w:pPr>
        <w:numPr>
          <w:ilvl w:val="1"/>
          <w:numId w:val="28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труд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уважение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труду,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творчество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ED00FC">
        <w:rPr>
          <w:rFonts w:ascii="Times New Roman" w:hAnsi="Times New Roman" w:cs="Times New Roman"/>
          <w:sz w:val="28"/>
          <w:szCs w:val="28"/>
        </w:rPr>
        <w:tab/>
        <w:t xml:space="preserve">созидание, </w:t>
      </w:r>
    </w:p>
    <w:p w:rsidR="00ED00FC" w:rsidRPr="00ED00FC" w:rsidRDefault="00ED00FC" w:rsidP="004B0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целеустремлённость и настойчивость; </w:t>
      </w:r>
    </w:p>
    <w:p w:rsidR="00ED00FC" w:rsidRPr="00ED00FC" w:rsidRDefault="00ED00FC" w:rsidP="004B0307">
      <w:pPr>
        <w:numPr>
          <w:ilvl w:val="1"/>
          <w:numId w:val="28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наука – ценность знания, стремление к истине, научная картина мира; </w:t>
      </w:r>
    </w:p>
    <w:p w:rsidR="00ED00FC" w:rsidRPr="00ED00FC" w:rsidRDefault="00ED00FC" w:rsidP="004B0307">
      <w:pPr>
        <w:numPr>
          <w:ilvl w:val="1"/>
          <w:numId w:val="28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традиционные российские религии – представления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ED00FC" w:rsidRPr="00ED00FC" w:rsidRDefault="00ED00FC" w:rsidP="00ED00FC">
      <w:pPr>
        <w:numPr>
          <w:ilvl w:val="1"/>
          <w:numId w:val="28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</w:p>
    <w:p w:rsidR="00ED00FC" w:rsidRPr="00ED00FC" w:rsidRDefault="00ED00FC" w:rsidP="00ED00FC">
      <w:pPr>
        <w:numPr>
          <w:ilvl w:val="1"/>
          <w:numId w:val="28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природа – эволюция, родная земля, заповедная природа, планета Земля, экологическое сознание; </w:t>
      </w:r>
    </w:p>
    <w:p w:rsidR="00ED00FC" w:rsidRPr="00ED00FC" w:rsidRDefault="00ED00FC" w:rsidP="00ED00FC">
      <w:pPr>
        <w:numPr>
          <w:ilvl w:val="1"/>
          <w:numId w:val="28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человечество – мир во всем мире, многообразие культур и народов, прогресс человечества, международное сотрудничество; </w:t>
      </w:r>
    </w:p>
    <w:p w:rsidR="00ED00FC" w:rsidRPr="00ED00FC" w:rsidRDefault="00ED00FC" w:rsidP="00ED00FC">
      <w:pPr>
        <w:numPr>
          <w:ilvl w:val="1"/>
          <w:numId w:val="2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развитие личности </w:t>
      </w:r>
      <w:r w:rsidRPr="00ED00FC">
        <w:rPr>
          <w:rFonts w:ascii="Times New Roman" w:hAnsi="Times New Roman" w:cs="Times New Roman"/>
          <w:sz w:val="28"/>
          <w:szCs w:val="28"/>
        </w:rPr>
        <w:t xml:space="preserve">– осуществляемое в процессе социализации последовательное расширение и укрепление ценностно- 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целом; </w:t>
      </w:r>
    </w:p>
    <w:p w:rsidR="00ED00FC" w:rsidRPr="00ED00FC" w:rsidRDefault="00ED00FC" w:rsidP="00ED00FC">
      <w:pPr>
        <w:numPr>
          <w:ilvl w:val="1"/>
          <w:numId w:val="27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личности гражданина России </w:t>
      </w:r>
      <w:r w:rsidRPr="00ED00FC">
        <w:rPr>
          <w:rFonts w:ascii="Times New Roman" w:hAnsi="Times New Roman" w:cs="Times New Roman"/>
          <w:sz w:val="28"/>
          <w:szCs w:val="28"/>
        </w:rPr>
        <w:t xml:space="preserve">– педагогически организованный процесс усвоения и приятия воспитанниками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 </w:t>
      </w:r>
    </w:p>
    <w:p w:rsidR="00ED00FC" w:rsidRPr="00ED00FC" w:rsidRDefault="00ED00FC" w:rsidP="00E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</w:p>
    <w:p w:rsidR="00ED00FC" w:rsidRPr="00ED00FC" w:rsidRDefault="00ED00FC" w:rsidP="00E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государственным образовательным стандартом дошкольно</w:t>
      </w:r>
      <w:r w:rsidR="003B2584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Pr="00ED00FC">
        <w:rPr>
          <w:rFonts w:ascii="Times New Roman" w:hAnsi="Times New Roman" w:cs="Times New Roman"/>
          <w:sz w:val="28"/>
          <w:szCs w:val="28"/>
        </w:rPr>
        <w:t xml:space="preserve">и </w:t>
      </w:r>
      <w:r w:rsidR="003B2584">
        <w:rPr>
          <w:rFonts w:ascii="Times New Roman" w:hAnsi="Times New Roman" w:cs="Times New Roman"/>
          <w:sz w:val="28"/>
          <w:szCs w:val="28"/>
        </w:rPr>
        <w:t>ФОП ДО</w:t>
      </w:r>
      <w:r w:rsidRPr="00ED00FC">
        <w:rPr>
          <w:rFonts w:ascii="Times New Roman" w:hAnsi="Times New Roman" w:cs="Times New Roman"/>
          <w:sz w:val="28"/>
          <w:szCs w:val="28"/>
        </w:rPr>
        <w:t xml:space="preserve"> целью </w:t>
      </w:r>
      <w:r w:rsidR="003B2584">
        <w:rPr>
          <w:rFonts w:ascii="Times New Roman" w:hAnsi="Times New Roman" w:cs="Times New Roman"/>
          <w:sz w:val="28"/>
          <w:szCs w:val="28"/>
        </w:rPr>
        <w:t xml:space="preserve">дошкольной организации </w:t>
      </w:r>
      <w:r w:rsidRPr="00ED00FC">
        <w:rPr>
          <w:rFonts w:ascii="Times New Roman" w:hAnsi="Times New Roman" w:cs="Times New Roman"/>
          <w:sz w:val="28"/>
          <w:szCs w:val="28"/>
        </w:rPr>
        <w:t xml:space="preserve">является обеспечение полноценного и радостного проживания детьми периода детства, как уникального периода развития и формирования личности ребенка, через поддержку естественных процессов развития, воспитания и обучения. Исходя из этого, а также основываясь на базовых для нашего общества ценностях, формируется общая </w:t>
      </w:r>
      <w:r w:rsidRPr="00ED00FC">
        <w:rPr>
          <w:rFonts w:ascii="Times New Roman" w:hAnsi="Times New Roman" w:cs="Times New Roman"/>
          <w:b/>
          <w:sz w:val="28"/>
          <w:szCs w:val="28"/>
        </w:rPr>
        <w:t xml:space="preserve">цель воспитания </w:t>
      </w:r>
      <w:r w:rsidRPr="00ED00FC">
        <w:rPr>
          <w:rFonts w:ascii="Times New Roman" w:hAnsi="Times New Roman" w:cs="Times New Roman"/>
          <w:sz w:val="28"/>
          <w:szCs w:val="28"/>
        </w:rPr>
        <w:t xml:space="preserve">в МБДОО: </w:t>
      </w:r>
    </w:p>
    <w:p w:rsidR="00ED00FC" w:rsidRPr="00ED00FC" w:rsidRDefault="00ED00FC" w:rsidP="00ED00FC">
      <w:pPr>
        <w:numPr>
          <w:ilvl w:val="1"/>
          <w:numId w:val="2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социализации детей дошкольного возраста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государства. </w:t>
      </w:r>
    </w:p>
    <w:p w:rsidR="00ED00FC" w:rsidRPr="00ED00FC" w:rsidRDefault="00ED00FC" w:rsidP="00E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педагогических работников МБДОО не на обеспечение соответствия личности воспитанника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воспитанников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ED00FC" w:rsidRPr="00ED00FC" w:rsidRDefault="00ED00FC" w:rsidP="00E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воспитания, применительно к возрастным особенностям воспитанников, позволяет выделить в ней следующие  </w:t>
      </w:r>
    </w:p>
    <w:p w:rsidR="00ED00FC" w:rsidRPr="00ED00FC" w:rsidRDefault="00ED00FC" w:rsidP="00ED00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b/>
          <w:sz w:val="28"/>
          <w:szCs w:val="28"/>
        </w:rPr>
        <w:t>Задачи</w:t>
      </w:r>
      <w:r w:rsidR="003B2584">
        <w:rPr>
          <w:rFonts w:ascii="Times New Roman" w:hAnsi="Times New Roman" w:cs="Times New Roman"/>
          <w:sz w:val="28"/>
          <w:szCs w:val="28"/>
        </w:rPr>
        <w:t>:</w:t>
      </w:r>
      <w:r w:rsidRPr="00ED0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Поддержка традиций дошкольного учреждения в проведении социально значимых образовательных и досуговых мероприятий.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Развитие способностей и творческого потенциала каждого ребенка, социальных, нравственных, физических, интеллектуальных, эстетических качеств.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hanging="563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hanging="563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hanging="563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hanging="563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hanging="563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Использование воспитательного ресурса развивающей предметно-пространственной среды МБДОО.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hanging="563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 воспитательных ресурсов семьи и МБДОО на основе традиционных духовно-нравственных ценностей семьи и общества. </w:t>
      </w:r>
    </w:p>
    <w:p w:rsidR="00ED00FC" w:rsidRPr="00ED00FC" w:rsidRDefault="00ED00FC" w:rsidP="00ED00FC">
      <w:pPr>
        <w:numPr>
          <w:ilvl w:val="1"/>
          <w:numId w:val="29"/>
        </w:numPr>
        <w:spacing w:after="0"/>
        <w:ind w:hanging="563"/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Установление партнерских взаимоотношений МБДОО 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 </w:t>
      </w:r>
    </w:p>
    <w:p w:rsidR="007809CF" w:rsidRPr="007809CF" w:rsidRDefault="007809CF" w:rsidP="007809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66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2939"/>
        <w:gridCol w:w="1843"/>
        <w:gridCol w:w="2126"/>
        <w:gridCol w:w="1417"/>
        <w:gridCol w:w="1479"/>
      </w:tblGrid>
      <w:tr w:rsidR="00402EFD" w:rsidRPr="007809CF" w:rsidTr="00402EFD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6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402EFD" w:rsidRPr="007809CF" w:rsidTr="00402EFD"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2EFD" w:rsidRPr="007809CF" w:rsidRDefault="00402EFD" w:rsidP="007809C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9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</w:tr>
          </w:tbl>
          <w:p w:rsidR="00402EFD" w:rsidRPr="007809CF" w:rsidRDefault="00402EFD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FD" w:rsidRPr="007809CF" w:rsidRDefault="00402EFD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события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FD" w:rsidRDefault="00402EFD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402EFD" w:rsidRPr="007809CF" w:rsidRDefault="00402EFD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EFD" w:rsidRDefault="0040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402EFD" w:rsidRPr="007809CF" w:rsidRDefault="00402EFD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EFD" w:rsidRPr="007809CF" w:rsidRDefault="00402EFD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2EFD" w:rsidRPr="007809CF" w:rsidRDefault="00402EFD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Инструктаж. Правила техники безопасности. «Знай и соблюдай».</w:t>
            </w: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экскурсия в художественную мастерскую «Город мастеров»</w:t>
            </w:r>
            <w:r w:rsidR="00920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Default="003B25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2EFD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правилам безопасности при использовании различных материалов.</w:t>
            </w:r>
          </w:p>
          <w:p w:rsidR="003B2584" w:rsidRDefault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мастерской</w:t>
            </w:r>
          </w:p>
          <w:p w:rsidR="003B2584" w:rsidRDefault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и умений в работе с различными материалами</w:t>
            </w:r>
          </w:p>
          <w:p w:rsidR="003B2584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качеств.</w:t>
            </w:r>
          </w:p>
          <w:p w:rsid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личности ребенка, </w:t>
            </w:r>
            <w:r w:rsidRPr="003B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нравственное воспитание, развитие общения. </w:t>
            </w:r>
          </w:p>
          <w:p w:rsid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к истории своей страны и любви к Родине. </w:t>
            </w:r>
          </w:p>
          <w:p w:rsid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и чувства принадлежности к своей семье и обществу. </w:t>
            </w:r>
          </w:p>
          <w:p w:rsid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позитивных установок к труду и творчеству. </w:t>
            </w:r>
          </w:p>
          <w:p w:rsidR="003B2584" w:rsidRDefault="003B2584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58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экологического сознания. </w:t>
            </w:r>
          </w:p>
          <w:p w:rsidR="00C877CC" w:rsidRDefault="00C877CC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CC" w:rsidRDefault="00C877CC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3B2584" w:rsidRDefault="00C877CC" w:rsidP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CC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поставленной цели во всех </w:t>
            </w:r>
            <w:r w:rsidRPr="00C87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видах детской деятельности</w:t>
            </w:r>
            <w:r w:rsidR="003B2584" w:rsidRPr="003B25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2584" w:rsidRDefault="003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  <w:r w:rsidR="00920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</w:t>
            </w:r>
            <w:r w:rsidRPr="00402EF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творческих поделок из природного материала «Сюрпризы осени»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«Моя Родина»</w:t>
            </w: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F61F9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 к нам мчится, детей сказка ждет!»</w:t>
            </w:r>
            <w:r w:rsidRPr="00F61F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B2584" w:rsidRPr="00F61F97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>Ситуация общения</w:t>
            </w:r>
          </w:p>
          <w:p w:rsidR="003B2584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«Волшебник Дед Мороз»</w:t>
            </w:r>
          </w:p>
          <w:p w:rsidR="003B2584" w:rsidRPr="00F61F97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>«Украсим группу и прогулочный участок» - мастерская Деда Мороза</w:t>
            </w: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F61F97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подари открытку детям реабилитаци</w:t>
            </w:r>
            <w:r w:rsidRPr="00F61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онного центра.</w:t>
            </w: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«Новогодняя сказка»</w:t>
            </w: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Деду Морозу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Зимушка -хрустальная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«Рождество»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</w:p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Фольклорное развлечение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C558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9C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3B2584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584" w:rsidRPr="00F61F97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>«Юные конструкторы» (оригами, разные конструкторы)</w:t>
            </w:r>
          </w:p>
          <w:p w:rsidR="003B2584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584" w:rsidRPr="00F61F97" w:rsidRDefault="003B2584" w:rsidP="00F61F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>«Волшебные превращения»,</w:t>
            </w: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Default="003B2584" w:rsidP="00402EFD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маме</w:t>
            </w:r>
          </w:p>
          <w:p w:rsidR="003B2584" w:rsidRDefault="003B2584" w:rsidP="0010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10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Фестиваль-конкурс</w:t>
            </w:r>
          </w:p>
          <w:p w:rsidR="003B2584" w:rsidRDefault="003B2584" w:rsidP="0010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Pr="00102989" w:rsidRDefault="003B2584" w:rsidP="0010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F97">
              <w:rPr>
                <w:rFonts w:ascii="Times New Roman" w:hAnsi="Times New Roman" w:cs="Times New Roman"/>
                <w:sz w:val="28"/>
                <w:szCs w:val="28"/>
              </w:rPr>
              <w:t>Оформление альбомов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2584" w:rsidRPr="007809CF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Pr="00102989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</w:t>
            </w:r>
          </w:p>
          <w:p w:rsidR="003B2584" w:rsidRPr="00102989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и космонавтики</w:t>
            </w:r>
          </w:p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402EFD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3B2584" w:rsidRPr="00102989" w:rsidRDefault="003B2584" w:rsidP="00102989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«Космонавты»</w:t>
            </w:r>
          </w:p>
          <w:p w:rsidR="003B2584" w:rsidRPr="00102989" w:rsidRDefault="003B2584" w:rsidP="00102989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Конструирование ракет</w:t>
            </w:r>
          </w:p>
          <w:p w:rsidR="003B2584" w:rsidRDefault="003B2584" w:rsidP="00402EFD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584" w:rsidRPr="007809CF" w:rsidTr="00D04448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7809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«Волшебная мастерская»</w:t>
            </w:r>
          </w:p>
          <w:p w:rsidR="009205F6" w:rsidRPr="009205F6" w:rsidRDefault="009205F6" w:rsidP="0092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102989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Коллективная работа «Салют», «летят самолеты»</w:t>
            </w:r>
          </w:p>
          <w:p w:rsidR="003B2584" w:rsidRDefault="003B2584" w:rsidP="00102989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Выставка-итог</w:t>
            </w:r>
          </w:p>
          <w:p w:rsidR="003B2584" w:rsidRPr="00102989" w:rsidRDefault="003B2584" w:rsidP="00102989">
            <w:pPr>
              <w:spacing w:after="0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584" w:rsidRPr="007809CF" w:rsidRDefault="003B2584" w:rsidP="00402E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584" w:rsidRDefault="003B2584" w:rsidP="001029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5F6" w:rsidRPr="009205F6" w:rsidRDefault="009205F6" w:rsidP="0092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FCE" w:rsidRPr="00DE2FCE" w:rsidRDefault="00DE2FCE" w:rsidP="00DE2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ED6" w:rsidRPr="00246AC2" w:rsidRDefault="00D03D8E" w:rsidP="00412F7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46AC2"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="009205F6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b/>
          <w:bCs/>
          <w:sz w:val="28"/>
          <w:szCs w:val="28"/>
        </w:rPr>
        <w:t>3.1Литература для педагога: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Алексеевская Н. Волшебные ножницы. — М.: Лист, 1998.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Амоков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В.Б. Искусство аппликации. — М.: Школьная пресса, 2002.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. С,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Е. Уроки оригами в школе и дома. — М.: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Аким, 1999.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Л.С. Воображение и творчество в детском возрасте. — М.: Просвещение, 1999.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Выгонов В.В. Изделия из бумаги. - М.: Издательский дом МС, 2001.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Глушенко А.Г. Трудовое воспитание младших школьников во внеклассной работе— М.: Просвещение, 1985.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B.C., Филиппова ТВ. Мы наклеим на листок солнце, небо и цветок. — Ярославль: Академия развития, 2000.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Долженко Г.И. 100 поделок из бумаги. — Ярославль: Академия развития, 2002.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Ильина Т.В. Мониторинг образовательных результатов в учреждении дополнительного образования детей. — Ярославль: ИЦ «Пионер» ГУ ЦДЮ, 2002.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Калугин М.А. Развивающие игры для младших школьников. - Ярославль: «Академия развития», 1997.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Кобитина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И.И. Работа с бумагой; поделки и игры. - М.: Творческий центр «Сфера», 2000.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Коллекция идей. Журнал для нескучной жизни. - М.: ЗАО «ИД КОН - Лига Пресс», 2002.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Корнеева Г.М. Бумага. Играем, вырезаем, клеим. - Санкт-Петербург: «Кристалл», 2001.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Майорова И.Г. Трудовое обучение в начальных классах. — М.: «Просвещение», 1978.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Максимова Н.М., Колобова Т.Г. Аппликация. - М.: ООО фирма «Издательство ACT», 1998.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Нагибина М.И. Из простой бумаги мастерим как маги. — Ярославль: «Академия развития», 2001.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Сергеева Н., Модель деятельности педагога по обеспечению эмоционального благополучия дошкольников и младших школьников № 4, 2003.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lastRenderedPageBreak/>
        <w:t xml:space="preserve">Сократов Н.,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Багирова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О., Манакова С., Мотивационные основы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воспитания детей</w:t>
      </w:r>
      <w:r w:rsidR="009205F6">
        <w:rPr>
          <w:rFonts w:ascii="Times New Roman" w:hAnsi="Times New Roman" w:cs="Times New Roman"/>
          <w:sz w:val="28"/>
          <w:szCs w:val="28"/>
        </w:rPr>
        <w:t xml:space="preserve"> </w:t>
      </w:r>
      <w:r w:rsidRPr="00246AC2">
        <w:rPr>
          <w:rFonts w:ascii="Times New Roman" w:hAnsi="Times New Roman" w:cs="Times New Roman"/>
          <w:sz w:val="28"/>
          <w:szCs w:val="28"/>
        </w:rPr>
        <w:t>№9, 2003 г.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Троицкая И., Формирование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у младших школьников № 6 2003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Хелен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Блисс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>. Твоя мастерская. Бумага. / Перевод: Беловой Л.Ю. – Санкт-Петербург: «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Норинт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>», 2000.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Л.В. Развитие памяти детей – Ярославль: «Академия развития», 1997.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В.О. Для тех, кто любит мастерить. М.: Просвещение, 1990.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Яшнова О. Успешность обучения и воспитания старших дошкольников, младших школьников № 8, 2002.</w:t>
      </w:r>
    </w:p>
    <w:p w:rsidR="00D03D8E" w:rsidRPr="00246AC2" w:rsidRDefault="00C877CC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D03D8E" w:rsidRPr="00246AC2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для </w:t>
      </w:r>
      <w:r w:rsidR="007118AF">
        <w:rPr>
          <w:rFonts w:ascii="Times New Roman" w:hAnsi="Times New Roman" w:cs="Times New Roman"/>
          <w:b/>
          <w:bCs/>
          <w:sz w:val="28"/>
          <w:szCs w:val="28"/>
        </w:rPr>
        <w:t>воспитанников и родителей</w:t>
      </w:r>
      <w:r w:rsidR="00D03D8E" w:rsidRPr="00246A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Е. Уроки оригами, - М.: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 xml:space="preserve"> Аким, 1999.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 xml:space="preserve">Васильева Л., 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Гангнус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>. Уроки. Уроки занимательного труда. – М.: Педагогика, 1987.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Долженко Г.И. 100 поделок из бумаги. – Ярославль: Академия развития, 2002.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Коллекция идей. Журнал для не скучной жизни. – М.: ЗАО «ИД КОН» - Лига Пресс», 2002.</w:t>
      </w:r>
    </w:p>
    <w:p w:rsidR="00D03D8E" w:rsidRPr="00246AC2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Коллекция идей. Журнал для нескучной жизни. – М.: ЗАО «</w:t>
      </w:r>
      <w:proofErr w:type="spellStart"/>
      <w:r w:rsidRPr="00246AC2">
        <w:rPr>
          <w:rFonts w:ascii="Times New Roman" w:hAnsi="Times New Roman" w:cs="Times New Roman"/>
          <w:sz w:val="28"/>
          <w:szCs w:val="28"/>
        </w:rPr>
        <w:t>Эдипресс-конлига</w:t>
      </w:r>
      <w:proofErr w:type="spellEnd"/>
      <w:r w:rsidRPr="00246AC2">
        <w:rPr>
          <w:rFonts w:ascii="Times New Roman" w:hAnsi="Times New Roman" w:cs="Times New Roman"/>
          <w:sz w:val="28"/>
          <w:szCs w:val="28"/>
        </w:rPr>
        <w:t>», 2004.</w:t>
      </w:r>
    </w:p>
    <w:p w:rsidR="00D03D8E" w:rsidRDefault="00D03D8E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AC2">
        <w:rPr>
          <w:rFonts w:ascii="Times New Roman" w:hAnsi="Times New Roman" w:cs="Times New Roman"/>
          <w:sz w:val="28"/>
          <w:szCs w:val="28"/>
        </w:rPr>
        <w:t>Нагибина М.И. Из простой бумаги мастерим как маги, - Ярославль: Академия развития, 2001.</w:t>
      </w:r>
    </w:p>
    <w:p w:rsidR="0017231A" w:rsidRPr="0017231A" w:rsidRDefault="0017231A" w:rsidP="00172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31A">
        <w:rPr>
          <w:rFonts w:ascii="Times New Roman" w:hAnsi="Times New Roman" w:cs="Times New Roman"/>
          <w:sz w:val="28"/>
          <w:szCs w:val="28"/>
        </w:rPr>
        <w:t> Нагибина М.И. “Чудеса из ткани своими руками”. Популярное пособие для родителей и педагогов. – Ярославль: “Академия развития”, 1998. – 208 с., ил. – (Серия: “Вместе учимся мастерить”).</w:t>
      </w:r>
    </w:p>
    <w:p w:rsidR="0017231A" w:rsidRPr="0017231A" w:rsidRDefault="0017231A" w:rsidP="00172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31A">
        <w:rPr>
          <w:rFonts w:ascii="Times New Roman" w:hAnsi="Times New Roman" w:cs="Times New Roman"/>
          <w:sz w:val="28"/>
          <w:szCs w:val="28"/>
        </w:rPr>
        <w:t xml:space="preserve"> Нагибина М.И. “Плетение для детворы из ниток, прутьев и коры. Популярное пособие для родителей и педагогов. – Ярославль: “Академия развития”, 1997. – 224 с., ил. – (Серия: “Вместе учимся мастерить”).</w:t>
      </w:r>
    </w:p>
    <w:p w:rsidR="00D03D8E" w:rsidRPr="00246AC2" w:rsidRDefault="0017231A" w:rsidP="00D0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31A">
        <w:rPr>
          <w:rFonts w:ascii="Times New Roman" w:hAnsi="Times New Roman" w:cs="Times New Roman"/>
          <w:sz w:val="28"/>
          <w:szCs w:val="28"/>
        </w:rPr>
        <w:t>“Очумелые ручки” - телепередача “Пока все дома</w:t>
      </w:r>
      <w:proofErr w:type="gramStart"/>
      <w:r w:rsidRPr="0017231A">
        <w:rPr>
          <w:rFonts w:ascii="Times New Roman" w:hAnsi="Times New Roman" w:cs="Times New Roman"/>
          <w:sz w:val="28"/>
          <w:szCs w:val="28"/>
        </w:rPr>
        <w:t>”;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7231A">
        <w:rPr>
          <w:rFonts w:ascii="Times New Roman" w:hAnsi="Times New Roman" w:cs="Times New Roman"/>
          <w:sz w:val="28"/>
          <w:szCs w:val="28"/>
        </w:rPr>
        <w:t>“Субботник” - субботняя телепередача;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72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31A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17231A">
        <w:rPr>
          <w:rFonts w:ascii="Times New Roman" w:hAnsi="Times New Roman" w:cs="Times New Roman"/>
          <w:sz w:val="28"/>
          <w:szCs w:val="28"/>
        </w:rPr>
        <w:t xml:space="preserve"> Т.И. “Оригами и развитие ребенка”, “Академия развития”, Ярославль, 1996 г.</w:t>
      </w:r>
    </w:p>
    <w:p w:rsidR="00513C50" w:rsidRPr="00246AC2" w:rsidRDefault="00513C50" w:rsidP="00920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18AF" w:rsidRPr="00D87394" w:rsidRDefault="007118AF" w:rsidP="00D8739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87394">
        <w:rPr>
          <w:rFonts w:ascii="Times New Roman" w:hAnsi="Times New Roman" w:cs="Times New Roman"/>
          <w:b/>
          <w:bCs/>
          <w:sz w:val="28"/>
          <w:szCs w:val="28"/>
        </w:rPr>
        <w:t>Приложени</w:t>
      </w:r>
      <w:r w:rsidR="009205F6">
        <w:rPr>
          <w:rFonts w:ascii="Times New Roman" w:hAnsi="Times New Roman" w:cs="Times New Roman"/>
          <w:b/>
          <w:bCs/>
          <w:sz w:val="28"/>
          <w:szCs w:val="28"/>
        </w:rPr>
        <w:t>я.</w:t>
      </w:r>
    </w:p>
    <w:p w:rsidR="00D87394" w:rsidRPr="00D87394" w:rsidRDefault="00D87394" w:rsidP="00D873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7394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родителями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7394">
        <w:rPr>
          <w:rFonts w:ascii="Times New Roman" w:hAnsi="Times New Roman" w:cs="Times New Roman"/>
          <w:b/>
          <w:bCs/>
          <w:sz w:val="28"/>
          <w:szCs w:val="28"/>
        </w:rPr>
        <w:t>по художественно-эстетическому воспитанию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7394" w:rsidRPr="00D87394" w:rsidRDefault="00D87394" w:rsidP="00D8739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1355"/>
        <w:gridCol w:w="2762"/>
        <w:gridCol w:w="5368"/>
      </w:tblGrid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9205F6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D87394" w:rsidRPr="00246AC2">
              <w:rPr>
                <w:rFonts w:ascii="Times New Roman" w:hAnsi="Times New Roman" w:cs="Times New Roman"/>
                <w:sz w:val="28"/>
                <w:szCs w:val="28"/>
              </w:rPr>
              <w:t>-практикум для родителей «Волшебные кисточки»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улучшение социальной адаптации дошкольников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Мастер – класс для детей и родителей старшего дошкольного возраста по образовательной области «Художественно-эстетическое развитие» «В мастерской художника»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Познакомить с новыми техниками изображения цветов; развивать навыки составления композиции натюрморта, подбирать цветовую гамму, используя контрастные цвета и оттенки; закреплять знания о жанрах живописи, о труде художника; создать условия для сотворчества ребенка и родителя в достижении общей цели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Составление памяток родителям: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рактические рекомендации по обучению технике художест</w:t>
            </w: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венно – изобразительной деятельности для развития художественного творчества у дошкольников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детско-родительская непосредственная образова</w:t>
            </w: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тельная деятельность по художественно-эстетическому развитию «Елочка»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совместную деятельность родителей и детей в изготовлении аппликации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Игровая гостиная для мам и детей «Угадай, кто я?»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педагогической культуры родителей, гармонизация и </w:t>
            </w:r>
            <w:proofErr w:type="spellStart"/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гуманизация</w:t>
            </w:r>
            <w:proofErr w:type="spellEnd"/>
            <w:r w:rsidRPr="00246AC2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детей и родителей посвященный </w:t>
            </w:r>
            <w:r w:rsidRPr="0024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празднику «День народного единства» с использованием современных образовательных технологий взаимодействия с родителями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созданию положительных эмоциональных переживаний детей и родителей через совместную деятельность, расширять представления </w:t>
            </w:r>
            <w:r w:rsidRPr="0024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о национальных праздниках; формирование патриотизма у детей; развивать продуктивную деятельность, организовывать презентацию ее результатов; создавать игровые ситуации, способствующие формированию внимательного, заботливого отношения к окружающим.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Викторина для детей и родителей «Сказочная страна»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активизировать знания детей о сказках и расширить их кругозор; знакомить с иллюстрациями к литературным произведениям; поощрять познавательную активность семьи; способствовать укреплению детско-родительских связей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мероп</w:t>
            </w: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 xml:space="preserve">риятие с родителями и детьми старшего дошкольного возраста в рамках Семейной гостиной: «В гости к старичку - </w:t>
            </w:r>
            <w:proofErr w:type="spellStart"/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Лесовичку</w:t>
            </w:r>
            <w:proofErr w:type="spellEnd"/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детей экологической культуры средствами музыки и художественного творчества, гармонизация и </w:t>
            </w:r>
            <w:proofErr w:type="spellStart"/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гуманизация</w:t>
            </w:r>
            <w:proofErr w:type="spellEnd"/>
            <w:r w:rsidRPr="00246AC2">
              <w:rPr>
                <w:rFonts w:ascii="Times New Roman" w:hAnsi="Times New Roman" w:cs="Times New Roman"/>
                <w:sz w:val="28"/>
                <w:szCs w:val="28"/>
              </w:rPr>
              <w:t xml:space="preserve"> детско-родительских отношений</w:t>
            </w:r>
          </w:p>
        </w:tc>
      </w:tr>
      <w:tr w:rsidR="00D87394" w:rsidRPr="00246AC2" w:rsidTr="00D0444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выставки детского творчества.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7394" w:rsidRPr="00246AC2" w:rsidRDefault="00D87394" w:rsidP="00D044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C2">
              <w:rPr>
                <w:rFonts w:ascii="Times New Roman" w:hAnsi="Times New Roman" w:cs="Times New Roman"/>
                <w:sz w:val="28"/>
                <w:szCs w:val="28"/>
              </w:rPr>
              <w:t>Подведение итогов работы клуба. «Наши достижения». Коллаж.</w:t>
            </w:r>
          </w:p>
        </w:tc>
      </w:tr>
    </w:tbl>
    <w:p w:rsidR="0017231A" w:rsidRDefault="0017231A" w:rsidP="00920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26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 по реализации программы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бумагой и картоном</w:t>
      </w:r>
    </w:p>
    <w:p w:rsidR="00F26761" w:rsidRPr="00E63CD5" w:rsidRDefault="00F26761" w:rsidP="00F26761">
      <w:pPr>
        <w:numPr>
          <w:ilvl w:val="0"/>
          <w:numId w:val="39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в технике «Оригами».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Традиционная техника складывания бумажных фигурок, популярная в Японии. Складывание фигурок благотворно действует на развитие движений пальцев и кистей рук, внимания, памяти, логического мышления, творческих способностей.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детьми построена на конструировании из одного и нескольких квадратов, при изготовлении которых применяются доступные способы работы с бумагой (иногда с клеем). В основе работы лежит объединение фигурок, сложенных двумя основными способами сгибания квадрата: «книжкой» и «косынкой». Складывание </w:t>
      </w: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фигурок сопровождается познавательными рассказами различной направленности. Создавая бумажные модели, ребенок постоянно работает с геометрическими фигурами: начинает складывание с выполнения действий на плоскости исходной геометрической фигура преобразуется в другую. Работая с геометрическими фигурами, дети закрепляют сведения об их строении (стороны, углы, вершины, соотношение сторон и т.д.), признаки их сходства и различия.</w:t>
      </w:r>
    </w:p>
    <w:p w:rsidR="00F26761" w:rsidRPr="00E63CD5" w:rsidRDefault="00F26761" w:rsidP="00F26761">
      <w:pPr>
        <w:numPr>
          <w:ilvl w:val="0"/>
          <w:numId w:val="40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с мятой бумагой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изготовления игрушек из бумаги, помогающая педагогу показать детям один путь самореализации в творческой деятельности, формирования познавательной и коммуникативной активности.</w:t>
      </w:r>
    </w:p>
    <w:p w:rsidR="00F26761" w:rsidRPr="00E63CD5" w:rsidRDefault="00F26761" w:rsidP="00F26761">
      <w:pPr>
        <w:numPr>
          <w:ilvl w:val="0"/>
          <w:numId w:val="4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Изготовление объемных картинок.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изготовления объемной аппликации отличается степенью сложности. На занятиях предлагается получить объемности предмета на аппликации из геометрических фигурок за счет приклеивания деталей к основному листу.</w:t>
      </w:r>
    </w:p>
    <w:p w:rsidR="00F26761" w:rsidRPr="00E63CD5" w:rsidRDefault="00F26761" w:rsidP="00F26761">
      <w:pPr>
        <w:numPr>
          <w:ilvl w:val="0"/>
          <w:numId w:val="4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 с бумагой в нетрадиционной технике.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бумагу разной фактуры и разные способы работы с ней, дети учатся создавать сюжетные и декоративные композиции, делать подарки из бумаги в нетрадиционной форме, используя технику «бумажная пластика».</w:t>
      </w:r>
    </w:p>
    <w:p w:rsidR="00F26761" w:rsidRPr="00E63CD5" w:rsidRDefault="00F26761" w:rsidP="00F26761">
      <w:pPr>
        <w:numPr>
          <w:ilvl w:val="0"/>
          <w:numId w:val="43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Квиллинг</w:t>
      </w:r>
      <w:proofErr w:type="spellEnd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художественное моделирование.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строится на имеющихся у детей навыков, полученных на занятиях аппликацией, оригами: складывание бумаги в разных направлениях, симметричное, силуэтное, контурное, многослойное вырезывание, склеивание и т. д.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бросовым материалом.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с разнообразным бросовым материалом побуждает детей к творчеству, предусматривает развитие навыков ручного труда, конструирования, знакомит с приемами работы различными инструментами, учит осторожному обращению с ними, способствует развитию координации движений пальцев, развивает мелкую моторику пальцев, воспитывает усидчивость и самостоятельность.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операции требуют приложения усилий, использования наиболее опасных инструментов, особенно в подготовительной стадии и в этот этап работы педагог берет на себя. Так как материал для работы относится, к категории бросового, при его подборе предъявляются, определенные требования: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должен быть безопасным для детей (не токсичным, не вызывать аллергию);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- тщательного промытым и высушенным;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доступным в обработке (вырезаться, протыкаться, склеиваться и т.д.)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с природным материалом.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из природного материала по своему характеру ближе к художественным видам деятельности.  Это способствует развитию у детей воображения и творчества, в основе которых лежит овладение детьми обобщенными </w:t>
      </w: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способами построения образа с опорой на наглядность (природного материал) и имеющиеся у них много аспектные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из собственной жизни, сказок, фильмов т.п.</w:t>
      </w:r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E6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Пластилинография</w:t>
      </w:r>
      <w:proofErr w:type="spellEnd"/>
    </w:p>
    <w:p w:rsidR="00F26761" w:rsidRPr="00E63CD5" w:rsidRDefault="00F26761" w:rsidP="00F26761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данной технике заключается в создании лепной картины с изображением более или менее выпуклых, </w:t>
      </w:r>
      <w:proofErr w:type="spellStart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полуобъемных</w:t>
      </w:r>
      <w:proofErr w:type="spellEnd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на горизонтальной поверхности. В старшем дошкольном возрасте дети </w:t>
      </w:r>
      <w:proofErr w:type="spellStart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выполненяют</w:t>
      </w:r>
      <w:proofErr w:type="spellEnd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декоративные </w:t>
      </w:r>
      <w:proofErr w:type="spellStart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налепы</w:t>
      </w:r>
      <w:proofErr w:type="spellEnd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разной формы, </w:t>
      </w:r>
      <w:proofErr w:type="spellStart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прищипывание</w:t>
      </w:r>
      <w:proofErr w:type="spellEnd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сплющивание, оттягивание деталей от общей формы, плотное соединение частей путем </w:t>
      </w:r>
      <w:proofErr w:type="spellStart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примазывание</w:t>
      </w:r>
      <w:proofErr w:type="spellEnd"/>
      <w:r w:rsidRPr="00E6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части к другой.</w:t>
      </w:r>
    </w:p>
    <w:p w:rsidR="00F26761" w:rsidRPr="00F26761" w:rsidRDefault="00F26761" w:rsidP="00F267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Pr="00F26761" w:rsidRDefault="00F26761" w:rsidP="00F267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Pr="00F26761" w:rsidRDefault="00F26761" w:rsidP="00F267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Pr="00F26761" w:rsidRDefault="00F26761" w:rsidP="00F267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Default="00F26761" w:rsidP="00920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Default="00F26761" w:rsidP="00920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Default="00F26761" w:rsidP="00920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6761" w:rsidRDefault="00F26761" w:rsidP="00920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378F" w:rsidRPr="00EE378F" w:rsidRDefault="00EE378F" w:rsidP="00EE3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378F">
        <w:rPr>
          <w:rFonts w:ascii="Times New Roman" w:hAnsi="Times New Roman" w:cs="Times New Roman"/>
          <w:b/>
          <w:bCs/>
          <w:sz w:val="28"/>
          <w:szCs w:val="28"/>
        </w:rPr>
        <w:t>5. Паспорт программы.</w:t>
      </w:r>
    </w:p>
    <w:p w:rsidR="00EE378F" w:rsidRPr="00EE378F" w:rsidRDefault="00EE378F" w:rsidP="00EE3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378F" w:rsidRPr="00EE378F" w:rsidRDefault="00EE378F" w:rsidP="00EE37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pacing w:val="-3"/>
          <w:sz w:val="28"/>
          <w:szCs w:val="28"/>
          <w:lang w:eastAsia="en-US"/>
        </w:rPr>
      </w:pPr>
      <w:r w:rsidRPr="00EE37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</w:t>
      </w:r>
      <w:r w:rsidRPr="00EE378F">
        <w:rPr>
          <w:rFonts w:ascii="Times New Roman" w:eastAsiaTheme="minorHAnsi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EE37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ПРОГРАММЫ</w:t>
      </w:r>
      <w:r w:rsidRPr="00EE378F">
        <w:rPr>
          <w:rFonts w:ascii="Times New Roman" w:eastAsiaTheme="minorHAnsi" w:hAnsi="Times New Roman" w:cs="Times New Roman"/>
          <w:b/>
          <w:spacing w:val="-3"/>
          <w:sz w:val="28"/>
          <w:szCs w:val="28"/>
          <w:lang w:eastAsia="en-US"/>
        </w:rPr>
        <w:t xml:space="preserve"> </w:t>
      </w:r>
    </w:p>
    <w:p w:rsidR="00EE378F" w:rsidRPr="00EE378F" w:rsidRDefault="00EE378F" w:rsidP="00EE378F">
      <w:pPr>
        <w:spacing w:after="0" w:line="240" w:lineRule="auto"/>
        <w:jc w:val="center"/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</w:pPr>
      <w:r w:rsidRPr="00EE378F">
        <w:rPr>
          <w:rFonts w:ascii="Times New Roman" w:eastAsiaTheme="minorHAnsi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E378F">
        <w:rPr>
          <w:rFonts w:ascii="Times New Roman" w:eastAsiaTheme="minorHAnsi" w:hAnsi="Times New Roman" w:cs="Times New Roman"/>
          <w:b/>
          <w:spacing w:val="-3"/>
          <w:sz w:val="28"/>
          <w:szCs w:val="28"/>
          <w:lang w:eastAsia="en-US"/>
        </w:rPr>
        <w:t>«ГОРОД МАСТЕРОВ»</w:t>
      </w:r>
    </w:p>
    <w:p w:rsidR="00EE378F" w:rsidRPr="00EE378F" w:rsidRDefault="00EE378F" w:rsidP="00EE378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0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2551"/>
        <w:gridCol w:w="6382"/>
      </w:tblGrid>
      <w:tr w:rsidR="00EE378F" w:rsidRPr="00EE378F" w:rsidTr="000F18A4">
        <w:trPr>
          <w:trHeight w:val="965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Полное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  <w:r w:rsidRPr="00EE378F">
              <w:rPr>
                <w:rFonts w:ascii="Times New Roman" w:eastAsiaTheme="minorHAns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Дополнительная                                                                    общеобразовательная общеразвивающая                                       программа «Город мастеров</w:t>
            </w:r>
            <w:proofErr w:type="gramStart"/>
            <w:r w:rsidRPr="00EE378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»,   </w:t>
            </w:r>
            <w:proofErr w:type="gramEnd"/>
            <w:r w:rsidRPr="00EE378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реализуемая в МБДОО «ЦДР Д/с №17                                      Мамонтёнок»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Публичное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</w:t>
            </w:r>
            <w:r w:rsidRPr="00EE378F">
              <w:rPr>
                <w:rFonts w:ascii="Times New Roman" w:eastAsiaTheme="minorHAns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Программа «Город Мастеров»</w:t>
            </w: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Краткое описание</w:t>
            </w:r>
            <w:r w:rsidRPr="00EE378F">
              <w:rPr>
                <w:rFonts w:ascii="Times New Roman" w:eastAsiaTheme="minorHAnsi" w:hAnsi="Times New Roman" w:cs="Times New Roman"/>
                <w:spacing w:val="-68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художественно-творческих способностей в работе с природным и бросовым материалом.</w:t>
            </w: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Описание</w:t>
            </w:r>
            <w:r w:rsidRPr="00EE378F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Работа с разными природными и бросовыми материалами, бумагой, нитками, имеет большое значение для всестороннего развития ребенка.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Используемые в программе виды труда способствуют воспитанию нравственных качеств: трудолюбия, воли, дисциплинированности, желания трудится. 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  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Творчество развивает такие нравственно-волевые качества, как умение и потребность доводить начатое до конца, сосредоточенно и целенаправленно заниматься, помогать товарищу, преодолевать трудности.</w:t>
            </w: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Учебный</w:t>
            </w:r>
            <w:r w:rsidRPr="00EE378F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1. "Весёлая гусеница" - 2ч. Аппликация. 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"Сказочные герои" - 2ч.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3. "Осенний листочек" - 2ч. </w:t>
            </w:r>
            <w:proofErr w:type="spell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Роспись на камне - 2ч. Рисование.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 "Бабочки" - 2ч. Аппликация с использованием резанных ниток.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"Золотая осень" - 2ч.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"Веточка рябины" - 2ч. Мятая бумага.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 Рисование пеной для бритья - 1ч.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 "Цветок для мамы" - 1ч. Оригами.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 "Весёлый зоопарк" - 1ч. Использование крупы.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 "Снеговик" - 1ч.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12. "Ёлочка пожеланий" - 2ч. </w:t>
            </w:r>
            <w:proofErr w:type="spell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Скрапбукинг</w:t>
            </w:r>
            <w:proofErr w:type="spell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 "Забавные зайчата" - 1ч. Бумажная пластика.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14. "Зимний лес" - 2ч. </w:t>
            </w:r>
            <w:proofErr w:type="spell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15. Фоторамка из </w:t>
            </w:r>
            <w:proofErr w:type="spell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пазл</w:t>
            </w:r>
            <w:proofErr w:type="spell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- 1 ч.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 "Самолёт" - 1ч.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 "Флаг России" - 1ч.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 "Открытка для мамы" - 2ч. Объёмная аппликация.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 "Куколка из носового платка" - 1ч.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 "Подкова для дома" - 1ч. Солёное тесто.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21. "Овечка" - 1ч. Трафарет.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 "Облако" - 1ч. Аппликация из манки.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23. "Радуга-дуга" - 1ч. </w:t>
            </w:r>
            <w:proofErr w:type="spell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 "Причёски" - 1ч. Объёмная аппликация.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 "Вкусное мороженое" - 1ч. Аппликация из геометрических фигур.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 "Подсолнух" - 1ч. Аппликация из пластилина и крупы.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Pr="00EE37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Выставка работ. 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Цель</w:t>
            </w:r>
            <w:r w:rsidRPr="00EE378F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Формирование эмоционально чувствительного отношения к окружающему миру, развитие воображения, фантазии, развитие мелкой моторики рук и развитие творчества детей в процессе деятельности с различными материалами. Развитие у обучающихся творческих способностей через изготовление поделок из различных материалов. </w:t>
            </w:r>
            <w:r w:rsidRPr="00EE378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Направленное и последовательное воспитание у детей эстетической и бытовой культуры, содействие личностному росту и формирование эстетического отношения к окружающему миру средствами практической деятельности.</w:t>
            </w: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Ожидаемые</w:t>
            </w:r>
            <w:r w:rsidRPr="00EE378F">
              <w:rPr>
                <w:rFonts w:ascii="Times New Roman" w:eastAsiaTheme="minorHAns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использовать нетрадиционный материал (подручный, бросовый), самостоятельно находить новые способы в изготовлении;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знать различные способы использования бумаги, уметь делать объемные фигурки из бумаги;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уметь работать с любым пластическим материалом.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 течение года: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организация ежемесячных выставок детских работ для родителей;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тематические выставки в ДОУ.</w:t>
            </w:r>
          </w:p>
        </w:tc>
      </w:tr>
      <w:tr w:rsidR="00EE378F" w:rsidRPr="00EE378F" w:rsidTr="000F18A4">
        <w:trPr>
          <w:trHeight w:val="742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Особые</w:t>
            </w:r>
            <w:r w:rsidRPr="00EE378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условия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Посещать занятия могут все воспитанники нашего детского сада</w:t>
            </w: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Преподаватели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Воспитатель МБДОО «ЦДР Д/с №17 "Мамонтёнок" г. Черкесска» - </w:t>
            </w:r>
            <w:proofErr w:type="spell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Эбзеева</w:t>
            </w:r>
            <w:proofErr w:type="spell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Альбина </w:t>
            </w:r>
            <w:proofErr w:type="spell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Тохтаровна</w:t>
            </w:r>
            <w:proofErr w:type="spell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Курсы повышения квалификации – 2022г</w:t>
            </w:r>
          </w:p>
        </w:tc>
      </w:tr>
      <w:tr w:rsidR="00EE378F" w:rsidRPr="00EE378F" w:rsidTr="000F18A4">
        <w:trPr>
          <w:trHeight w:val="70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Материально-</w:t>
            </w:r>
            <w:r w:rsidRPr="00EE378F">
              <w:rPr>
                <w:rFonts w:ascii="Times New Roman" w:eastAsiaTheme="minorHAns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техническая</w:t>
            </w:r>
            <w:r w:rsidRPr="00EE378F">
              <w:rPr>
                <w:rFonts w:ascii="Times New Roman" w:eastAsiaTheme="minorHAnsi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база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Занятия проводятся в изостудии детского сада, полностью оборудованной для работы.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Оборудование: столы, </w:t>
            </w:r>
            <w:proofErr w:type="gramStart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стулья,  мольберты</w:t>
            </w:r>
            <w:proofErr w:type="gramEnd"/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доска,  наглядный и демонстрационный материал, скульптуры малых форм, картины, поделки.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Материал: краски, гуашь, акварель, тушь.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Бумага разных форматов, цвета, фактуры.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Ножницы, клей, пластилин, кисти, подставки под кисти, стаканы для воды (свеча, мелки восковые).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Палочки или старые стержни для торцевания.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Матерчатые салфетки.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Бумага чертежно-рисовальная, писчая, оберточная, обойная, гофрированная, цветная и промокательная, бархатная. Картон цветной, тонкий, упаковочный, открытки, салфетки, фантики.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Ткань, вата, бинт.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Различные оригинальные материалы: пуговицы, ракушки, камешки, бисер, стеклярус, блестки, бусины разного размера и формы для создания нетрадиционных изделий.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Клеенка: клеенчатые обложки для книг, дневников, папки, самоклеющаяся пленка разных цветов.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Бросовый материал: коробки картонные, пластиковые стаканчики, стеклянные бутылки, кусочки поролона, кожи, ткани, проволока, спички.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Клей ПВА и «Кристалл», клей карандаш, клеевой пистолет.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Ножницы, кисточки, линейки, и пр.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Карандаши простые и цветные, краски, кисти необходимы для росписи игрушек.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b/>
                <w:i/>
                <w:iCs/>
                <w:color w:val="0000FF"/>
                <w:sz w:val="28"/>
                <w:szCs w:val="28"/>
                <w:u w:val="single"/>
                <w:lang w:eastAsia="en-US"/>
              </w:rPr>
              <w:t xml:space="preserve"> </w:t>
            </w:r>
            <w:r w:rsidRPr="00EE378F"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u w:val="single"/>
                <w:lang w:eastAsia="en-US"/>
              </w:rPr>
              <w:t>Ресурсы Интернета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 xml:space="preserve">Справочно-правовая система «Консультант-плюс». http://www.consultant.ru/ 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Справочно-правовая система «Гарант» http://www.garant.ru/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https://www.youtube.com/watch?v=Vs4mBbhU1m4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http:// www.constitution.ru – Конституция Российской Федерации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http:// www.uznay-prezidenta.ru – Президент России гражданам школьного возраста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u w:val="single"/>
                <w:lang w:eastAsia="en-US"/>
              </w:rPr>
              <w:t>http:// www.rfdeti.ru – Уполномоченный при Президенте РФ по правам ребенка</w:t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378F" w:rsidRPr="00EE378F" w:rsidTr="000F18A4">
        <w:trPr>
          <w:trHeight w:val="967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Обложка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602445AB" wp14:editId="6A9197D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116840</wp:posOffset>
                  </wp:positionV>
                  <wp:extent cx="1464945" cy="981075"/>
                  <wp:effectExtent l="19050" t="0" r="1905" b="0"/>
                  <wp:wrapSquare wrapText="bothSides"/>
                  <wp:docPr id="5" name="Рисунок 5" descr="C:\Users\79034\Downloads\облож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9034\Downloads\облож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378F" w:rsidRPr="00EE378F" w:rsidTr="000F18A4">
        <w:trPr>
          <w:trHeight w:val="645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Галерея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6E7B3ACB" wp14:editId="088B6B38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222250</wp:posOffset>
                  </wp:positionV>
                  <wp:extent cx="1314450" cy="857250"/>
                  <wp:effectExtent l="19050" t="0" r="0" b="0"/>
                  <wp:wrapSquare wrapText="bothSides"/>
                  <wp:docPr id="6" name="Рисунок 4" descr="C:\Users\79034\Downloads\895de5aef6c02c0b4c00603762cdce72_244x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9034\Downloads\895de5aef6c02c0b4c00603762cdce72_244x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378F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679D055A" wp14:editId="0DE34EE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146050</wp:posOffset>
                  </wp:positionV>
                  <wp:extent cx="1438275" cy="933450"/>
                  <wp:effectExtent l="19050" t="0" r="9525" b="0"/>
                  <wp:wrapSquare wrapText="bothSides"/>
                  <wp:docPr id="7" name="Рисунок 3" descr="C:\Users\79034\Downloads\987fe36269c75b36d47e0ea4fdfd4221_244x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9034\Downloads\987fe36269c75b36d47e0ea4fdfd4221_244x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E378F" w:rsidRPr="00EE378F" w:rsidTr="000F18A4">
        <w:trPr>
          <w:trHeight w:val="1288"/>
        </w:trPr>
        <w:tc>
          <w:tcPr>
            <w:tcW w:w="674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551" w:type="dxa"/>
            <w:shd w:val="clear" w:color="auto" w:fill="auto"/>
          </w:tcPr>
          <w:p w:rsidR="00EE378F" w:rsidRPr="00EE378F" w:rsidRDefault="00EE378F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E378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Видеоматериал</w:t>
            </w:r>
          </w:p>
        </w:tc>
        <w:tc>
          <w:tcPr>
            <w:tcW w:w="6382" w:type="dxa"/>
            <w:shd w:val="clear" w:color="auto" w:fill="auto"/>
          </w:tcPr>
          <w:p w:rsidR="00EE378F" w:rsidRPr="00EE378F" w:rsidRDefault="000F18A4" w:rsidP="00EE378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tgtFrame="_blank" w:history="1">
              <w:r w:rsidR="00EE378F" w:rsidRPr="00EE378F">
                <w:rPr>
                  <w:rFonts w:ascii="Times New Roman" w:eastAsiaTheme="minorHAnsi" w:hAnsi="Times New Roman" w:cs="Times New Roman"/>
                  <w:color w:val="0000FF" w:themeColor="hyperlink"/>
                  <w:sz w:val="28"/>
                  <w:szCs w:val="28"/>
                  <w:u w:val="single"/>
                  <w:lang w:eastAsia="en-US"/>
                </w:rPr>
                <w:t>https://youtu.be/pLaOLlVvJgQ</w:t>
              </w:r>
            </w:hyperlink>
          </w:p>
        </w:tc>
      </w:tr>
    </w:tbl>
    <w:p w:rsidR="00EE378F" w:rsidRPr="00EE378F" w:rsidRDefault="00EE378F" w:rsidP="00EE378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378F" w:rsidRPr="00EE378F" w:rsidRDefault="00EE378F" w:rsidP="00EE378F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13C50" w:rsidRPr="00246AC2" w:rsidRDefault="00513C50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3C50" w:rsidRPr="00246AC2" w:rsidRDefault="00513C50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3C50" w:rsidRPr="00246AC2" w:rsidRDefault="00513C50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13C50" w:rsidRPr="00246AC2" w:rsidRDefault="00513C50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46AC2" w:rsidRDefault="00246AC2" w:rsidP="00513C5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B1763" w:rsidRPr="00246AC2" w:rsidRDefault="003B1763" w:rsidP="003B17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1763" w:rsidRPr="00246AC2" w:rsidSect="00CC05CE">
      <w:footerReference w:type="default" r:id="rId16"/>
      <w:pgSz w:w="11906" w:h="16838"/>
      <w:pgMar w:top="720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F7" w:rsidRDefault="000E39F7" w:rsidP="00D04448">
      <w:pPr>
        <w:spacing w:after="0" w:line="240" w:lineRule="auto"/>
      </w:pPr>
      <w:r>
        <w:separator/>
      </w:r>
    </w:p>
  </w:endnote>
  <w:endnote w:type="continuationSeparator" w:id="0">
    <w:p w:rsidR="000E39F7" w:rsidRDefault="000E39F7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470179"/>
      <w:docPartObj>
        <w:docPartGallery w:val="Page Numbers (Bottom of Page)"/>
        <w:docPartUnique/>
      </w:docPartObj>
    </w:sdtPr>
    <w:sdtContent>
      <w:p w:rsidR="000F18A4" w:rsidRDefault="000F18A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F6C">
          <w:rPr>
            <w:noProof/>
          </w:rPr>
          <w:t>21</w:t>
        </w:r>
        <w:r>
          <w:fldChar w:fldCharType="end"/>
        </w:r>
      </w:p>
    </w:sdtContent>
  </w:sdt>
  <w:p w:rsidR="000F18A4" w:rsidRDefault="000F18A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F7" w:rsidRDefault="000E39F7" w:rsidP="00D04448">
      <w:pPr>
        <w:spacing w:after="0" w:line="240" w:lineRule="auto"/>
      </w:pPr>
      <w:r>
        <w:separator/>
      </w:r>
    </w:p>
  </w:footnote>
  <w:footnote w:type="continuationSeparator" w:id="0">
    <w:p w:rsidR="000E39F7" w:rsidRDefault="000E39F7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49D9"/>
    <w:multiLevelType w:val="hybridMultilevel"/>
    <w:tmpl w:val="8884AF56"/>
    <w:lvl w:ilvl="0" w:tplc="175C63AE">
      <w:start w:val="1"/>
      <w:numFmt w:val="decimal"/>
      <w:lvlText w:val="%1."/>
      <w:lvlJc w:val="left"/>
      <w:pPr>
        <w:ind w:left="1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A0FEC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87EFC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2970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8136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6F2CC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FD3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4039C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2ED1E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8600B"/>
    <w:multiLevelType w:val="multilevel"/>
    <w:tmpl w:val="C33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63CD2"/>
    <w:multiLevelType w:val="multilevel"/>
    <w:tmpl w:val="03D68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35EC8"/>
    <w:multiLevelType w:val="hybridMultilevel"/>
    <w:tmpl w:val="DF58E61E"/>
    <w:lvl w:ilvl="0" w:tplc="C374E7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678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8ED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8DF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08C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E55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287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6C3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C4A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E30D20"/>
    <w:multiLevelType w:val="multilevel"/>
    <w:tmpl w:val="82AA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A6268"/>
    <w:multiLevelType w:val="multilevel"/>
    <w:tmpl w:val="F912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7699B"/>
    <w:multiLevelType w:val="hybridMultilevel"/>
    <w:tmpl w:val="729A0A1A"/>
    <w:lvl w:ilvl="0" w:tplc="FDF08F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88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440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8A9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6A5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002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6C4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883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638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C45ABC"/>
    <w:multiLevelType w:val="hybridMultilevel"/>
    <w:tmpl w:val="45B213BA"/>
    <w:lvl w:ilvl="0" w:tplc="4CCEFEA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ABC36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2AA8A">
      <w:start w:val="1"/>
      <w:numFmt w:val="bullet"/>
      <w:lvlText w:val="▪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6F390">
      <w:start w:val="1"/>
      <w:numFmt w:val="bullet"/>
      <w:lvlText w:val="•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E2F62">
      <w:start w:val="1"/>
      <w:numFmt w:val="bullet"/>
      <w:lvlText w:val="o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AAE96">
      <w:start w:val="1"/>
      <w:numFmt w:val="bullet"/>
      <w:lvlText w:val="▪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A4274">
      <w:start w:val="1"/>
      <w:numFmt w:val="bullet"/>
      <w:lvlText w:val="•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122A34">
      <w:start w:val="1"/>
      <w:numFmt w:val="bullet"/>
      <w:lvlText w:val="o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AA2EE">
      <w:start w:val="1"/>
      <w:numFmt w:val="bullet"/>
      <w:lvlText w:val="▪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F66190"/>
    <w:multiLevelType w:val="multilevel"/>
    <w:tmpl w:val="584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840E3F"/>
    <w:multiLevelType w:val="multilevel"/>
    <w:tmpl w:val="584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179D7"/>
    <w:multiLevelType w:val="hybridMultilevel"/>
    <w:tmpl w:val="04708A58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6005B"/>
    <w:multiLevelType w:val="hybridMultilevel"/>
    <w:tmpl w:val="A5ECEDAE"/>
    <w:lvl w:ilvl="0" w:tplc="B04607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47B5E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8F798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6B80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8EEC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646F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294E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AB9D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A5E1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B00AF4"/>
    <w:multiLevelType w:val="multilevel"/>
    <w:tmpl w:val="ABB2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C12F7"/>
    <w:multiLevelType w:val="hybridMultilevel"/>
    <w:tmpl w:val="A38488AE"/>
    <w:lvl w:ilvl="0" w:tplc="E46212B4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4C1F8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6C0A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CAC9E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623E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20F30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0906E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809C6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82FE4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AF4B9F"/>
    <w:multiLevelType w:val="hybridMultilevel"/>
    <w:tmpl w:val="CEFE6722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D0106"/>
    <w:multiLevelType w:val="multilevel"/>
    <w:tmpl w:val="FDF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527AF8"/>
    <w:multiLevelType w:val="hybridMultilevel"/>
    <w:tmpl w:val="B718C398"/>
    <w:lvl w:ilvl="0" w:tplc="3B7689F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EF918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2E474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0F136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E67FC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B19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2BED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EBCCA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683B4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1654FF"/>
    <w:multiLevelType w:val="hybridMultilevel"/>
    <w:tmpl w:val="00A4CEB6"/>
    <w:lvl w:ilvl="0" w:tplc="DFF08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54483"/>
    <w:multiLevelType w:val="multilevel"/>
    <w:tmpl w:val="584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31596E"/>
    <w:multiLevelType w:val="multilevel"/>
    <w:tmpl w:val="584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948DD"/>
    <w:multiLevelType w:val="multilevel"/>
    <w:tmpl w:val="2AA0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C090D"/>
    <w:multiLevelType w:val="multilevel"/>
    <w:tmpl w:val="E73C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8E3745"/>
    <w:multiLevelType w:val="multilevel"/>
    <w:tmpl w:val="08C8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F58F6"/>
    <w:multiLevelType w:val="multilevel"/>
    <w:tmpl w:val="3974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F232E"/>
    <w:multiLevelType w:val="multilevel"/>
    <w:tmpl w:val="A430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648CF"/>
    <w:multiLevelType w:val="multilevel"/>
    <w:tmpl w:val="DE9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64038"/>
    <w:multiLevelType w:val="multilevel"/>
    <w:tmpl w:val="E894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C8123A"/>
    <w:multiLevelType w:val="hybridMultilevel"/>
    <w:tmpl w:val="D6B6B746"/>
    <w:lvl w:ilvl="0" w:tplc="A49A1D52">
      <w:start w:val="3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09066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ECD66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C744C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04D60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627EC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24B9C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E24C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4755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A847FC8"/>
    <w:multiLevelType w:val="multilevel"/>
    <w:tmpl w:val="DA0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7F0779"/>
    <w:multiLevelType w:val="multilevel"/>
    <w:tmpl w:val="AF86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002AF8"/>
    <w:multiLevelType w:val="multilevel"/>
    <w:tmpl w:val="584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1A1F0A"/>
    <w:multiLevelType w:val="multilevel"/>
    <w:tmpl w:val="F6F0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E2523E"/>
    <w:multiLevelType w:val="multilevel"/>
    <w:tmpl w:val="D15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803E71"/>
    <w:multiLevelType w:val="multilevel"/>
    <w:tmpl w:val="584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4B367D"/>
    <w:multiLevelType w:val="multilevel"/>
    <w:tmpl w:val="42287ED4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35">
    <w:nsid w:val="61B93BB8"/>
    <w:multiLevelType w:val="multilevel"/>
    <w:tmpl w:val="A93C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E82B83"/>
    <w:multiLevelType w:val="multilevel"/>
    <w:tmpl w:val="F964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D6795C"/>
    <w:multiLevelType w:val="multilevel"/>
    <w:tmpl w:val="0B5E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A97D9F"/>
    <w:multiLevelType w:val="multilevel"/>
    <w:tmpl w:val="094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1E3019"/>
    <w:multiLevelType w:val="multilevel"/>
    <w:tmpl w:val="D8EC7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A4A26"/>
    <w:multiLevelType w:val="multilevel"/>
    <w:tmpl w:val="9CD40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87937"/>
    <w:multiLevelType w:val="multilevel"/>
    <w:tmpl w:val="0AC0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5F5907"/>
    <w:multiLevelType w:val="hybridMultilevel"/>
    <w:tmpl w:val="510248AA"/>
    <w:lvl w:ilvl="0" w:tplc="20D278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E54BC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080CB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E56A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DA862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4ED8D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E506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01D5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54AC1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94235E6"/>
    <w:multiLevelType w:val="hybridMultilevel"/>
    <w:tmpl w:val="E3DCF4C8"/>
    <w:lvl w:ilvl="0" w:tplc="52A4B4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0CC9A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0F8D8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6E092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48642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EE98A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A9AE8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E1F26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4821A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B1406FE"/>
    <w:multiLevelType w:val="multilevel"/>
    <w:tmpl w:val="ED50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FA04D3"/>
    <w:multiLevelType w:val="multilevel"/>
    <w:tmpl w:val="87FEB9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0"/>
  </w:num>
  <w:num w:numId="3">
    <w:abstractNumId w:val="33"/>
  </w:num>
  <w:num w:numId="4">
    <w:abstractNumId w:val="19"/>
  </w:num>
  <w:num w:numId="5">
    <w:abstractNumId w:val="9"/>
  </w:num>
  <w:num w:numId="6">
    <w:abstractNumId w:val="18"/>
  </w:num>
  <w:num w:numId="7">
    <w:abstractNumId w:val="8"/>
  </w:num>
  <w:num w:numId="8">
    <w:abstractNumId w:val="5"/>
  </w:num>
  <w:num w:numId="9">
    <w:abstractNumId w:val="36"/>
  </w:num>
  <w:num w:numId="10">
    <w:abstractNumId w:val="34"/>
  </w:num>
  <w:num w:numId="11">
    <w:abstractNumId w:val="41"/>
  </w:num>
  <w:num w:numId="12">
    <w:abstractNumId w:val="40"/>
  </w:num>
  <w:num w:numId="13">
    <w:abstractNumId w:val="39"/>
  </w:num>
  <w:num w:numId="14">
    <w:abstractNumId w:val="2"/>
  </w:num>
  <w:num w:numId="15">
    <w:abstractNumId w:val="31"/>
  </w:num>
  <w:num w:numId="16">
    <w:abstractNumId w:val="12"/>
  </w:num>
  <w:num w:numId="17">
    <w:abstractNumId w:val="21"/>
  </w:num>
  <w:num w:numId="18">
    <w:abstractNumId w:val="23"/>
  </w:num>
  <w:num w:numId="19">
    <w:abstractNumId w:val="15"/>
  </w:num>
  <w:num w:numId="20">
    <w:abstractNumId w:val="28"/>
  </w:num>
  <w:num w:numId="21">
    <w:abstractNumId w:val="25"/>
  </w:num>
  <w:num w:numId="22">
    <w:abstractNumId w:val="44"/>
  </w:num>
  <w:num w:numId="23">
    <w:abstractNumId w:val="4"/>
  </w:num>
  <w:num w:numId="24">
    <w:abstractNumId w:val="29"/>
  </w:num>
  <w:num w:numId="25">
    <w:abstractNumId w:val="22"/>
  </w:num>
  <w:num w:numId="26">
    <w:abstractNumId w:val="26"/>
  </w:num>
  <w:num w:numId="27">
    <w:abstractNumId w:val="0"/>
  </w:num>
  <w:num w:numId="28">
    <w:abstractNumId w:val="7"/>
  </w:num>
  <w:num w:numId="29">
    <w:abstractNumId w:val="42"/>
  </w:num>
  <w:num w:numId="30">
    <w:abstractNumId w:val="11"/>
  </w:num>
  <w:num w:numId="31">
    <w:abstractNumId w:val="16"/>
  </w:num>
  <w:num w:numId="32">
    <w:abstractNumId w:val="43"/>
  </w:num>
  <w:num w:numId="33">
    <w:abstractNumId w:val="27"/>
  </w:num>
  <w:num w:numId="34">
    <w:abstractNumId w:val="13"/>
  </w:num>
  <w:num w:numId="35">
    <w:abstractNumId w:val="6"/>
  </w:num>
  <w:num w:numId="36">
    <w:abstractNumId w:val="3"/>
  </w:num>
  <w:num w:numId="37">
    <w:abstractNumId w:val="1"/>
  </w:num>
  <w:num w:numId="38">
    <w:abstractNumId w:val="37"/>
  </w:num>
  <w:num w:numId="39">
    <w:abstractNumId w:val="38"/>
  </w:num>
  <w:num w:numId="40">
    <w:abstractNumId w:val="24"/>
  </w:num>
  <w:num w:numId="41">
    <w:abstractNumId w:val="20"/>
  </w:num>
  <w:num w:numId="42">
    <w:abstractNumId w:val="32"/>
  </w:num>
  <w:num w:numId="43">
    <w:abstractNumId w:val="35"/>
  </w:num>
  <w:num w:numId="44">
    <w:abstractNumId w:val="14"/>
  </w:num>
  <w:num w:numId="45">
    <w:abstractNumId w:val="10"/>
  </w:num>
  <w:num w:numId="4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63"/>
    <w:rsid w:val="00002971"/>
    <w:rsid w:val="00003905"/>
    <w:rsid w:val="00041F70"/>
    <w:rsid w:val="00042885"/>
    <w:rsid w:val="00050870"/>
    <w:rsid w:val="00083B9F"/>
    <w:rsid w:val="00097140"/>
    <w:rsid w:val="000C5184"/>
    <w:rsid w:val="000E39F7"/>
    <w:rsid w:val="000F008D"/>
    <w:rsid w:val="000F18A4"/>
    <w:rsid w:val="00102989"/>
    <w:rsid w:val="00114531"/>
    <w:rsid w:val="00134DD8"/>
    <w:rsid w:val="00154002"/>
    <w:rsid w:val="0017231A"/>
    <w:rsid w:val="00186093"/>
    <w:rsid w:val="001E373E"/>
    <w:rsid w:val="001E4923"/>
    <w:rsid w:val="001F4FFB"/>
    <w:rsid w:val="00207825"/>
    <w:rsid w:val="00230EC4"/>
    <w:rsid w:val="0023169F"/>
    <w:rsid w:val="00246AC2"/>
    <w:rsid w:val="00246DD1"/>
    <w:rsid w:val="0027509F"/>
    <w:rsid w:val="00281D08"/>
    <w:rsid w:val="002A3651"/>
    <w:rsid w:val="002D7ED9"/>
    <w:rsid w:val="002E2144"/>
    <w:rsid w:val="00304F2A"/>
    <w:rsid w:val="00313333"/>
    <w:rsid w:val="00313E55"/>
    <w:rsid w:val="00344208"/>
    <w:rsid w:val="00345D18"/>
    <w:rsid w:val="00347F8E"/>
    <w:rsid w:val="0035357B"/>
    <w:rsid w:val="003551EF"/>
    <w:rsid w:val="00355294"/>
    <w:rsid w:val="003649B6"/>
    <w:rsid w:val="003A687F"/>
    <w:rsid w:val="003B1763"/>
    <w:rsid w:val="003B2584"/>
    <w:rsid w:val="003E660F"/>
    <w:rsid w:val="003E6E83"/>
    <w:rsid w:val="003F7A6B"/>
    <w:rsid w:val="00402EFD"/>
    <w:rsid w:val="0040346A"/>
    <w:rsid w:val="00410F62"/>
    <w:rsid w:val="00411776"/>
    <w:rsid w:val="00412F7B"/>
    <w:rsid w:val="004165A9"/>
    <w:rsid w:val="00440AD5"/>
    <w:rsid w:val="00446BC2"/>
    <w:rsid w:val="00446D11"/>
    <w:rsid w:val="0046599E"/>
    <w:rsid w:val="00477246"/>
    <w:rsid w:val="004826C0"/>
    <w:rsid w:val="004B0307"/>
    <w:rsid w:val="004D40AA"/>
    <w:rsid w:val="004D51C1"/>
    <w:rsid w:val="004F349E"/>
    <w:rsid w:val="004F3713"/>
    <w:rsid w:val="00503361"/>
    <w:rsid w:val="00513C50"/>
    <w:rsid w:val="00543147"/>
    <w:rsid w:val="00546DB0"/>
    <w:rsid w:val="00555E9A"/>
    <w:rsid w:val="005746D5"/>
    <w:rsid w:val="00595155"/>
    <w:rsid w:val="005A1CC7"/>
    <w:rsid w:val="005C3A2B"/>
    <w:rsid w:val="005E157D"/>
    <w:rsid w:val="00601AE0"/>
    <w:rsid w:val="0061262B"/>
    <w:rsid w:val="00612D3A"/>
    <w:rsid w:val="006165DF"/>
    <w:rsid w:val="00662011"/>
    <w:rsid w:val="006A0036"/>
    <w:rsid w:val="006B578F"/>
    <w:rsid w:val="006C780B"/>
    <w:rsid w:val="006D3FD6"/>
    <w:rsid w:val="006F5F6C"/>
    <w:rsid w:val="00701BF2"/>
    <w:rsid w:val="007118AF"/>
    <w:rsid w:val="00726FB2"/>
    <w:rsid w:val="00736A36"/>
    <w:rsid w:val="007423EF"/>
    <w:rsid w:val="00746E4B"/>
    <w:rsid w:val="007809CF"/>
    <w:rsid w:val="00794712"/>
    <w:rsid w:val="00795724"/>
    <w:rsid w:val="007A714A"/>
    <w:rsid w:val="007D2C34"/>
    <w:rsid w:val="007D6F7F"/>
    <w:rsid w:val="00803255"/>
    <w:rsid w:val="0080609C"/>
    <w:rsid w:val="00844452"/>
    <w:rsid w:val="0086711C"/>
    <w:rsid w:val="008779CD"/>
    <w:rsid w:val="00913D0B"/>
    <w:rsid w:val="009162B2"/>
    <w:rsid w:val="009205F6"/>
    <w:rsid w:val="009527B6"/>
    <w:rsid w:val="0095672B"/>
    <w:rsid w:val="00973246"/>
    <w:rsid w:val="00987360"/>
    <w:rsid w:val="00993A52"/>
    <w:rsid w:val="009D4418"/>
    <w:rsid w:val="009D461A"/>
    <w:rsid w:val="009D76FE"/>
    <w:rsid w:val="00A036A9"/>
    <w:rsid w:val="00A06563"/>
    <w:rsid w:val="00A373EE"/>
    <w:rsid w:val="00A478B5"/>
    <w:rsid w:val="00A5514D"/>
    <w:rsid w:val="00A72990"/>
    <w:rsid w:val="00A8164E"/>
    <w:rsid w:val="00A86F24"/>
    <w:rsid w:val="00AA4431"/>
    <w:rsid w:val="00AB52BE"/>
    <w:rsid w:val="00AC4706"/>
    <w:rsid w:val="00B16646"/>
    <w:rsid w:val="00B31CDE"/>
    <w:rsid w:val="00BC6ED6"/>
    <w:rsid w:val="00BE52B5"/>
    <w:rsid w:val="00BF20B4"/>
    <w:rsid w:val="00C01A19"/>
    <w:rsid w:val="00C0486F"/>
    <w:rsid w:val="00C36DDC"/>
    <w:rsid w:val="00C400C9"/>
    <w:rsid w:val="00C55848"/>
    <w:rsid w:val="00C55AAA"/>
    <w:rsid w:val="00C61E23"/>
    <w:rsid w:val="00C713C0"/>
    <w:rsid w:val="00C74B88"/>
    <w:rsid w:val="00C80C66"/>
    <w:rsid w:val="00C82ACC"/>
    <w:rsid w:val="00C877CC"/>
    <w:rsid w:val="00CA55BF"/>
    <w:rsid w:val="00CA5601"/>
    <w:rsid w:val="00CA71AF"/>
    <w:rsid w:val="00CB33F8"/>
    <w:rsid w:val="00CB739B"/>
    <w:rsid w:val="00CC05CE"/>
    <w:rsid w:val="00CC7752"/>
    <w:rsid w:val="00CF7403"/>
    <w:rsid w:val="00CF74F8"/>
    <w:rsid w:val="00D03D8E"/>
    <w:rsid w:val="00D04448"/>
    <w:rsid w:val="00D123AC"/>
    <w:rsid w:val="00D130EE"/>
    <w:rsid w:val="00D766B5"/>
    <w:rsid w:val="00D8233E"/>
    <w:rsid w:val="00D87394"/>
    <w:rsid w:val="00D9015F"/>
    <w:rsid w:val="00D94ABE"/>
    <w:rsid w:val="00DB3809"/>
    <w:rsid w:val="00DC01EF"/>
    <w:rsid w:val="00DC13EE"/>
    <w:rsid w:val="00DD0E42"/>
    <w:rsid w:val="00DE2FCE"/>
    <w:rsid w:val="00E36B20"/>
    <w:rsid w:val="00E50D6F"/>
    <w:rsid w:val="00E61AB4"/>
    <w:rsid w:val="00E95465"/>
    <w:rsid w:val="00EA0129"/>
    <w:rsid w:val="00EA3C6D"/>
    <w:rsid w:val="00EC4FC8"/>
    <w:rsid w:val="00ED00FC"/>
    <w:rsid w:val="00ED7F9C"/>
    <w:rsid w:val="00EE378F"/>
    <w:rsid w:val="00EF36E3"/>
    <w:rsid w:val="00EF3CE8"/>
    <w:rsid w:val="00EF3D18"/>
    <w:rsid w:val="00EF4E26"/>
    <w:rsid w:val="00F06940"/>
    <w:rsid w:val="00F26761"/>
    <w:rsid w:val="00F460F8"/>
    <w:rsid w:val="00F52DBA"/>
    <w:rsid w:val="00F54B81"/>
    <w:rsid w:val="00F61F97"/>
    <w:rsid w:val="00F6462B"/>
    <w:rsid w:val="00F66D06"/>
    <w:rsid w:val="00FB5B5B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D7334-4F41-400C-AE44-A8E04DAA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971"/>
    <w:pPr>
      <w:ind w:left="720"/>
      <w:contextualSpacing/>
    </w:pPr>
  </w:style>
  <w:style w:type="table" w:styleId="a4">
    <w:name w:val="Table Grid"/>
    <w:basedOn w:val="a1"/>
    <w:uiPriority w:val="59"/>
    <w:rsid w:val="00EA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0609C"/>
    <w:pPr>
      <w:spacing w:after="0" w:line="240" w:lineRule="auto"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412F7B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12F7B"/>
    <w:rPr>
      <w:color w:val="0000FF" w:themeColor="hyperlink"/>
      <w:u w:val="single"/>
    </w:rPr>
  </w:style>
  <w:style w:type="paragraph" w:customStyle="1" w:styleId="c13">
    <w:name w:val="c13"/>
    <w:basedOn w:val="a"/>
    <w:rsid w:val="003B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B31C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5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5AAA"/>
    <w:rPr>
      <w:rFonts w:ascii="Segoe UI" w:hAnsi="Segoe UI" w:cs="Segoe UI"/>
      <w:sz w:val="18"/>
      <w:szCs w:val="18"/>
    </w:rPr>
  </w:style>
  <w:style w:type="table" w:styleId="ab">
    <w:name w:val="Grid Table Light"/>
    <w:basedOn w:val="a1"/>
    <w:uiPriority w:val="40"/>
    <w:rsid w:val="003E66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4448"/>
  </w:style>
  <w:style w:type="paragraph" w:styleId="ae">
    <w:name w:val="footer"/>
    <w:basedOn w:val="a"/>
    <w:link w:val="af"/>
    <w:uiPriority w:val="99"/>
    <w:unhideWhenUsed/>
    <w:rsid w:val="00D04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4448"/>
  </w:style>
  <w:style w:type="numbering" w:customStyle="1" w:styleId="1">
    <w:name w:val="Нет списка1"/>
    <w:next w:val="a2"/>
    <w:uiPriority w:val="99"/>
    <w:semiHidden/>
    <w:unhideWhenUsed/>
    <w:rsid w:val="003A687F"/>
  </w:style>
  <w:style w:type="paragraph" w:customStyle="1" w:styleId="c5">
    <w:name w:val="c5"/>
    <w:basedOn w:val="a"/>
    <w:rsid w:val="0035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357B"/>
  </w:style>
  <w:style w:type="numbering" w:customStyle="1" w:styleId="11">
    <w:name w:val="Нет списка11"/>
    <w:next w:val="a2"/>
    <w:uiPriority w:val="99"/>
    <w:semiHidden/>
    <w:unhideWhenUsed/>
    <w:rsid w:val="00803255"/>
  </w:style>
  <w:style w:type="paragraph" w:customStyle="1" w:styleId="c14">
    <w:name w:val="c14"/>
    <w:basedOn w:val="a"/>
    <w:rsid w:val="00A4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478B5"/>
  </w:style>
  <w:style w:type="character" w:customStyle="1" w:styleId="c18">
    <w:name w:val="c18"/>
    <w:basedOn w:val="a0"/>
    <w:rsid w:val="00A478B5"/>
  </w:style>
  <w:style w:type="character" w:customStyle="1" w:styleId="link">
    <w:name w:val="link"/>
    <w:basedOn w:val="a0"/>
    <w:rsid w:val="002D7ED9"/>
  </w:style>
  <w:style w:type="character" w:customStyle="1" w:styleId="a6">
    <w:name w:val="Без интервала Знак"/>
    <w:link w:val="a5"/>
    <w:uiPriority w:val="1"/>
    <w:locked/>
    <w:rsid w:val="00EE378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0765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amyatka-dlya-shkolnikov-po-pdd-413463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pLaOLlVvJgQ" TargetMode="External"/><Relationship Id="rId10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nachalnaya-shkola/vospitatelnaya-rabota/2017/01/15/pravila-dorozhnogo-dvizheniy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12173</Words>
  <Characters>69391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Мамонтёнок</cp:lastModifiedBy>
  <cp:revision>4</cp:revision>
  <cp:lastPrinted>2023-03-20T12:12:00Z</cp:lastPrinted>
  <dcterms:created xsi:type="dcterms:W3CDTF">2024-04-03T06:55:00Z</dcterms:created>
  <dcterms:modified xsi:type="dcterms:W3CDTF">2024-04-03T07:29:00Z</dcterms:modified>
</cp:coreProperties>
</file>