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99" w:rsidRPr="002E248E" w:rsidRDefault="00132999" w:rsidP="00132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48E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Pr="002E248E">
        <w:rPr>
          <w:rFonts w:ascii="Times New Roman" w:hAnsi="Times New Roman" w:cs="Times New Roman"/>
          <w:b/>
          <w:sz w:val="24"/>
          <w:szCs w:val="24"/>
        </w:rPr>
        <w:t xml:space="preserve">Черкесска»   </w:t>
      </w:r>
      <w:proofErr w:type="gramEnd"/>
      <w:r w:rsidRPr="002E24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_________________________________________________________________________</w:t>
      </w:r>
    </w:p>
    <w:p w:rsidR="00132999" w:rsidRDefault="00132999" w:rsidP="00132999">
      <w:pPr>
        <w:pStyle w:val="a3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132999" w:rsidRPr="002E248E" w:rsidRDefault="00132999" w:rsidP="00132999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32"/>
          <w:szCs w:val="32"/>
        </w:rPr>
        <w:t>Приказ</w:t>
      </w:r>
      <w:r w:rsidRPr="002E248E">
        <w:rPr>
          <w:b/>
          <w:sz w:val="28"/>
          <w:szCs w:val="28"/>
        </w:rPr>
        <w:t xml:space="preserve"> №</w:t>
      </w:r>
      <w:r w:rsidR="00BF6CBE">
        <w:rPr>
          <w:b/>
          <w:sz w:val="28"/>
          <w:szCs w:val="28"/>
        </w:rPr>
        <w:t>10</w:t>
      </w:r>
    </w:p>
    <w:p w:rsidR="00132999" w:rsidRPr="002E248E" w:rsidRDefault="00132999" w:rsidP="00132999">
      <w:pPr>
        <w:pStyle w:val="a3"/>
        <w:spacing w:before="180" w:beforeAutospacing="0" w:after="180" w:afterAutospacing="0"/>
        <w:ind w:firstLine="75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 xml:space="preserve">г. Черкесск                                                                         от </w:t>
      </w:r>
      <w:r w:rsidR="00A95EC2">
        <w:rPr>
          <w:b/>
          <w:sz w:val="28"/>
          <w:szCs w:val="28"/>
        </w:rPr>
        <w:t>29</w:t>
      </w:r>
      <w:r w:rsidRPr="002E248E">
        <w:rPr>
          <w:b/>
          <w:sz w:val="28"/>
          <w:szCs w:val="28"/>
        </w:rPr>
        <w:t>.</w:t>
      </w:r>
      <w:r w:rsidR="00D650CA">
        <w:rPr>
          <w:b/>
          <w:sz w:val="28"/>
          <w:szCs w:val="28"/>
        </w:rPr>
        <w:t>0</w:t>
      </w:r>
      <w:r w:rsidR="00A33B20">
        <w:rPr>
          <w:b/>
          <w:sz w:val="28"/>
          <w:szCs w:val="28"/>
        </w:rPr>
        <w:t>1</w:t>
      </w:r>
      <w:r w:rsidRPr="002E248E">
        <w:rPr>
          <w:b/>
          <w:sz w:val="28"/>
          <w:szCs w:val="28"/>
        </w:rPr>
        <w:t>.20</w:t>
      </w:r>
      <w:r w:rsidR="00A33B20">
        <w:rPr>
          <w:b/>
          <w:sz w:val="28"/>
          <w:szCs w:val="28"/>
        </w:rPr>
        <w:t>24</w:t>
      </w:r>
      <w:r w:rsidRPr="002E248E">
        <w:rPr>
          <w:b/>
          <w:sz w:val="28"/>
          <w:szCs w:val="28"/>
        </w:rPr>
        <w:t>г.</w:t>
      </w:r>
    </w:p>
    <w:p w:rsidR="00132999" w:rsidRPr="00E766EE" w:rsidRDefault="00132999" w:rsidP="00132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</w:pPr>
      <w:r w:rsidRPr="00E766EE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создании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комиссии</w:t>
      </w:r>
      <w:r w:rsidRPr="00E766EE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 xml:space="preserve"> в МБДОО</w:t>
      </w:r>
    </w:p>
    <w:p w:rsidR="004220A1" w:rsidRPr="00132999" w:rsidRDefault="004220A1" w:rsidP="004220A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999">
        <w:rPr>
          <w:rFonts w:ascii="Times New Roman" w:eastAsia="Calibri" w:hAnsi="Times New Roman" w:cs="Times New Roman"/>
          <w:sz w:val="28"/>
          <w:szCs w:val="28"/>
        </w:rPr>
        <w:t xml:space="preserve">С целью организации сбалансированного питания </w:t>
      </w:r>
      <w:proofErr w:type="gramStart"/>
      <w:r w:rsidRPr="00132999">
        <w:rPr>
          <w:rFonts w:ascii="Times New Roman" w:eastAsia="Calibri" w:hAnsi="Times New Roman" w:cs="Times New Roman"/>
          <w:sz w:val="28"/>
          <w:szCs w:val="28"/>
        </w:rPr>
        <w:t>детей  в</w:t>
      </w:r>
      <w:proofErr w:type="gramEnd"/>
      <w:r w:rsidR="00132999" w:rsidRPr="00132999">
        <w:rPr>
          <w:rFonts w:ascii="Times New Roman" w:eastAsia="Calibri" w:hAnsi="Times New Roman" w:cs="Times New Roman"/>
          <w:sz w:val="28"/>
          <w:szCs w:val="28"/>
        </w:rPr>
        <w:t xml:space="preserve"> МБДОО</w:t>
      </w:r>
      <w:r w:rsidRPr="00132999">
        <w:rPr>
          <w:rFonts w:ascii="Times New Roman" w:eastAsia="Calibri" w:hAnsi="Times New Roman" w:cs="Times New Roman"/>
          <w:sz w:val="28"/>
          <w:szCs w:val="28"/>
        </w:rPr>
        <w:t xml:space="preserve">, строгого выполнения и соблюдения технологий приготовления блюд в соответствии с 10-ти дневным меню, </w:t>
      </w:r>
      <w:r w:rsidR="00132999" w:rsidRPr="0013299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в соответствии с СанПиН </w:t>
      </w:r>
      <w:r w:rsidR="00A33B20">
        <w:rPr>
          <w:color w:val="000000"/>
          <w:spacing w:val="12"/>
          <w:sz w:val="28"/>
          <w:szCs w:val="28"/>
        </w:rPr>
        <w:t>2.3.\2.4.3590-20</w:t>
      </w:r>
      <w:r w:rsidR="00132999" w:rsidRPr="0013299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</w:t>
      </w:r>
      <w:r w:rsidRPr="00132999">
        <w:rPr>
          <w:rFonts w:ascii="Times New Roman" w:eastAsia="Calibri" w:hAnsi="Times New Roman" w:cs="Times New Roman"/>
          <w:sz w:val="28"/>
          <w:szCs w:val="28"/>
        </w:rPr>
        <w:t>выполнением норм калорийности, а так же осуществления контроля по данному вопросу в 20</w:t>
      </w:r>
      <w:r w:rsidR="00A33B20">
        <w:rPr>
          <w:rFonts w:ascii="Times New Roman" w:eastAsia="Calibri" w:hAnsi="Times New Roman" w:cs="Times New Roman"/>
          <w:sz w:val="28"/>
          <w:szCs w:val="28"/>
        </w:rPr>
        <w:t>24</w:t>
      </w:r>
      <w:r w:rsidRPr="00132999">
        <w:rPr>
          <w:rFonts w:ascii="Times New Roman" w:eastAsia="Calibri" w:hAnsi="Times New Roman" w:cs="Times New Roman"/>
          <w:sz w:val="28"/>
          <w:szCs w:val="28"/>
        </w:rPr>
        <w:t xml:space="preserve"> учебном году, </w:t>
      </w:r>
    </w:p>
    <w:p w:rsidR="004220A1" w:rsidRPr="00132999" w:rsidRDefault="004220A1" w:rsidP="004220A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2999">
        <w:rPr>
          <w:rFonts w:ascii="Times New Roman" w:eastAsia="Calibri" w:hAnsi="Times New Roman" w:cs="Times New Roman"/>
          <w:b/>
          <w:sz w:val="24"/>
          <w:szCs w:val="24"/>
        </w:rPr>
        <w:t xml:space="preserve">ПРИКАЗЫВАЮ: </w:t>
      </w:r>
    </w:p>
    <w:p w:rsidR="004220A1" w:rsidRPr="00DA7D30" w:rsidRDefault="004220A1" w:rsidP="00DA7D3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D30" w:rsidRPr="00DA7D30">
        <w:rPr>
          <w:rFonts w:ascii="Times New Roman" w:eastAsia="Calibri" w:hAnsi="Times New Roman" w:cs="Times New Roman"/>
          <w:sz w:val="28"/>
          <w:szCs w:val="28"/>
        </w:rPr>
        <w:t>1.</w:t>
      </w:r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proofErr w:type="spellStart"/>
      <w:r w:rsidRPr="00DA7D30">
        <w:rPr>
          <w:rFonts w:ascii="Times New Roman" w:eastAsia="Calibri" w:hAnsi="Times New Roman" w:cs="Times New Roman"/>
          <w:sz w:val="28"/>
          <w:szCs w:val="28"/>
        </w:rPr>
        <w:t>бракеражную</w:t>
      </w:r>
      <w:proofErr w:type="spellEnd"/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 комиссию для проведения приемочного контроля перед выдачей готовой </w:t>
      </w:r>
      <w:r w:rsidR="00DA7D30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 в составе: </w:t>
      </w:r>
    </w:p>
    <w:p w:rsidR="004220A1" w:rsidRPr="00DA7D30" w:rsidRDefault="004220A1" w:rsidP="00DA7D3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2999" w:rsidRPr="00DA7D30">
        <w:rPr>
          <w:rFonts w:ascii="Times New Roman" w:eastAsia="Calibri" w:hAnsi="Times New Roman" w:cs="Times New Roman"/>
          <w:sz w:val="28"/>
          <w:szCs w:val="28"/>
        </w:rPr>
        <w:t>Председатель: -</w:t>
      </w:r>
      <w:r w:rsidR="00A33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3B20">
        <w:rPr>
          <w:rFonts w:ascii="Times New Roman" w:eastAsia="Calibri" w:hAnsi="Times New Roman" w:cs="Times New Roman"/>
          <w:sz w:val="28"/>
          <w:szCs w:val="28"/>
        </w:rPr>
        <w:t>Байчорова</w:t>
      </w:r>
      <w:proofErr w:type="spellEnd"/>
      <w:r w:rsidR="00A33B20">
        <w:rPr>
          <w:rFonts w:ascii="Times New Roman" w:eastAsia="Calibri" w:hAnsi="Times New Roman" w:cs="Times New Roman"/>
          <w:sz w:val="28"/>
          <w:szCs w:val="28"/>
        </w:rPr>
        <w:t xml:space="preserve"> А.А. </w:t>
      </w:r>
      <w:proofErr w:type="spellStart"/>
      <w:r w:rsidR="00A33B20">
        <w:rPr>
          <w:rFonts w:ascii="Times New Roman" w:eastAsia="Calibri" w:hAnsi="Times New Roman" w:cs="Times New Roman"/>
          <w:sz w:val="28"/>
          <w:szCs w:val="28"/>
        </w:rPr>
        <w:t>Хубиева</w:t>
      </w:r>
      <w:proofErr w:type="spellEnd"/>
      <w:r w:rsidR="00A33B20">
        <w:rPr>
          <w:rFonts w:ascii="Times New Roman" w:eastAsia="Calibri" w:hAnsi="Times New Roman" w:cs="Times New Roman"/>
          <w:sz w:val="28"/>
          <w:szCs w:val="28"/>
        </w:rPr>
        <w:t xml:space="preserve"> О.Х.</w:t>
      </w:r>
    </w:p>
    <w:p w:rsidR="00132999" w:rsidRPr="00DA7D30" w:rsidRDefault="0070090F" w:rsidP="00DA7D3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Члены:</w:t>
      </w:r>
    </w:p>
    <w:p w:rsidR="00DA7D30" w:rsidRDefault="00DA7D30" w:rsidP="00DA7D3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- представители администрации: </w:t>
      </w:r>
    </w:p>
    <w:p w:rsidR="00DA7D30" w:rsidRPr="00DA7D30" w:rsidRDefault="00DA7D30" w:rsidP="00DA7D3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A33B20">
        <w:rPr>
          <w:rFonts w:ascii="Times New Roman" w:eastAsia="Calibri" w:hAnsi="Times New Roman" w:cs="Times New Roman"/>
          <w:sz w:val="28"/>
          <w:szCs w:val="28"/>
        </w:rPr>
        <w:t>Дышекова</w:t>
      </w:r>
      <w:proofErr w:type="spellEnd"/>
      <w:r w:rsidR="00A33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33B20">
        <w:rPr>
          <w:rFonts w:ascii="Times New Roman" w:eastAsia="Calibri" w:hAnsi="Times New Roman" w:cs="Times New Roman"/>
          <w:sz w:val="28"/>
          <w:szCs w:val="28"/>
        </w:rPr>
        <w:t>М.А.</w:t>
      </w:r>
      <w:r w:rsidRPr="00DA7D3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A7D30">
        <w:rPr>
          <w:rFonts w:ascii="Times New Roman" w:eastAsia="Calibri" w:hAnsi="Times New Roman" w:cs="Times New Roman"/>
          <w:sz w:val="28"/>
          <w:szCs w:val="28"/>
        </w:rPr>
        <w:t>- заместитель директора по ВМР;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-   </w:t>
      </w:r>
      <w:proofErr w:type="spellStart"/>
      <w:r w:rsidR="00A33B20">
        <w:rPr>
          <w:rFonts w:ascii="Times New Roman" w:eastAsia="Calibri" w:hAnsi="Times New Roman" w:cs="Times New Roman"/>
          <w:sz w:val="28"/>
          <w:szCs w:val="28"/>
        </w:rPr>
        <w:t>Куржева</w:t>
      </w:r>
      <w:proofErr w:type="spellEnd"/>
      <w:r w:rsidR="00A33B20">
        <w:rPr>
          <w:rFonts w:ascii="Times New Roman" w:eastAsia="Calibri" w:hAnsi="Times New Roman" w:cs="Times New Roman"/>
          <w:sz w:val="28"/>
          <w:szCs w:val="28"/>
        </w:rPr>
        <w:t xml:space="preserve"> М.Х.</w:t>
      </w:r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 - заместитель директора по АХЧ;</w:t>
      </w:r>
    </w:p>
    <w:p w:rsidR="004220A1" w:rsidRDefault="004220A1" w:rsidP="00DA7D3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- представитель организации, осуществляющей услуги по приготовлению и организации питания воспитанников </w:t>
      </w:r>
      <w:r w:rsidR="00DA7D30" w:rsidRPr="00DA7D30">
        <w:rPr>
          <w:rFonts w:ascii="Times New Roman" w:eastAsia="Calibri" w:hAnsi="Times New Roman" w:cs="Times New Roman"/>
          <w:sz w:val="28"/>
          <w:szCs w:val="28"/>
        </w:rPr>
        <w:t>МБДОО</w:t>
      </w:r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 (шеф-повар/</w:t>
      </w:r>
      <w:proofErr w:type="gramStart"/>
      <w:r w:rsidRPr="00DA7D30">
        <w:rPr>
          <w:rFonts w:ascii="Times New Roman" w:eastAsia="Calibri" w:hAnsi="Times New Roman" w:cs="Times New Roman"/>
          <w:sz w:val="28"/>
          <w:szCs w:val="28"/>
        </w:rPr>
        <w:t>повар)</w:t>
      </w:r>
      <w:r w:rsidR="00A33B20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A33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3B20">
        <w:rPr>
          <w:rFonts w:ascii="Times New Roman" w:eastAsia="Calibri" w:hAnsi="Times New Roman" w:cs="Times New Roman"/>
          <w:sz w:val="28"/>
          <w:szCs w:val="28"/>
        </w:rPr>
        <w:t>Петижева</w:t>
      </w:r>
      <w:proofErr w:type="spellEnd"/>
      <w:r w:rsidR="00A33B20">
        <w:rPr>
          <w:rFonts w:ascii="Times New Roman" w:eastAsia="Calibri" w:hAnsi="Times New Roman" w:cs="Times New Roman"/>
          <w:sz w:val="28"/>
          <w:szCs w:val="28"/>
        </w:rPr>
        <w:t xml:space="preserve"> З.М.</w:t>
      </w:r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33B20" w:rsidRPr="00DA7D30" w:rsidRDefault="00A33B20" w:rsidP="00DA7D3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представители родительской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общественности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Хаикизова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</w:t>
      </w:r>
    </w:p>
    <w:p w:rsidR="004220A1" w:rsidRPr="00DA7D30" w:rsidRDefault="00DA7D30" w:rsidP="00DA7D3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220A1" w:rsidRPr="00DA7D30">
        <w:rPr>
          <w:rFonts w:ascii="Times New Roman" w:eastAsia="Calibri" w:hAnsi="Times New Roman" w:cs="Times New Roman"/>
          <w:sz w:val="28"/>
          <w:szCs w:val="28"/>
        </w:rPr>
        <w:t>Запись о проведенном контроле за приготовлением пищи производить в журнале бракеража готовой продукции.</w:t>
      </w:r>
    </w:p>
    <w:p w:rsidR="00DA7D30" w:rsidRPr="00DA7D30" w:rsidRDefault="00DA7D30" w:rsidP="00DA7D3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30">
        <w:rPr>
          <w:rFonts w:ascii="Times New Roman" w:eastAsia="Calibri" w:hAnsi="Times New Roman" w:cs="Times New Roman"/>
          <w:sz w:val="28"/>
          <w:szCs w:val="28"/>
        </w:rPr>
        <w:t>3. Контроль за выполнением приказа оставляю за собой.</w:t>
      </w:r>
    </w:p>
    <w:p w:rsidR="004220A1" w:rsidRPr="00DA7D30" w:rsidRDefault="00BF6CBE" w:rsidP="00DA7D3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911F56" wp14:editId="5C6C185B">
            <wp:simplePos x="0" y="0"/>
            <wp:positionH relativeFrom="column">
              <wp:posOffset>150935</wp:posOffset>
            </wp:positionH>
            <wp:positionV relativeFrom="paragraph">
              <wp:posOffset>276640</wp:posOffset>
            </wp:positionV>
            <wp:extent cx="365760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488" y="21154"/>
                <wp:lineTo x="2148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0A1" w:rsidRPr="004220A1" w:rsidRDefault="004220A1" w:rsidP="004220A1"/>
    <w:p w:rsidR="00BF6CBE" w:rsidRDefault="00BF6CBE" w:rsidP="00E766EE">
      <w:pPr>
        <w:jc w:val="center"/>
      </w:pPr>
    </w:p>
    <w:p w:rsidR="00BF6CBE" w:rsidRDefault="00BF6CBE" w:rsidP="00E766EE">
      <w:pPr>
        <w:jc w:val="center"/>
      </w:pPr>
    </w:p>
    <w:p w:rsidR="00BF6CBE" w:rsidRDefault="00BF6CBE" w:rsidP="00E766EE">
      <w:pPr>
        <w:jc w:val="center"/>
      </w:pPr>
    </w:p>
    <w:p w:rsidR="00BF6CBE" w:rsidRDefault="00BF6CBE" w:rsidP="00E766EE">
      <w:pPr>
        <w:jc w:val="center"/>
      </w:pPr>
    </w:p>
    <w:p w:rsidR="00E766EE" w:rsidRPr="002E248E" w:rsidRDefault="00E766EE" w:rsidP="00E76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 w:rsidRPr="002E248E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Pr="002E248E">
        <w:rPr>
          <w:rFonts w:ascii="Times New Roman" w:hAnsi="Times New Roman" w:cs="Times New Roman"/>
          <w:b/>
          <w:sz w:val="24"/>
          <w:szCs w:val="24"/>
        </w:rPr>
        <w:t xml:space="preserve">Черкесска»   </w:t>
      </w:r>
      <w:proofErr w:type="gramEnd"/>
      <w:r w:rsidRPr="002E24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_________________________________________________________________________</w:t>
      </w:r>
    </w:p>
    <w:p w:rsidR="00E766EE" w:rsidRDefault="00E766EE" w:rsidP="00E766EE">
      <w:pPr>
        <w:pStyle w:val="a3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E766EE" w:rsidRDefault="00E766EE" w:rsidP="00E766EE">
      <w:pPr>
        <w:pStyle w:val="a3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E766EE" w:rsidRPr="002E248E" w:rsidRDefault="00E766EE" w:rsidP="00E766EE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32"/>
          <w:szCs w:val="32"/>
        </w:rPr>
        <w:t>Приказ</w:t>
      </w:r>
      <w:r w:rsidRPr="002E248E">
        <w:rPr>
          <w:b/>
          <w:sz w:val="28"/>
          <w:szCs w:val="28"/>
        </w:rPr>
        <w:t xml:space="preserve"> №</w:t>
      </w:r>
      <w:r w:rsidR="00BF6CBE">
        <w:rPr>
          <w:b/>
          <w:sz w:val="28"/>
          <w:szCs w:val="28"/>
        </w:rPr>
        <w:t>72</w:t>
      </w:r>
    </w:p>
    <w:p w:rsidR="00E766EE" w:rsidRPr="002E248E" w:rsidRDefault="00E766EE" w:rsidP="00E766EE">
      <w:pPr>
        <w:pStyle w:val="a3"/>
        <w:spacing w:before="180" w:beforeAutospacing="0" w:after="180" w:afterAutospacing="0"/>
        <w:ind w:firstLine="75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 xml:space="preserve">г. Черкесск                                                                         от </w:t>
      </w:r>
      <w:r w:rsidR="00A95EC2">
        <w:rPr>
          <w:b/>
          <w:sz w:val="28"/>
          <w:szCs w:val="28"/>
        </w:rPr>
        <w:t>29.</w:t>
      </w:r>
      <w:r w:rsidR="00BF6CBE">
        <w:rPr>
          <w:b/>
          <w:sz w:val="28"/>
          <w:szCs w:val="28"/>
        </w:rPr>
        <w:t>11</w:t>
      </w:r>
      <w:r w:rsidR="00A95EC2">
        <w:rPr>
          <w:b/>
          <w:sz w:val="28"/>
          <w:szCs w:val="28"/>
        </w:rPr>
        <w:t>.</w:t>
      </w:r>
      <w:r w:rsidR="00C72D41">
        <w:rPr>
          <w:b/>
          <w:sz w:val="28"/>
          <w:szCs w:val="28"/>
        </w:rPr>
        <w:t>202</w:t>
      </w:r>
      <w:r w:rsidR="00BF6CBE">
        <w:rPr>
          <w:b/>
          <w:sz w:val="28"/>
          <w:szCs w:val="28"/>
        </w:rPr>
        <w:t>3</w:t>
      </w:r>
      <w:r w:rsidR="00A95EC2">
        <w:rPr>
          <w:b/>
          <w:sz w:val="28"/>
          <w:szCs w:val="28"/>
        </w:rPr>
        <w:t>г.</w:t>
      </w:r>
    </w:p>
    <w:p w:rsidR="004220A1" w:rsidRPr="004220A1" w:rsidRDefault="004220A1" w:rsidP="00E766EE">
      <w:pPr>
        <w:tabs>
          <w:tab w:val="left" w:pos="900"/>
        </w:tabs>
      </w:pPr>
    </w:p>
    <w:p w:rsidR="004220A1" w:rsidRPr="004220A1" w:rsidRDefault="004220A1" w:rsidP="004220A1"/>
    <w:p w:rsidR="004220A1" w:rsidRPr="00E766EE" w:rsidRDefault="004220A1" w:rsidP="004220A1">
      <w:pPr>
        <w:rPr>
          <w:b/>
        </w:rPr>
      </w:pPr>
    </w:p>
    <w:p w:rsidR="004220A1" w:rsidRPr="00E766EE" w:rsidRDefault="004220A1" w:rsidP="004220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</w:pPr>
      <w:r w:rsidRPr="00E766EE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О назначении ответственного</w:t>
      </w:r>
      <w:r w:rsidRPr="00E766EE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 xml:space="preserve"> </w:t>
      </w:r>
      <w:r w:rsidR="00E766EE" w:rsidRPr="00E766EE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за организацию питания в МБДОО</w:t>
      </w:r>
    </w:p>
    <w:p w:rsidR="004220A1" w:rsidRPr="00E766EE" w:rsidRDefault="004220A1" w:rsidP="004220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E766EE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  </w:t>
      </w:r>
      <w:r w:rsidRP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4220A1" w:rsidRPr="00E766EE" w:rsidRDefault="004220A1" w:rsidP="00E7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E7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технологии приготовления пищи и использования качественного ассортимента продуктов питания в </w:t>
      </w:r>
      <w:r w:rsidR="00E7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МБДОО, </w:t>
      </w:r>
      <w:r w:rsid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</w:t>
      </w:r>
      <w:r w:rsidRP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а основании ст.38 Федерального закона от 05.04.2013 г. № 44-ФЗ «О контрактной системе и сфере закупок товаров, работ, услуг для обеспечения государственных и муниципальных нужд», в связи с производственной необходимостью </w:t>
      </w:r>
    </w:p>
    <w:p w:rsidR="004220A1" w:rsidRPr="00E766EE" w:rsidRDefault="004220A1" w:rsidP="00E766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r w:rsidRPr="00E766EE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 ПРИКАЗЫВАЮ:</w:t>
      </w:r>
      <w:r w:rsidRP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4220A1" w:rsidRPr="00E766EE" w:rsidRDefault="004220A1" w:rsidP="00E7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E766EE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 </w:t>
      </w:r>
      <w:r w:rsidRP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4220A1" w:rsidRPr="00E766EE" w:rsidRDefault="004220A1" w:rsidP="00E7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</w:t>
      </w:r>
    </w:p>
    <w:p w:rsidR="007E0F17" w:rsidRDefault="004220A1" w:rsidP="00FF2C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FF2C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Назначить ответственн</w:t>
      </w:r>
      <w:r w:rsidR="00C27E6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ых</w:t>
      </w:r>
      <w:r w:rsidRPr="00FF2C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за организацию питания</w:t>
      </w:r>
      <w:r w:rsidR="00C27E6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BF6C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</w:t>
      </w:r>
      <w:r w:rsidR="00C27E6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proofErr w:type="gramStart"/>
      <w:r w:rsidR="00C27E6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МБДОО: </w:t>
      </w:r>
      <w:r w:rsidRPr="00FF2C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proofErr w:type="spellStart"/>
      <w:r w:rsidR="00BF6C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Хубиеву</w:t>
      </w:r>
      <w:proofErr w:type="spellEnd"/>
      <w:proofErr w:type="gramEnd"/>
      <w:r w:rsidR="00BF6C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О.Х</w:t>
      </w:r>
    </w:p>
    <w:p w:rsidR="004220A1" w:rsidRPr="007E0F17" w:rsidRDefault="004220A1" w:rsidP="007E0F1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4220A1" w:rsidRPr="00E766EE" w:rsidRDefault="00C27E63" w:rsidP="00E766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2.</w:t>
      </w:r>
      <w:r w:rsidR="004220A1" w:rsidRP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Контроль за исполнением приказа оставляю за собой. </w:t>
      </w:r>
    </w:p>
    <w:p w:rsidR="004220A1" w:rsidRPr="00E766EE" w:rsidRDefault="004220A1" w:rsidP="00E7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</w:t>
      </w:r>
    </w:p>
    <w:p w:rsidR="007E0F17" w:rsidRDefault="007E0F17" w:rsidP="00E7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</w:p>
    <w:p w:rsidR="007E0F17" w:rsidRDefault="00BF6CBE" w:rsidP="00E7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2"/>
          <w:sz w:val="28"/>
          <w:szCs w:val="28"/>
          <w:lang w:eastAsia="ru-RU"/>
        </w:rPr>
        <w:drawing>
          <wp:inline distT="0" distB="0" distL="0" distR="0" wp14:anchorId="4965CD65">
            <wp:extent cx="3657600" cy="1322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0A1" w:rsidRDefault="004220A1" w:rsidP="00BF6C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E766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</w:t>
      </w:r>
    </w:p>
    <w:p w:rsidR="00BF6CBE" w:rsidRDefault="00BF6CBE" w:rsidP="007E0F17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BF6CBE" w:rsidRDefault="00BF6CBE" w:rsidP="007E0F17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BF6CBE" w:rsidRDefault="00BF6CBE" w:rsidP="007E0F17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7E0F17" w:rsidRPr="002E248E" w:rsidRDefault="004220A1" w:rsidP="007E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20A1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lastRenderedPageBreak/>
        <w:t> </w:t>
      </w:r>
      <w:r w:rsidR="007E0F17" w:rsidRPr="002E248E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="007E0F17" w:rsidRPr="002E248E">
        <w:rPr>
          <w:rFonts w:ascii="Times New Roman" w:hAnsi="Times New Roman" w:cs="Times New Roman"/>
          <w:b/>
          <w:sz w:val="24"/>
          <w:szCs w:val="24"/>
        </w:rPr>
        <w:t xml:space="preserve">Черкесска»   </w:t>
      </w:r>
      <w:proofErr w:type="gramEnd"/>
      <w:r w:rsidR="007E0F17" w:rsidRPr="002E24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_________________________________________________________________________</w:t>
      </w:r>
    </w:p>
    <w:p w:rsidR="007E0F17" w:rsidRDefault="007E0F17" w:rsidP="007E0F17">
      <w:pPr>
        <w:pStyle w:val="a3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7E0F17" w:rsidRDefault="007E0F17" w:rsidP="007E0F17">
      <w:pPr>
        <w:pStyle w:val="a3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7E0F17" w:rsidRPr="002E248E" w:rsidRDefault="007E0F17" w:rsidP="007E0F17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32"/>
          <w:szCs w:val="32"/>
        </w:rPr>
        <w:t>Приказ</w:t>
      </w:r>
      <w:r w:rsidRPr="002E248E">
        <w:rPr>
          <w:b/>
          <w:sz w:val="28"/>
          <w:szCs w:val="28"/>
        </w:rPr>
        <w:t xml:space="preserve"> №</w:t>
      </w:r>
      <w:r w:rsidR="00BF6CBE">
        <w:rPr>
          <w:b/>
          <w:sz w:val="28"/>
          <w:szCs w:val="28"/>
        </w:rPr>
        <w:t>9</w:t>
      </w:r>
    </w:p>
    <w:p w:rsidR="007E0F17" w:rsidRPr="002E248E" w:rsidRDefault="007E0F17" w:rsidP="007E0F17">
      <w:pPr>
        <w:pStyle w:val="a3"/>
        <w:spacing w:before="180" w:beforeAutospacing="0" w:after="180" w:afterAutospacing="0"/>
        <w:ind w:firstLine="75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 xml:space="preserve">г. Черкесск                                                                         от </w:t>
      </w:r>
      <w:r w:rsidR="00A95EC2">
        <w:rPr>
          <w:b/>
          <w:sz w:val="28"/>
          <w:szCs w:val="28"/>
        </w:rPr>
        <w:t>29.0</w:t>
      </w:r>
      <w:r w:rsidR="00A33B20">
        <w:rPr>
          <w:b/>
          <w:sz w:val="28"/>
          <w:szCs w:val="28"/>
        </w:rPr>
        <w:t>1</w:t>
      </w:r>
      <w:r w:rsidR="00D650CA">
        <w:rPr>
          <w:b/>
          <w:sz w:val="28"/>
          <w:szCs w:val="28"/>
        </w:rPr>
        <w:t>.</w:t>
      </w:r>
      <w:r w:rsidR="00A95EC2" w:rsidRPr="002E248E">
        <w:rPr>
          <w:b/>
          <w:sz w:val="28"/>
          <w:szCs w:val="28"/>
        </w:rPr>
        <w:t xml:space="preserve"> </w:t>
      </w:r>
      <w:r w:rsidRPr="002E248E">
        <w:rPr>
          <w:b/>
          <w:sz w:val="28"/>
          <w:szCs w:val="28"/>
        </w:rPr>
        <w:t>20</w:t>
      </w:r>
      <w:r w:rsidR="00A33B20">
        <w:rPr>
          <w:b/>
          <w:sz w:val="28"/>
          <w:szCs w:val="28"/>
        </w:rPr>
        <w:t>24</w:t>
      </w:r>
      <w:r w:rsidRPr="002E248E">
        <w:rPr>
          <w:b/>
          <w:sz w:val="28"/>
          <w:szCs w:val="28"/>
        </w:rPr>
        <w:t>г.</w:t>
      </w:r>
    </w:p>
    <w:p w:rsidR="004220A1" w:rsidRPr="007E0F17" w:rsidRDefault="004220A1" w:rsidP="007E0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</w:p>
    <w:p w:rsidR="004220A1" w:rsidRPr="007E0F17" w:rsidRDefault="004220A1" w:rsidP="007E0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7E0F17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О создании Совета по питанию</w:t>
      </w:r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4220A1" w:rsidRPr="007E0F17" w:rsidRDefault="004220A1" w:rsidP="007E0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</w:p>
    <w:p w:rsidR="007E0F17" w:rsidRPr="007E0F17" w:rsidRDefault="007E0F17" w:rsidP="007E0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 целях организации сбалансированного и рационального </w:t>
      </w:r>
      <w:r w:rsidR="004220A1"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питания</w:t>
      </w:r>
    </w:p>
    <w:p w:rsidR="007E0F17" w:rsidRDefault="007E0F17" w:rsidP="007E0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детей в </w:t>
      </w:r>
      <w:proofErr w:type="gramStart"/>
      <w:r w:rsidR="004220A1"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МБДО</w:t>
      </w:r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О«</w:t>
      </w:r>
      <w:proofErr w:type="gramEnd"/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ЦДРД/с№17«Мамонтёнок», строгого выполнения и соблюдения технологии приготовления блюд в </w:t>
      </w:r>
      <w:r w:rsidR="004220A1"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соотв</w:t>
      </w:r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етствии с СанПиН </w:t>
      </w:r>
      <w:r w:rsidR="00A33B20">
        <w:rPr>
          <w:color w:val="000000"/>
          <w:spacing w:val="12"/>
          <w:sz w:val="28"/>
          <w:szCs w:val="28"/>
        </w:rPr>
        <w:t>2.3.\2.4.3590-20</w:t>
      </w:r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,</w:t>
      </w:r>
    </w:p>
    <w:p w:rsidR="004220A1" w:rsidRPr="007E0F17" w:rsidRDefault="007E0F17" w:rsidP="007E0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100% </w:t>
      </w:r>
      <w:r w:rsid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выполнением натуральных норм питания </w:t>
      </w:r>
      <w:r w:rsidR="004220A1"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и</w:t>
      </w:r>
      <w:r w:rsid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физиологических потребностей в энергии и пищевых веществах, а также осуществления контроля за питанием </w:t>
      </w:r>
      <w:r w:rsidR="004220A1"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 20</w:t>
      </w:r>
      <w:r w:rsidR="00C72D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2</w:t>
      </w:r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4</w:t>
      </w:r>
      <w:r w:rsid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учебном</w:t>
      </w:r>
      <w:r w:rsidR="004220A1"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году</w:t>
      </w:r>
    </w:p>
    <w:p w:rsidR="007E0F17" w:rsidRDefault="004220A1" w:rsidP="007E0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7E0F17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                                </w:t>
      </w:r>
    </w:p>
    <w:p w:rsidR="004220A1" w:rsidRPr="007E0F17" w:rsidRDefault="004220A1" w:rsidP="007E0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7E0F17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 ПРИКАЗЫВАЮ:</w:t>
      </w:r>
      <w:r w:rsidRPr="007E0F1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4220A1" w:rsidRPr="004220A1" w:rsidRDefault="004220A1" w:rsidP="007C4D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4220A1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lang w:eastAsia="ru-RU"/>
        </w:rPr>
        <w:t> </w:t>
      </w:r>
      <w:r w:rsidRPr="004220A1"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  <w:t xml:space="preserve">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1. </w:t>
      </w:r>
      <w:proofErr w:type="gramStart"/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Создать  </w:t>
      </w:r>
      <w:r w:rsidRPr="00082ABF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Совет</w:t>
      </w:r>
      <w:proofErr w:type="gramEnd"/>
      <w:r w:rsidRPr="00082ABF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по питанию</w:t>
      </w: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в  составе: </w:t>
      </w:r>
    </w:p>
    <w:p w:rsidR="004220A1" w:rsidRPr="00082ABF" w:rsidRDefault="004220A1" w:rsidP="007C4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Председатель:</w:t>
      </w: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proofErr w:type="spellStart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Хубиева</w:t>
      </w:r>
      <w:proofErr w:type="spellEnd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О.Х.</w:t>
      </w: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082ABF" w:rsidRDefault="004220A1" w:rsidP="007C4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proofErr w:type="gramStart"/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Члены:   </w:t>
      </w:r>
      <w:proofErr w:type="gramEnd"/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         </w:t>
      </w:r>
      <w:proofErr w:type="spellStart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Хаиркизова</w:t>
      </w:r>
      <w:proofErr w:type="spellEnd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А. – родитель </w:t>
      </w:r>
      <w:proofErr w:type="spellStart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гр</w:t>
      </w:r>
      <w:proofErr w:type="spellEnd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№1</w:t>
      </w:r>
    </w:p>
    <w:p w:rsidR="00D650CA" w:rsidRDefault="00082ABF" w:rsidP="007C4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</w:t>
      </w:r>
      <w:proofErr w:type="spellStart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Куржева</w:t>
      </w:r>
      <w:proofErr w:type="spellEnd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М.Х.</w:t>
      </w:r>
      <w:r w:rsidR="00D650C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– </w:t>
      </w:r>
      <w:proofErr w:type="spellStart"/>
      <w:r w:rsidR="00D650C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зам.директора</w:t>
      </w:r>
      <w:proofErr w:type="spellEnd"/>
      <w:r w:rsidR="00D650C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по АХЧ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</w:t>
      </w:r>
    </w:p>
    <w:p w:rsidR="00082ABF" w:rsidRDefault="00D650CA" w:rsidP="007C4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</w:t>
      </w:r>
      <w:proofErr w:type="spellStart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Дышекова</w:t>
      </w:r>
      <w:proofErr w:type="spellEnd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proofErr w:type="gramStart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М.А.</w:t>
      </w:r>
      <w:r w:rsid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  <w:proofErr w:type="gramEnd"/>
      <w:r w:rsid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 председатель П/К</w:t>
      </w:r>
    </w:p>
    <w:p w:rsidR="00A33B20" w:rsidRDefault="00D650CA" w:rsidP="00D6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</w:t>
      </w:r>
      <w:r w:rsidR="004220A1"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proofErr w:type="spellStart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Гербекова</w:t>
      </w:r>
      <w:proofErr w:type="spellEnd"/>
      <w:r w:rsidR="00A33B2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- кладовщик</w:t>
      </w:r>
      <w:r w:rsidR="004220A1"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</w:p>
    <w:p w:rsidR="00A33B20" w:rsidRDefault="00A33B20" w:rsidP="00D6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Шаова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О.И. – родитель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№8</w:t>
      </w:r>
    </w:p>
    <w:p w:rsidR="00A33B20" w:rsidRDefault="00A33B20" w:rsidP="00D6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Сагова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О.А. – родитель гр. №10</w:t>
      </w:r>
    </w:p>
    <w:p w:rsidR="004220A1" w:rsidRDefault="00A33B20" w:rsidP="00D6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 </w:t>
      </w:r>
      <w:r w:rsidR="004220A1"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                </w:t>
      </w:r>
    </w:p>
    <w:p w:rsidR="00082ABF" w:rsidRPr="00082ABF" w:rsidRDefault="00082ABF" w:rsidP="007C4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2. </w:t>
      </w:r>
      <w:proofErr w:type="gramStart"/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Деятельность  Совета</w:t>
      </w:r>
      <w:proofErr w:type="gramEnd"/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по</w:t>
      </w:r>
      <w:r w:rsid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7C4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</w:t>
      </w: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итанию</w:t>
      </w:r>
      <w:r w:rsid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7C4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организовать в соответствие с Положением.) «О Совете по питанию В МБДОО «ЦДР Д/с №17 «Мамонтёнок».</w:t>
      </w: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3. Вменить в обязанности вести ежедневный контроль: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За правильной организацией питания детей;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За качеством полученных продуктов, условиями их хранения и сроками реализации;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За соблюдением натуральных и денежных норм питания;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За качеством приготовления пищи;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За соответствием пищевых рационов физиологическим потребностям детей;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За санитарным состоянием пищеблока и групповых помещений;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lastRenderedPageBreak/>
        <w:t xml:space="preserve">- За осуществлением индивидуального подхода к детям в процессе питания;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За результатами оценки здоровья детей; </w:t>
      </w:r>
    </w:p>
    <w:p w:rsidR="004220A1" w:rsidRPr="00082ABF" w:rsidRDefault="004220A1" w:rsidP="007C4D6E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 Освещение вопросов организации питания</w:t>
      </w:r>
      <w:r w:rsidR="007C4D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с родительской общественностью.</w:t>
      </w:r>
    </w:p>
    <w:p w:rsidR="004220A1" w:rsidRPr="00082ABF" w:rsidRDefault="007C4D6E" w:rsidP="007C4D6E">
      <w:pPr>
        <w:shd w:val="clear" w:color="auto" w:fill="FFFFFF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4.Результаты проверок и </w:t>
      </w:r>
      <w:r w:rsidR="004220A1"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анализа 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отражать в Актах</w:t>
      </w:r>
      <w:r w:rsidR="004220A1"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проверок, рассматривать на заседаниях Сове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та по питанию. Ответственность за оформление Актов возложить </w:t>
      </w:r>
      <w:r w:rsidR="004220A1"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на </w:t>
      </w:r>
      <w:proofErr w:type="spellStart"/>
      <w:r w:rsidR="009E6D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Хубиеву</w:t>
      </w:r>
      <w:proofErr w:type="spellEnd"/>
      <w:r w:rsidR="009E6D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О.Х.</w:t>
      </w:r>
    </w:p>
    <w:p w:rsidR="004220A1" w:rsidRPr="00082ABF" w:rsidRDefault="004220A1" w:rsidP="007C4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proofErr w:type="gramStart"/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Срок  выполнения</w:t>
      </w:r>
      <w:proofErr w:type="gramEnd"/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: постоянно. </w:t>
      </w:r>
    </w:p>
    <w:p w:rsidR="004220A1" w:rsidRPr="00082ABF" w:rsidRDefault="004220A1" w:rsidP="007C4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5. Контроль за выполнением приказа оставляю за собой. </w:t>
      </w:r>
    </w:p>
    <w:p w:rsidR="004220A1" w:rsidRPr="00082ABF" w:rsidRDefault="004220A1" w:rsidP="007C4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82A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</w:t>
      </w:r>
    </w:p>
    <w:p w:rsidR="004220A1" w:rsidRPr="004220A1" w:rsidRDefault="00BF6CBE" w:rsidP="007C4D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pacing w:val="12"/>
          <w:sz w:val="24"/>
          <w:szCs w:val="24"/>
          <w:lang w:eastAsia="ru-RU"/>
        </w:rPr>
        <w:drawing>
          <wp:inline distT="0" distB="0" distL="0" distR="0" wp14:anchorId="27314257">
            <wp:extent cx="3657600" cy="1322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0A1" w:rsidRPr="004220A1" w:rsidRDefault="004220A1" w:rsidP="004220A1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</w:p>
    <w:p w:rsidR="004220A1" w:rsidRPr="004220A1" w:rsidRDefault="004220A1" w:rsidP="004220A1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</w:p>
    <w:p w:rsidR="004220A1" w:rsidRPr="004220A1" w:rsidRDefault="004220A1" w:rsidP="004220A1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</w:p>
    <w:p w:rsidR="004220A1" w:rsidRPr="004220A1" w:rsidRDefault="004220A1" w:rsidP="004220A1">
      <w:pPr>
        <w:shd w:val="clear" w:color="auto" w:fill="FFFFFF"/>
        <w:spacing w:after="0" w:line="276" w:lineRule="auto"/>
        <w:ind w:firstLine="708"/>
        <w:jc w:val="both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4220A1">
        <w:rPr>
          <w:rFonts w:ascii="Arial" w:eastAsia="Times New Roman" w:hAnsi="Arial" w:cs="Arial"/>
          <w:color w:val="000000"/>
          <w:spacing w:val="12"/>
          <w:sz w:val="20"/>
          <w:szCs w:val="20"/>
          <w:lang w:eastAsia="ru-RU"/>
        </w:rPr>
        <w:t> </w:t>
      </w:r>
      <w:r w:rsidRPr="004220A1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lang w:eastAsia="ru-RU"/>
        </w:rPr>
        <w:t> </w:t>
      </w:r>
      <w:r w:rsidRPr="004220A1"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  <w:t xml:space="preserve"> </w:t>
      </w: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A95EC2" w:rsidRDefault="00A95EC2" w:rsidP="001D0072">
      <w:pPr>
        <w:jc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</w:p>
    <w:p w:rsidR="001D0072" w:rsidRPr="002E248E" w:rsidRDefault="001D0072" w:rsidP="001D0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A1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lastRenderedPageBreak/>
        <w:t> </w:t>
      </w:r>
      <w:r w:rsidRPr="002E248E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Pr="002E248E">
        <w:rPr>
          <w:rFonts w:ascii="Times New Roman" w:hAnsi="Times New Roman" w:cs="Times New Roman"/>
          <w:b/>
          <w:sz w:val="24"/>
          <w:szCs w:val="24"/>
        </w:rPr>
        <w:t xml:space="preserve">Черкесска»   </w:t>
      </w:r>
      <w:proofErr w:type="gramEnd"/>
      <w:r w:rsidRPr="002E24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_________________________________________________________________________</w:t>
      </w:r>
    </w:p>
    <w:p w:rsidR="001D0072" w:rsidRPr="002E248E" w:rsidRDefault="001D0072" w:rsidP="001D0072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32"/>
          <w:szCs w:val="32"/>
        </w:rPr>
        <w:t>Приказ</w:t>
      </w:r>
      <w:r w:rsidRPr="002E248E">
        <w:rPr>
          <w:b/>
          <w:sz w:val="28"/>
          <w:szCs w:val="28"/>
        </w:rPr>
        <w:t xml:space="preserve"> №</w:t>
      </w:r>
      <w:r w:rsidR="00BF6CBE">
        <w:rPr>
          <w:b/>
          <w:sz w:val="28"/>
          <w:szCs w:val="28"/>
        </w:rPr>
        <w:t>11</w:t>
      </w:r>
    </w:p>
    <w:p w:rsidR="001D0072" w:rsidRPr="002E248E" w:rsidRDefault="001D0072" w:rsidP="001D0072">
      <w:pPr>
        <w:pStyle w:val="a3"/>
        <w:spacing w:before="180" w:beforeAutospacing="0" w:after="180" w:afterAutospacing="0"/>
        <w:ind w:firstLine="75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 xml:space="preserve">г. Черкесск                                                                         от </w:t>
      </w:r>
      <w:r>
        <w:rPr>
          <w:b/>
          <w:sz w:val="28"/>
          <w:szCs w:val="28"/>
        </w:rPr>
        <w:t>2</w:t>
      </w:r>
      <w:r w:rsidR="00A95EC2">
        <w:rPr>
          <w:b/>
          <w:sz w:val="28"/>
          <w:szCs w:val="28"/>
        </w:rPr>
        <w:t>9</w:t>
      </w:r>
      <w:r w:rsidRPr="002E248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E6D96">
        <w:rPr>
          <w:b/>
          <w:sz w:val="28"/>
          <w:szCs w:val="28"/>
        </w:rPr>
        <w:t>1</w:t>
      </w:r>
      <w:r w:rsidRPr="002E248E">
        <w:rPr>
          <w:b/>
          <w:sz w:val="28"/>
          <w:szCs w:val="28"/>
        </w:rPr>
        <w:t>.20</w:t>
      </w:r>
      <w:r w:rsidR="009E6D96">
        <w:rPr>
          <w:b/>
          <w:sz w:val="28"/>
          <w:szCs w:val="28"/>
        </w:rPr>
        <w:t>24</w:t>
      </w:r>
      <w:r w:rsidRPr="002E248E">
        <w:rPr>
          <w:b/>
          <w:sz w:val="28"/>
          <w:szCs w:val="28"/>
        </w:rPr>
        <w:t>г.</w:t>
      </w:r>
    </w:p>
    <w:p w:rsidR="004220A1" w:rsidRPr="001D0072" w:rsidRDefault="004220A1" w:rsidP="004220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220A1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> </w:t>
      </w:r>
      <w:r w:rsidRPr="004220A1"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  <w:t xml:space="preserve"> </w:t>
      </w:r>
      <w:r w:rsidRPr="001D007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О назначении ответственного</w:t>
      </w:r>
      <w:r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4220A1" w:rsidRPr="001D0072" w:rsidRDefault="004220A1" w:rsidP="004220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1D007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за отбор и хранение суточной пробы</w:t>
      </w:r>
      <w:r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0262A9" w:rsidRDefault="004220A1" w:rsidP="001D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220A1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> </w:t>
      </w:r>
      <w:r w:rsidRPr="004220A1"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  <w:t xml:space="preserve"> </w:t>
      </w:r>
      <w:r w:rsid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 целях </w:t>
      </w:r>
      <w:proofErr w:type="gramStart"/>
      <w:r w:rsid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организации  сбалансированного</w:t>
      </w:r>
      <w:proofErr w:type="gramEnd"/>
      <w:r w:rsid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и рационального питания </w:t>
      </w:r>
    </w:p>
    <w:p w:rsidR="001D0072" w:rsidRDefault="000262A9" w:rsidP="001D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детей в </w:t>
      </w:r>
      <w:r w:rsid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МБДОО «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ЦДР </w:t>
      </w:r>
      <w:r w:rsid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Д\с №17 «Мамонтёнок»</w:t>
      </w:r>
      <w:r w:rsidR="004220A1"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</w:t>
      </w:r>
      <w:r w:rsid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строгого выполнения и соблюдения технологии приготовления блюд </w:t>
      </w:r>
      <w:proofErr w:type="gramStart"/>
      <w:r w:rsid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  соответствии</w:t>
      </w:r>
      <w:proofErr w:type="gramEnd"/>
      <w:r w:rsid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с </w:t>
      </w:r>
      <w:r w:rsidR="004220A1"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СанПиН </w:t>
      </w:r>
      <w:r w:rsidR="009E6D96">
        <w:rPr>
          <w:color w:val="000000"/>
          <w:spacing w:val="12"/>
          <w:sz w:val="28"/>
          <w:szCs w:val="28"/>
        </w:rPr>
        <w:t>2.3.\2.4.3590-20</w:t>
      </w:r>
      <w:r w:rsidR="004220A1"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</w:t>
      </w:r>
    </w:p>
    <w:p w:rsidR="004220A1" w:rsidRPr="001D0072" w:rsidRDefault="001D0072" w:rsidP="001D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100% выполнением натуральных норм питания </w:t>
      </w:r>
      <w:r w:rsidR="004220A1"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и физиологических потребностей в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энергии и пищевых веществах, а </w:t>
      </w:r>
      <w:proofErr w:type="gramStart"/>
      <w:r w:rsidR="004220A1"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также  осуществления</w:t>
      </w:r>
      <w:proofErr w:type="gramEnd"/>
      <w:r w:rsidR="004220A1"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ко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нтроля за питанием </w:t>
      </w:r>
      <w:r w:rsidR="004220A1"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 20</w:t>
      </w:r>
      <w:r w:rsidR="00C72D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2</w:t>
      </w:r>
      <w:r w:rsidR="009E6D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учебном </w:t>
      </w:r>
      <w:r w:rsidR="004220A1" w:rsidRPr="001D00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году </w:t>
      </w:r>
    </w:p>
    <w:p w:rsidR="004220A1" w:rsidRPr="004220A1" w:rsidRDefault="004220A1" w:rsidP="004220A1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</w:p>
    <w:p w:rsidR="004220A1" w:rsidRPr="000262A9" w:rsidRDefault="004220A1" w:rsidP="000262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ПРИКАЗЫВАЮ:</w:t>
      </w: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4220A1" w:rsidRPr="000262A9" w:rsidRDefault="004220A1" w:rsidP="00BF6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 </w:t>
      </w: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1. Назначить ответственным за отбор и хранение суточной пробы готовой продукции </w:t>
      </w:r>
      <w:r w:rsidR="009E6D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шеф-повара </w:t>
      </w:r>
      <w:proofErr w:type="spellStart"/>
      <w:r w:rsidR="009E6D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Петижеву</w:t>
      </w:r>
      <w:proofErr w:type="spellEnd"/>
      <w:r w:rsidR="009E6D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З.М.</w:t>
      </w:r>
    </w:p>
    <w:p w:rsidR="004220A1" w:rsidRPr="000262A9" w:rsidRDefault="004220A1" w:rsidP="000262A9">
      <w:pPr>
        <w:widowControl w:val="0"/>
        <w:shd w:val="clear" w:color="auto" w:fill="FFFFFF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2. Суточная проба отбирается в объеме: </w:t>
      </w:r>
    </w:p>
    <w:p w:rsidR="004220A1" w:rsidRPr="000262A9" w:rsidRDefault="004220A1" w:rsidP="000262A9">
      <w:pPr>
        <w:widowControl w:val="0"/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порционные блюда - в полном объеме; холодные закуски, первые блюда, гарниры, третьи блюда и прочие – не менее 100г. </w:t>
      </w:r>
    </w:p>
    <w:p w:rsidR="004220A1" w:rsidRPr="000262A9" w:rsidRDefault="004220A1" w:rsidP="000262A9">
      <w:pPr>
        <w:widowControl w:val="0"/>
        <w:shd w:val="clear" w:color="auto" w:fill="FFFFFF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3. Пробу отбирают прокипяченными ложками в прокипяченную, индивидуальную для каждого блюда, стеклянную посуду с плотно закрывающимися крышками. </w:t>
      </w:r>
    </w:p>
    <w:p w:rsidR="004220A1" w:rsidRPr="000262A9" w:rsidRDefault="004220A1" w:rsidP="000262A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4. Посуда с пробами маркируется с указанием приема пищи и датой отбора. </w:t>
      </w:r>
    </w:p>
    <w:p w:rsidR="004220A1" w:rsidRPr="000262A9" w:rsidRDefault="004220A1" w:rsidP="000262A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5. Проба хранится в течение не менее 48 часов при температуре +2 - +6 </w:t>
      </w:r>
      <w:r w:rsid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 в отдельном холодильнике или </w:t>
      </w: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в специально отведенном месте в холодильнике для молочных продуктов, гастрономии. </w:t>
      </w:r>
    </w:p>
    <w:p w:rsidR="004220A1" w:rsidRPr="000262A9" w:rsidRDefault="004220A1" w:rsidP="000262A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6. Контроль за выполнением приказа оставляю за собой. </w:t>
      </w:r>
    </w:p>
    <w:p w:rsidR="004220A1" w:rsidRPr="000262A9" w:rsidRDefault="004220A1" w:rsidP="000262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</w:t>
      </w:r>
    </w:p>
    <w:p w:rsidR="004220A1" w:rsidRPr="000262A9" w:rsidRDefault="004220A1" w:rsidP="00BF6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</w:t>
      </w:r>
    </w:p>
    <w:p w:rsidR="004220A1" w:rsidRPr="000262A9" w:rsidRDefault="004220A1" w:rsidP="000262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</w:t>
      </w:r>
    </w:p>
    <w:p w:rsidR="004220A1" w:rsidRPr="004220A1" w:rsidRDefault="004220A1" w:rsidP="004220A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4220A1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> </w:t>
      </w:r>
      <w:r w:rsidRPr="004220A1"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  <w:t xml:space="preserve"> </w:t>
      </w:r>
    </w:p>
    <w:p w:rsidR="00C13041" w:rsidRPr="004220A1" w:rsidRDefault="00BF6CBE" w:rsidP="004220A1">
      <w:r>
        <w:rPr>
          <w:rFonts w:ascii="Times New Roman" w:eastAsia="Times New Roman" w:hAnsi="Times New Roman" w:cs="Times New Roman"/>
          <w:noProof/>
          <w:color w:val="000000"/>
          <w:spacing w:val="1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70E531" wp14:editId="1E158303">
            <wp:simplePos x="0" y="0"/>
            <wp:positionH relativeFrom="column">
              <wp:posOffset>35530</wp:posOffset>
            </wp:positionH>
            <wp:positionV relativeFrom="paragraph">
              <wp:posOffset>-1075800</wp:posOffset>
            </wp:positionV>
            <wp:extent cx="365760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488" y="21154"/>
                <wp:lineTo x="2148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13041" w:rsidRPr="004220A1" w:rsidSect="00BF6C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137"/>
    <w:multiLevelType w:val="hybridMultilevel"/>
    <w:tmpl w:val="B2F60A78"/>
    <w:lvl w:ilvl="0" w:tplc="633E9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4F"/>
    <w:rsid w:val="000262A9"/>
    <w:rsid w:val="00082ABF"/>
    <w:rsid w:val="00132999"/>
    <w:rsid w:val="001D0072"/>
    <w:rsid w:val="003116CA"/>
    <w:rsid w:val="0036794F"/>
    <w:rsid w:val="004220A1"/>
    <w:rsid w:val="0070090F"/>
    <w:rsid w:val="007C4D6E"/>
    <w:rsid w:val="007E0F17"/>
    <w:rsid w:val="009E6D96"/>
    <w:rsid w:val="00A33B20"/>
    <w:rsid w:val="00A95EC2"/>
    <w:rsid w:val="00B92218"/>
    <w:rsid w:val="00BF6CBE"/>
    <w:rsid w:val="00C13041"/>
    <w:rsid w:val="00C14B63"/>
    <w:rsid w:val="00C27E63"/>
    <w:rsid w:val="00C72D41"/>
    <w:rsid w:val="00D650CA"/>
    <w:rsid w:val="00DA7D30"/>
    <w:rsid w:val="00E766EE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2DB6A-00C2-44D2-93A8-473695B2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C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722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810127689">
                  <w:marLeft w:val="27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Мамонтёнок</cp:lastModifiedBy>
  <cp:revision>13</cp:revision>
  <cp:lastPrinted>2024-02-09T08:37:00Z</cp:lastPrinted>
  <dcterms:created xsi:type="dcterms:W3CDTF">2017-09-22T04:39:00Z</dcterms:created>
  <dcterms:modified xsi:type="dcterms:W3CDTF">2024-03-28T08:52:00Z</dcterms:modified>
</cp:coreProperties>
</file>