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FE" w:rsidRPr="0063050F" w:rsidRDefault="00751CFE" w:rsidP="00751CF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МУНИЦИПАЛЬНАЯ БЮДЖЕТНАЯ ДОШКОЛЬНАЯ ОБРАЗОВАТЕЛЬНАЯ</w:t>
      </w:r>
    </w:p>
    <w:p w:rsidR="00751CFE" w:rsidRPr="0063050F" w:rsidRDefault="00751CFE" w:rsidP="00751CF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ОРГАНИЗАЦИЯ «ЦЕНТР ДОШКОЛЬНОГО РАЗВИТИЯ ДЕТСКИЙ САД №17</w:t>
      </w:r>
    </w:p>
    <w:p w:rsidR="00751CFE" w:rsidRPr="0063050F" w:rsidRDefault="00751CFE" w:rsidP="00751CF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«МАМОНТЁНОК» ГОРОДА ЧЕРКЕССКА»</w:t>
      </w:r>
    </w:p>
    <w:p w:rsidR="00751CFE" w:rsidRDefault="00C96396" w:rsidP="00C96396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drawing>
          <wp:inline distT="0" distB="0" distL="0" distR="0" wp14:anchorId="65D61091">
            <wp:extent cx="2743244" cy="1878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98" cy="191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770" w:rsidRPr="00751CFE" w:rsidRDefault="00726770" w:rsidP="00751CF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51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ПЛАН</w:t>
      </w:r>
    </w:p>
    <w:p w:rsidR="00726770" w:rsidRPr="00751CFE" w:rsidRDefault="00751CFE" w:rsidP="00751CF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мероприятий, </w:t>
      </w:r>
      <w:r w:rsidR="00726770" w:rsidRPr="00751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посвященных Всемирному дню охраны труда</w:t>
      </w:r>
    </w:p>
    <w:p w:rsidR="00726770" w:rsidRDefault="00726770" w:rsidP="00751CF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51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 </w:t>
      </w:r>
      <w:r w:rsidR="00751CFE" w:rsidRPr="00751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МБДОО «ЦДР Д/с №17 «Мамонтенок» города Черкесска»</w:t>
      </w:r>
      <w:r w:rsidR="0003737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на 202</w:t>
      </w:r>
      <w:r w:rsidR="00CB795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</w:t>
      </w:r>
      <w:r w:rsidR="0003737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год.</w:t>
      </w:r>
    </w:p>
    <w:p w:rsidR="00726770" w:rsidRPr="00751CFE" w:rsidRDefault="00726770" w:rsidP="00751CFE">
      <w:pPr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5046"/>
        <w:gridCol w:w="1644"/>
        <w:gridCol w:w="2061"/>
      </w:tblGrid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8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1" w:type="pct"/>
            <w:hideMark/>
          </w:tcPr>
          <w:p w:rsidR="00726770" w:rsidRPr="00751CFE" w:rsidRDefault="00CB795A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№21</w:t>
            </w:r>
            <w:r w:rsid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проведении мероприятий, посвященных Всемирному дню охраны труда»</w:t>
            </w:r>
          </w:p>
        </w:tc>
        <w:tc>
          <w:tcPr>
            <w:tcW w:w="638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6770" w:rsidRPr="00751CFE" w:rsidRDefault="00751CFE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51CFE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консультаций по вопросам охраны труда</w:t>
            </w:r>
          </w:p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«Вопрос – ответ»</w:t>
            </w:r>
          </w:p>
        </w:tc>
        <w:tc>
          <w:tcPr>
            <w:tcW w:w="638" w:type="pct"/>
            <w:hideMark/>
          </w:tcPr>
          <w:p w:rsidR="00726770" w:rsidRPr="00751CFE" w:rsidRDefault="00751CFE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1" w:type="pct"/>
            <w:hideMark/>
          </w:tcPr>
          <w:p w:rsidR="00726770" w:rsidRPr="00751CFE" w:rsidRDefault="002174B6" w:rsidP="002174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труд – это твоя жизнь и здоровье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8" w:type="pct"/>
            <w:hideMark/>
          </w:tcPr>
          <w:p w:rsidR="00726770" w:rsidRPr="00751CFE" w:rsidRDefault="00751CFE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сотрудниками </w:t>
            </w:r>
            <w:r w:rsid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МБДОО 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«Стресс на рабочем месте»</w:t>
            </w:r>
          </w:p>
        </w:tc>
        <w:tc>
          <w:tcPr>
            <w:tcW w:w="638" w:type="pct"/>
            <w:hideMark/>
          </w:tcPr>
          <w:p w:rsidR="00726770" w:rsidRPr="00751CFE" w:rsidRDefault="00751CFE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51CFE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 «</w:t>
            </w:r>
            <w:proofErr w:type="gramEnd"/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причин производственного травматизма и профессиональных заболеваний в ДОУ. Меры профилактики».</w:t>
            </w:r>
          </w:p>
        </w:tc>
        <w:tc>
          <w:tcPr>
            <w:tcW w:w="638" w:type="pct"/>
            <w:hideMark/>
          </w:tcPr>
          <w:p w:rsidR="00726770" w:rsidRPr="00751CFE" w:rsidRDefault="00751CFE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по ОТ, ПБ, ГО и ЧС</w:t>
            </w:r>
          </w:p>
        </w:tc>
        <w:tc>
          <w:tcPr>
            <w:tcW w:w="638" w:type="pct"/>
            <w:hideMark/>
          </w:tcPr>
          <w:p w:rsidR="00726770" w:rsidRPr="00751CFE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</w:t>
            </w:r>
            <w:r w:rsid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 директора по АХЧ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41" w:type="pct"/>
            <w:hideMark/>
          </w:tcPr>
          <w:p w:rsidR="00726770" w:rsidRPr="00751CFE" w:rsidRDefault="00726770" w:rsidP="002174B6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="0021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  «Компьютерная безопасность»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 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для педагогического и обслуживающего персонала «Знатоки по ОТ»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 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буклетов «Безопасность условий пребывания ребенка в семье и ДОУ»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 w:rsidR="004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4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3" w:type="pct"/>
            <w:hideMark/>
          </w:tcPr>
          <w:p w:rsidR="00726770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ВМР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1" w:type="pct"/>
            <w:hideMark/>
          </w:tcPr>
          <w:p w:rsidR="00726770" w:rsidRPr="00751CFE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на WEB- сайте 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  мероприятий, посвященных Всемирному дню охраны труда</w:t>
            </w:r>
          </w:p>
        </w:tc>
        <w:tc>
          <w:tcPr>
            <w:tcW w:w="638" w:type="pct"/>
            <w:hideMark/>
          </w:tcPr>
          <w:p w:rsidR="00726770" w:rsidRPr="00751CFE" w:rsidRDefault="004651B9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ВМР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1" w:type="pct"/>
            <w:hideMark/>
          </w:tcPr>
          <w:p w:rsidR="00726770" w:rsidRPr="00751CFE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Внеплановый </w:t>
            </w:r>
            <w:proofErr w:type="gramStart"/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  с</w:t>
            </w:r>
            <w:proofErr w:type="gramEnd"/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работниками </w:t>
            </w:r>
            <w:r w:rsidR="004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МБДОО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«Предупреждение травматизма на рабочем месте»</w:t>
            </w:r>
          </w:p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pct"/>
            <w:hideMark/>
          </w:tcPr>
          <w:p w:rsidR="00726770" w:rsidRPr="00751CFE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103" w:type="pct"/>
            <w:hideMark/>
          </w:tcPr>
          <w:p w:rsidR="00726770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АХЧ</w:t>
            </w:r>
          </w:p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здоровья «Ритмика и танцы»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1" w:type="pct"/>
            <w:hideMark/>
          </w:tcPr>
          <w:p w:rsidR="00726770" w:rsidRPr="00751CFE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листовки </w:t>
            </w:r>
            <w:r w:rsidR="00726770"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«Всемирный день охраны труда»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 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с работниками </w:t>
            </w:r>
            <w:r w:rsidR="004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МБДОО 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«Производственный травматизм. Мероприятия по его устранению»</w:t>
            </w:r>
          </w:p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(обсуждение вопросов охраны труда, анализ нарушений требований охраны труда и причин возникновения производственного травматизма)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651B9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 </w:t>
            </w:r>
          </w:p>
        </w:tc>
      </w:tr>
      <w:tr w:rsidR="002174B6" w:rsidRPr="00751CFE" w:rsidTr="001A697D">
        <w:tc>
          <w:tcPr>
            <w:tcW w:w="0" w:type="auto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41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  и обсуждение проекта  новой инструкции «Охрана жизни и здоровья воспитанников на прогулочных участках в</w:t>
            </w:r>
            <w:r w:rsidR="004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весенне-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летний период»</w:t>
            </w:r>
          </w:p>
        </w:tc>
        <w:tc>
          <w:tcPr>
            <w:tcW w:w="638" w:type="pct"/>
            <w:hideMark/>
          </w:tcPr>
          <w:p w:rsidR="00726770" w:rsidRPr="00751CFE" w:rsidRDefault="00726770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pct"/>
            <w:hideMark/>
          </w:tcPr>
          <w:p w:rsidR="00726770" w:rsidRPr="00751CFE" w:rsidRDefault="00726770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ОТ </w:t>
            </w:r>
          </w:p>
        </w:tc>
      </w:tr>
      <w:tr w:rsidR="004651B9" w:rsidRPr="00751CFE" w:rsidTr="001A697D">
        <w:tc>
          <w:tcPr>
            <w:tcW w:w="0" w:type="auto"/>
          </w:tcPr>
          <w:p w:rsidR="004651B9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2941" w:type="pct"/>
          </w:tcPr>
          <w:p w:rsidR="004651B9" w:rsidRPr="00751CFE" w:rsidRDefault="004651B9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 детьми инструктивно-тематических занятий «Это должен знать каждый» (пожарная, дорожная безопасность, </w:t>
            </w:r>
            <w:r w:rsidR="0021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природе)</w:t>
            </w:r>
          </w:p>
        </w:tc>
        <w:tc>
          <w:tcPr>
            <w:tcW w:w="638" w:type="pct"/>
          </w:tcPr>
          <w:p w:rsidR="004651B9" w:rsidRPr="00751CFE" w:rsidRDefault="002174B6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22.04.-24.04.20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03" w:type="pct"/>
          </w:tcPr>
          <w:p w:rsidR="004651B9" w:rsidRPr="00751CFE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2174B6" w:rsidRPr="00751CFE" w:rsidTr="001A697D">
        <w:tc>
          <w:tcPr>
            <w:tcW w:w="0" w:type="auto"/>
          </w:tcPr>
          <w:p w:rsidR="002174B6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1" w:type="pct"/>
          </w:tcPr>
          <w:p w:rsidR="002174B6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«оказание первой до врачебной помощи»</w:t>
            </w:r>
          </w:p>
        </w:tc>
        <w:tc>
          <w:tcPr>
            <w:tcW w:w="638" w:type="pct"/>
          </w:tcPr>
          <w:p w:rsidR="002174B6" w:rsidRDefault="002174B6" w:rsidP="00CB795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</w:t>
            </w:r>
            <w:r w:rsidR="000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03" w:type="pct"/>
          </w:tcPr>
          <w:p w:rsidR="002174B6" w:rsidRDefault="002174B6" w:rsidP="00751CFE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Ст.медсестра</w:t>
            </w:r>
            <w:proofErr w:type="spellEnd"/>
          </w:p>
        </w:tc>
      </w:tr>
    </w:tbl>
    <w:p w:rsidR="005E319F" w:rsidRDefault="005E319F"/>
    <w:p w:rsidR="00BC446A" w:rsidRPr="0063050F" w:rsidRDefault="001A697D" w:rsidP="00BC44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BC446A" w:rsidRPr="0063050F">
        <w:rPr>
          <w:rFonts w:ascii="Times New Roman" w:hAnsi="Times New Roman" w:cs="Times New Roman"/>
          <w:b/>
        </w:rPr>
        <w:t>УНИЦИПАЛЬНАЯ БЮДЖЕТНАЯ ДОШКОЛЬНАЯ ОБРАЗОВАТЕЛЬНАЯ</w:t>
      </w:r>
    </w:p>
    <w:p w:rsidR="00BC446A" w:rsidRPr="0063050F" w:rsidRDefault="00BC446A" w:rsidP="00BC44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ОРГАНИЗАЦИЯ «ЦЕНТР ДОШКОЛЬНОГО РАЗВИТИЯ ДЕТСКИЙ САД №17</w:t>
      </w:r>
    </w:p>
    <w:p w:rsidR="00BC446A" w:rsidRPr="0063050F" w:rsidRDefault="00BC446A" w:rsidP="00BC44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«МАМОНТЁНОК» ГОРОДА ЧЕРКЕССКА»</w:t>
      </w:r>
    </w:p>
    <w:p w:rsidR="00BC446A" w:rsidRDefault="00BC446A"/>
    <w:p w:rsidR="00BC446A" w:rsidRDefault="00BC446A"/>
    <w:p w:rsidR="00BC446A" w:rsidRPr="00863D37" w:rsidRDefault="00BC446A" w:rsidP="00BC4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37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387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396">
        <w:rPr>
          <w:rFonts w:ascii="Times New Roman" w:hAnsi="Times New Roman" w:cs="Times New Roman"/>
          <w:b/>
          <w:sz w:val="28"/>
          <w:szCs w:val="28"/>
        </w:rPr>
        <w:t>21-од</w:t>
      </w:r>
    </w:p>
    <w:p w:rsidR="00BC446A" w:rsidRPr="00863D37" w:rsidRDefault="00B35DAF" w:rsidP="00BC44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D37">
        <w:rPr>
          <w:rFonts w:ascii="Times New Roman" w:hAnsi="Times New Roman" w:cs="Times New Roman"/>
          <w:b/>
          <w:sz w:val="28"/>
          <w:szCs w:val="28"/>
        </w:rPr>
        <w:t>От 0</w:t>
      </w:r>
      <w:r w:rsidR="001A697D">
        <w:rPr>
          <w:rFonts w:ascii="Times New Roman" w:hAnsi="Times New Roman" w:cs="Times New Roman"/>
          <w:b/>
          <w:sz w:val="28"/>
          <w:szCs w:val="28"/>
        </w:rPr>
        <w:t>4</w:t>
      </w:r>
      <w:r w:rsidRPr="00863D37">
        <w:rPr>
          <w:rFonts w:ascii="Times New Roman" w:hAnsi="Times New Roman" w:cs="Times New Roman"/>
          <w:b/>
          <w:sz w:val="28"/>
          <w:szCs w:val="28"/>
        </w:rPr>
        <w:t>.04.202</w:t>
      </w:r>
      <w:r w:rsidR="001A697D">
        <w:rPr>
          <w:rFonts w:ascii="Times New Roman" w:hAnsi="Times New Roman" w:cs="Times New Roman"/>
          <w:b/>
          <w:sz w:val="28"/>
          <w:szCs w:val="28"/>
        </w:rPr>
        <w:t>5</w:t>
      </w:r>
      <w:r w:rsidRPr="00863D37">
        <w:rPr>
          <w:rFonts w:ascii="Times New Roman" w:hAnsi="Times New Roman" w:cs="Times New Roman"/>
          <w:b/>
          <w:sz w:val="28"/>
          <w:szCs w:val="28"/>
        </w:rPr>
        <w:t>г</w:t>
      </w:r>
    </w:p>
    <w:p w:rsidR="00B35DAF" w:rsidRPr="00863D37" w:rsidRDefault="00B35DAF" w:rsidP="00BC44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46A" w:rsidRPr="00863D37" w:rsidRDefault="00B35DAF">
      <w:pPr>
        <w:rPr>
          <w:rFonts w:ascii="Times New Roman" w:hAnsi="Times New Roman" w:cs="Times New Roman"/>
          <w:b/>
          <w:sz w:val="28"/>
          <w:szCs w:val="28"/>
        </w:rPr>
      </w:pPr>
      <w:r w:rsidRPr="00863D37">
        <w:rPr>
          <w:rFonts w:ascii="Times New Roman" w:hAnsi="Times New Roman" w:cs="Times New Roman"/>
          <w:b/>
          <w:sz w:val="28"/>
          <w:szCs w:val="28"/>
        </w:rPr>
        <w:t>Месячник по Охране труда в МБДОО</w:t>
      </w:r>
    </w:p>
    <w:p w:rsidR="00B35DAF" w:rsidRPr="00863D37" w:rsidRDefault="00B35DAF">
      <w:pPr>
        <w:rPr>
          <w:rFonts w:ascii="Times New Roman" w:hAnsi="Times New Roman" w:cs="Times New Roman"/>
          <w:sz w:val="28"/>
          <w:szCs w:val="28"/>
        </w:rPr>
      </w:pPr>
    </w:p>
    <w:p w:rsidR="00B35DAF" w:rsidRPr="00863D37" w:rsidRDefault="00B35DAF">
      <w:p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8"/>
          <w:szCs w:val="28"/>
        </w:rPr>
        <w:t>На основании Приказа Министерства труда и социально</w:t>
      </w:r>
      <w:r w:rsidR="00863D37" w:rsidRPr="00863D37">
        <w:rPr>
          <w:rFonts w:ascii="Times New Roman" w:hAnsi="Times New Roman" w:cs="Times New Roman"/>
          <w:sz w:val="28"/>
          <w:szCs w:val="28"/>
        </w:rPr>
        <w:t>го развития</w:t>
      </w:r>
      <w:r w:rsidRPr="00863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D37" w:rsidRPr="00863D37">
        <w:rPr>
          <w:rFonts w:ascii="Times New Roman" w:hAnsi="Times New Roman" w:cs="Times New Roman"/>
          <w:sz w:val="28"/>
          <w:szCs w:val="28"/>
        </w:rPr>
        <w:t xml:space="preserve">КЧР </w:t>
      </w:r>
      <w:r w:rsidRPr="00863D3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863D37">
        <w:rPr>
          <w:rFonts w:ascii="Times New Roman" w:hAnsi="Times New Roman" w:cs="Times New Roman"/>
          <w:sz w:val="28"/>
          <w:szCs w:val="28"/>
        </w:rPr>
        <w:t>7</w:t>
      </w:r>
      <w:r w:rsidR="001A697D">
        <w:rPr>
          <w:rFonts w:ascii="Times New Roman" w:hAnsi="Times New Roman" w:cs="Times New Roman"/>
          <w:sz w:val="28"/>
          <w:szCs w:val="28"/>
        </w:rPr>
        <w:t>6</w:t>
      </w:r>
      <w:r w:rsidRPr="00863D37">
        <w:rPr>
          <w:rFonts w:ascii="Times New Roman" w:hAnsi="Times New Roman" w:cs="Times New Roman"/>
          <w:sz w:val="28"/>
          <w:szCs w:val="28"/>
        </w:rPr>
        <w:t xml:space="preserve"> от </w:t>
      </w:r>
      <w:r w:rsidR="001A697D">
        <w:rPr>
          <w:rFonts w:ascii="Times New Roman" w:hAnsi="Times New Roman" w:cs="Times New Roman"/>
          <w:sz w:val="28"/>
          <w:szCs w:val="28"/>
        </w:rPr>
        <w:t>25</w:t>
      </w:r>
      <w:r w:rsidRPr="00863D37">
        <w:rPr>
          <w:rFonts w:ascii="Times New Roman" w:hAnsi="Times New Roman" w:cs="Times New Roman"/>
          <w:sz w:val="28"/>
          <w:szCs w:val="28"/>
        </w:rPr>
        <w:t>.0</w:t>
      </w:r>
      <w:r w:rsidR="001A697D">
        <w:rPr>
          <w:rFonts w:ascii="Times New Roman" w:hAnsi="Times New Roman" w:cs="Times New Roman"/>
          <w:sz w:val="28"/>
          <w:szCs w:val="28"/>
        </w:rPr>
        <w:t>2</w:t>
      </w:r>
      <w:r w:rsidRPr="00863D37">
        <w:rPr>
          <w:rFonts w:ascii="Times New Roman" w:hAnsi="Times New Roman" w:cs="Times New Roman"/>
          <w:sz w:val="28"/>
          <w:szCs w:val="28"/>
        </w:rPr>
        <w:t>.202</w:t>
      </w:r>
      <w:r w:rsidR="001A697D">
        <w:rPr>
          <w:rFonts w:ascii="Times New Roman" w:hAnsi="Times New Roman" w:cs="Times New Roman"/>
          <w:sz w:val="28"/>
          <w:szCs w:val="28"/>
        </w:rPr>
        <w:t>5</w:t>
      </w:r>
      <w:r w:rsidRPr="00863D37">
        <w:rPr>
          <w:rFonts w:ascii="Times New Roman" w:hAnsi="Times New Roman" w:cs="Times New Roman"/>
          <w:sz w:val="28"/>
          <w:szCs w:val="28"/>
        </w:rPr>
        <w:t>г.</w:t>
      </w:r>
    </w:p>
    <w:p w:rsidR="00B35DAF" w:rsidRPr="00863D37" w:rsidRDefault="00B35DAF">
      <w:pPr>
        <w:rPr>
          <w:rFonts w:ascii="Times New Roman" w:hAnsi="Times New Roman" w:cs="Times New Roman"/>
          <w:b/>
          <w:sz w:val="28"/>
          <w:szCs w:val="28"/>
        </w:rPr>
      </w:pPr>
      <w:r w:rsidRPr="00863D37">
        <w:rPr>
          <w:rFonts w:ascii="Times New Roman" w:hAnsi="Times New Roman" w:cs="Times New Roman"/>
          <w:b/>
          <w:sz w:val="28"/>
          <w:szCs w:val="28"/>
        </w:rPr>
        <w:t>ПРИКАЗЫВАЮ:</w:t>
      </w:r>
      <w:bookmarkStart w:id="0" w:name="_GoBack"/>
      <w:bookmarkEnd w:id="0"/>
    </w:p>
    <w:p w:rsidR="00B35DAF" w:rsidRPr="00863D37" w:rsidRDefault="00B35DAF" w:rsidP="00B3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месячника охраны туда в МБДОО</w:t>
      </w:r>
      <w:r w:rsidR="00863D37" w:rsidRPr="00863D37">
        <w:rPr>
          <w:rFonts w:ascii="Times New Roman" w:hAnsi="Times New Roman" w:cs="Times New Roman"/>
          <w:sz w:val="28"/>
          <w:szCs w:val="28"/>
        </w:rPr>
        <w:t xml:space="preserve"> и проведение дня охраны труда.</w:t>
      </w:r>
    </w:p>
    <w:p w:rsidR="00B35DAF" w:rsidRPr="00863D37" w:rsidRDefault="00B35DAF" w:rsidP="00B3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8"/>
          <w:szCs w:val="28"/>
        </w:rPr>
        <w:t xml:space="preserve">Ответственному по охране труда </w:t>
      </w:r>
      <w:proofErr w:type="spellStart"/>
      <w:r w:rsidRPr="00863D37">
        <w:rPr>
          <w:rFonts w:ascii="Times New Roman" w:hAnsi="Times New Roman" w:cs="Times New Roman"/>
          <w:sz w:val="28"/>
          <w:szCs w:val="28"/>
        </w:rPr>
        <w:t>Салпагаровой</w:t>
      </w:r>
      <w:proofErr w:type="spellEnd"/>
      <w:r w:rsidRPr="00863D37">
        <w:rPr>
          <w:rFonts w:ascii="Times New Roman" w:hAnsi="Times New Roman" w:cs="Times New Roman"/>
          <w:sz w:val="28"/>
          <w:szCs w:val="28"/>
        </w:rPr>
        <w:t xml:space="preserve"> М.</w:t>
      </w:r>
      <w:r w:rsidR="003874B6">
        <w:rPr>
          <w:rFonts w:ascii="Times New Roman" w:hAnsi="Times New Roman" w:cs="Times New Roman"/>
          <w:sz w:val="28"/>
          <w:szCs w:val="28"/>
        </w:rPr>
        <w:t xml:space="preserve">Б. </w:t>
      </w:r>
      <w:r w:rsidRPr="00863D37">
        <w:rPr>
          <w:rFonts w:ascii="Times New Roman" w:hAnsi="Times New Roman" w:cs="Times New Roman"/>
          <w:sz w:val="28"/>
          <w:szCs w:val="28"/>
        </w:rPr>
        <w:t>провести работу с персоналом МБДОО в соответствие с планом.</w:t>
      </w:r>
    </w:p>
    <w:p w:rsidR="00B35DAF" w:rsidRPr="00863D37" w:rsidRDefault="00B35DAF" w:rsidP="00B3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8"/>
          <w:szCs w:val="28"/>
        </w:rPr>
        <w:t>Предоставить от</w:t>
      </w:r>
      <w:r w:rsidR="00863D37" w:rsidRPr="00863D37">
        <w:rPr>
          <w:rFonts w:ascii="Times New Roman" w:hAnsi="Times New Roman" w:cs="Times New Roman"/>
          <w:sz w:val="28"/>
          <w:szCs w:val="28"/>
        </w:rPr>
        <w:t>чет о проделанной работе до 10.05.202</w:t>
      </w:r>
      <w:r w:rsidR="001A697D">
        <w:rPr>
          <w:rFonts w:ascii="Times New Roman" w:hAnsi="Times New Roman" w:cs="Times New Roman"/>
          <w:sz w:val="28"/>
          <w:szCs w:val="28"/>
        </w:rPr>
        <w:t>5</w:t>
      </w:r>
      <w:r w:rsidR="00863D37" w:rsidRPr="00863D37">
        <w:rPr>
          <w:rFonts w:ascii="Times New Roman" w:hAnsi="Times New Roman" w:cs="Times New Roman"/>
          <w:sz w:val="28"/>
          <w:szCs w:val="28"/>
        </w:rPr>
        <w:t>г в УСЗН ММО г. Черкесска.</w:t>
      </w:r>
    </w:p>
    <w:p w:rsidR="00863D37" w:rsidRPr="00863D37" w:rsidRDefault="00863D37" w:rsidP="00B3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8"/>
          <w:szCs w:val="28"/>
        </w:rPr>
        <w:t>Разместить информацию на официальном сайте МБДОО. (срок до 01.05.2</w:t>
      </w:r>
      <w:r w:rsidR="001A697D">
        <w:rPr>
          <w:rFonts w:ascii="Times New Roman" w:hAnsi="Times New Roman" w:cs="Times New Roman"/>
          <w:sz w:val="28"/>
          <w:szCs w:val="28"/>
        </w:rPr>
        <w:t>5</w:t>
      </w:r>
      <w:r w:rsidRPr="00863D37">
        <w:rPr>
          <w:rFonts w:ascii="Times New Roman" w:hAnsi="Times New Roman" w:cs="Times New Roman"/>
          <w:sz w:val="28"/>
          <w:szCs w:val="28"/>
        </w:rPr>
        <w:t>4г.)</w:t>
      </w:r>
    </w:p>
    <w:p w:rsidR="00863D37" w:rsidRPr="00863D37" w:rsidRDefault="00863D37" w:rsidP="00B3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63D37" w:rsidRPr="00863D37" w:rsidRDefault="00C96396" w:rsidP="00863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59439">
            <wp:extent cx="3712191" cy="1412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71" cy="1416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D37" w:rsidRPr="00863D37" w:rsidRDefault="00863D37" w:rsidP="00863D37">
      <w:pPr>
        <w:rPr>
          <w:rFonts w:ascii="Times New Roman" w:hAnsi="Times New Roman" w:cs="Times New Roman"/>
          <w:b/>
          <w:sz w:val="28"/>
          <w:szCs w:val="28"/>
        </w:rPr>
      </w:pPr>
    </w:p>
    <w:sectPr w:rsidR="00863D37" w:rsidRPr="0086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B85"/>
    <w:multiLevelType w:val="hybridMultilevel"/>
    <w:tmpl w:val="226E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70"/>
    <w:rsid w:val="00011AF4"/>
    <w:rsid w:val="00037373"/>
    <w:rsid w:val="001A697D"/>
    <w:rsid w:val="00203CB2"/>
    <w:rsid w:val="002174B6"/>
    <w:rsid w:val="003874B6"/>
    <w:rsid w:val="004651B9"/>
    <w:rsid w:val="005E319F"/>
    <w:rsid w:val="00726770"/>
    <w:rsid w:val="00751CFE"/>
    <w:rsid w:val="00863D37"/>
    <w:rsid w:val="00B35DAF"/>
    <w:rsid w:val="00BC446A"/>
    <w:rsid w:val="00C96396"/>
    <w:rsid w:val="00CB795A"/>
    <w:rsid w:val="00F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FF5B"/>
  <w15:chartTrackingRefBased/>
  <w15:docId w15:val="{1C6D46DF-968C-4451-8E08-312B650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1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2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7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1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33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5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96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505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269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01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96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84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162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992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Dets_17</cp:lastModifiedBy>
  <cp:revision>5</cp:revision>
  <cp:lastPrinted>2024-05-07T09:15:00Z</cp:lastPrinted>
  <dcterms:created xsi:type="dcterms:W3CDTF">2024-04-08T09:01:00Z</dcterms:created>
  <dcterms:modified xsi:type="dcterms:W3CDTF">2025-04-16T12:53:00Z</dcterms:modified>
</cp:coreProperties>
</file>