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F" w:rsidRPr="001A5ADA" w:rsidRDefault="0030284F">
      <w:pPr>
        <w:rPr>
          <w:u w:val="single"/>
        </w:rPr>
      </w:pPr>
    </w:p>
    <w:p w:rsidR="0030284F" w:rsidRPr="001A5ADA" w:rsidRDefault="0030284F" w:rsidP="0030284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ADA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</w:t>
      </w:r>
    </w:p>
    <w:tbl>
      <w:tblPr>
        <w:tblW w:w="9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0"/>
        <w:gridCol w:w="4029"/>
      </w:tblGrid>
      <w:tr w:rsidR="0030284F" w:rsidRPr="0088711C" w:rsidTr="00E5111D">
        <w:trPr>
          <w:trHeight w:val="1120"/>
        </w:trPr>
        <w:tc>
          <w:tcPr>
            <w:tcW w:w="56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84F" w:rsidRPr="0030284F" w:rsidRDefault="0030284F" w:rsidP="00F7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30284F" w:rsidRPr="0030284F" w:rsidRDefault="0030284F" w:rsidP="001A5AD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общем собрании трудового</w:t>
            </w:r>
          </w:p>
          <w:p w:rsidR="0030284F" w:rsidRPr="0030284F" w:rsidRDefault="0030284F" w:rsidP="001A5AD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коллектива МБДОО «ЦДР Д/с №</w:t>
            </w:r>
            <w:proofErr w:type="gramStart"/>
            <w:r w:rsidRPr="00302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17»</w:t>
            </w:r>
            <w:r w:rsidRPr="00302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15.02.2024г.</w:t>
            </w:r>
            <w:proofErr w:type="gramEnd"/>
          </w:p>
        </w:tc>
        <w:tc>
          <w:tcPr>
            <w:tcW w:w="40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11D" w:rsidRDefault="00E5111D" w:rsidP="001A5A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AC86F9">
                  <wp:extent cx="2317485" cy="158369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16" cy="1591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284F" w:rsidRPr="001A5ADA" w:rsidRDefault="001A5ADA" w:rsidP="001A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    от 15.02.2024г</w:t>
            </w:r>
          </w:p>
        </w:tc>
      </w:tr>
    </w:tbl>
    <w:p w:rsidR="0030284F" w:rsidRPr="0030284F" w:rsidRDefault="0030284F" w:rsidP="0030284F"/>
    <w:p w:rsidR="0030284F" w:rsidRDefault="0030284F" w:rsidP="0030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0284F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30284F" w:rsidRDefault="0030284F" w:rsidP="0030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84F">
        <w:rPr>
          <w:rFonts w:ascii="Times New Roman" w:hAnsi="Times New Roman" w:cs="Times New Roman"/>
          <w:b/>
          <w:bCs/>
          <w:sz w:val="28"/>
          <w:szCs w:val="28"/>
        </w:rPr>
        <w:t>о нормах профессиональной этики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84F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</w:t>
      </w:r>
    </w:p>
    <w:p w:rsidR="0030284F" w:rsidRDefault="0030284F" w:rsidP="0030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84F">
        <w:rPr>
          <w:rFonts w:ascii="Times New Roman" w:hAnsi="Times New Roman" w:cs="Times New Roman"/>
          <w:b/>
          <w:bCs/>
          <w:sz w:val="28"/>
          <w:szCs w:val="28"/>
        </w:rPr>
        <w:t xml:space="preserve"> МБДОО «ЦДР Д/с №17 «Мамонтёнок»</w:t>
      </w:r>
    </w:p>
    <w:p w:rsidR="0030284F" w:rsidRPr="0030284F" w:rsidRDefault="0030284F" w:rsidP="0030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4F" w:rsidRPr="0030284F" w:rsidRDefault="0030284F" w:rsidP="0030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84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0284F" w:rsidRPr="001A5ADA" w:rsidRDefault="00E5111D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30284F" w:rsidRPr="001A5ADA">
        <w:rPr>
          <w:rFonts w:ascii="Times New Roman" w:hAnsi="Times New Roman" w:cs="Times New Roman"/>
          <w:sz w:val="24"/>
          <w:szCs w:val="24"/>
        </w:rPr>
        <w:t>Положение о профессиональной этике,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A5ADA">
        <w:rPr>
          <w:rFonts w:ascii="Times New Roman" w:hAnsi="Times New Roman" w:cs="Times New Roman"/>
          <w:sz w:val="24"/>
          <w:szCs w:val="24"/>
        </w:rPr>
        <w:t xml:space="preserve">МБДОО №ЦДР Д/с №17 «Мамонтёнок» (далее ДОУ) </w:t>
      </w:r>
      <w:r w:rsidR="0030284F" w:rsidRPr="001A5ADA">
        <w:rPr>
          <w:rFonts w:ascii="Times New Roman" w:hAnsi="Times New Roman" w:cs="Times New Roman"/>
          <w:sz w:val="24"/>
          <w:szCs w:val="24"/>
        </w:rPr>
        <w:t>разработано на</w:t>
      </w:r>
      <w:r w:rsidR="001A5ADA"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основании Конституции Российской Федерации, Трудового кодекса Российской</w:t>
      </w:r>
      <w:r w:rsidR="001A5ADA"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Федерации, Федерального закона Российской Федерации от 29 декабря 2012г. № 273-ФЗ</w:t>
      </w:r>
      <w:r w:rsidR="001A5ADA"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с изменениями от 25 декабря 2023 года.</w:t>
      </w:r>
      <w:r w:rsidR="001A5ADA"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Федерального закона № 273-ФЗ от 25 декабря 2008г «О противодействии коррупции» с</w:t>
      </w:r>
      <w:r w:rsidR="001A5ADA"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изменениями от 19 декабря 2023 года, письма </w:t>
      </w:r>
      <w:proofErr w:type="spellStart"/>
      <w:r w:rsidR="0030284F" w:rsidRPr="001A5AD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0284F" w:rsidRPr="001A5ADA">
        <w:rPr>
          <w:rFonts w:ascii="Times New Roman" w:hAnsi="Times New Roman" w:cs="Times New Roman"/>
          <w:sz w:val="24"/>
          <w:szCs w:val="24"/>
        </w:rPr>
        <w:t xml:space="preserve"> России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Профессионального союза работников народного образования и науки Российской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Федерации от 20 августа 2019 г. № ИП-941/06/484 «О примерном положении о нормах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профессион</w:t>
      </w:r>
      <w:r w:rsidR="00E5111D">
        <w:rPr>
          <w:rFonts w:ascii="Times New Roman" w:hAnsi="Times New Roman" w:cs="Times New Roman"/>
          <w:sz w:val="24"/>
          <w:szCs w:val="24"/>
        </w:rPr>
        <w:t>альной этики педагогических рабо</w:t>
      </w:r>
      <w:r w:rsidRPr="001A5ADA">
        <w:rPr>
          <w:rFonts w:ascii="Times New Roman" w:hAnsi="Times New Roman" w:cs="Times New Roman"/>
          <w:sz w:val="24"/>
          <w:szCs w:val="24"/>
        </w:rPr>
        <w:t>тников», Декларации профессиональной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этики Всемирной организации учителей и преподавателей, других федеральных законов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нормативно-правовых актов, содержащих ограничения, запреты и обязательства для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педагогических работников, а также на основании Устава дошкольного образовательного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учреждения.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1.2. Данный локальный нормативный акт определяет этические начала педагогической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деятельности, нормы профессиональной этики педагогических работников, независимо от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занимаемой до</w:t>
      </w:r>
      <w:r w:rsidR="0030284F" w:rsidRPr="001A5ADA">
        <w:rPr>
          <w:rFonts w:ascii="Times New Roman" w:hAnsi="Times New Roman" w:cs="Times New Roman"/>
          <w:sz w:val="24"/>
          <w:szCs w:val="24"/>
        </w:rPr>
        <w:t>лжности, основные требования поведения (этикета) педагогических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работников детского сада, обязательства педагогов по' профессиональной деятельности,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перед воспитанниками, родителями, коллегами и администрацией, обязательства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администрации перед педагогами дошкольного образовательного учреждения, а также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механизмы реализации права педагогических работников на справедливое и объективное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расследование нарушения норм профессиональной этики педагогических работников.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1.3. Профессиональная этика педагогических работников - совокупность моральных норм,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определяющих их отношение к своему профессиональному долгу и ко всем участникам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отношений в </w:t>
      </w:r>
      <w:r w:rsidR="00E5111D">
        <w:rPr>
          <w:rFonts w:ascii="Times New Roman" w:hAnsi="Times New Roman" w:cs="Times New Roman"/>
          <w:sz w:val="24"/>
          <w:szCs w:val="24"/>
        </w:rPr>
        <w:t>сфере дошкольного воспитания и о</w:t>
      </w:r>
      <w:r w:rsidRPr="001A5ADA">
        <w:rPr>
          <w:rFonts w:ascii="Times New Roman" w:hAnsi="Times New Roman" w:cs="Times New Roman"/>
          <w:sz w:val="24"/>
          <w:szCs w:val="24"/>
        </w:rPr>
        <w:t>бразования.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E5111D">
        <w:rPr>
          <w:rFonts w:ascii="Times New Roman" w:hAnsi="Times New Roman" w:cs="Times New Roman"/>
          <w:sz w:val="24"/>
          <w:szCs w:val="24"/>
        </w:rPr>
        <w:t>Федерал</w:t>
      </w:r>
      <w:r w:rsidRPr="001A5ADA">
        <w:rPr>
          <w:rFonts w:ascii="Times New Roman" w:hAnsi="Times New Roman" w:cs="Times New Roman"/>
          <w:sz w:val="24"/>
          <w:szCs w:val="24"/>
        </w:rPr>
        <w:t>ьный закон Российской Федерации от 29 декабря 2012г. № 273-ФЗ «Об</w:t>
      </w:r>
    </w:p>
    <w:p w:rsidR="0030284F" w:rsidRPr="001A5ADA" w:rsidRDefault="00E5111D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образовании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в Российской Федерации» вводит ряд норм, касающихся профессиональной.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этики</w:t>
      </w:r>
      <w:r w:rsidR="0030284F" w:rsidRPr="001A5ADA">
        <w:rPr>
          <w:rFonts w:ascii="Times New Roman" w:hAnsi="Times New Roman" w:cs="Times New Roman"/>
          <w:sz w:val="24"/>
          <w:szCs w:val="24"/>
        </w:rPr>
        <w:t>: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обязывает педагогических работников следовать требованиям профессиональной этики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(п.2 Ч.1 СТ.48);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предусматривает закрепление норм профессиональной этики в локальных нормативных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актах образовательной организации (ч.4 ст.47);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этих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педагогические работники несут ответственность и что соблюдение этих норм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при прохождении ими аттестации (ч.4 ст.48).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1.5. Никакая норма настоящего Положения не должна толковаться работникам как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предписывающая или допускающая нарушение действующего законодательства об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образовании, само положение дополняет правила, установленные законодательством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Российской Федерации об образовании.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1.6. Знание и соблюдение норм Положения является нравственным долгом для каждого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педагогического работника ДОУ и </w:t>
      </w:r>
      <w:r w:rsidR="001A5ADA" w:rsidRPr="001A5ADA">
        <w:rPr>
          <w:rFonts w:ascii="Times New Roman" w:hAnsi="Times New Roman" w:cs="Times New Roman"/>
          <w:sz w:val="24"/>
          <w:szCs w:val="24"/>
        </w:rPr>
        <w:t>критерии</w:t>
      </w:r>
      <w:r w:rsidRPr="001A5ADA">
        <w:rPr>
          <w:rFonts w:ascii="Times New Roman" w:hAnsi="Times New Roman" w:cs="Times New Roman"/>
          <w:sz w:val="24"/>
          <w:szCs w:val="24"/>
        </w:rPr>
        <w:t xml:space="preserve"> оценки качества его профессиональной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1.7. Каждому педагогическому работнику следует принимать все необходимые меры для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соблюдения Положения, а каждый участник образовательных отношений вправе ожидать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от педагога поведения в отношениях с ним в соответствии с настоящим разработанным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Положением.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1.8. Педагогический работник, осуществляющий педагогическую деятельность или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поступающий на работу в ДОУ, вправе, изучив содержание настоящего локального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нормативного акта, принять для себя его нормы или отказаться от педагогической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деятельности в данном дошкольном образовательном учреждении.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2. Этические начала педагогической деятельности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2.1. Профессиональным долгом педагогического работника ДОУ является приоритет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интересов педагогической деятельности над личным интересом, так как педагогический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работник дошкольного образовательного учреждения наделен полномочиями воспитывать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будущих граждан страны.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2.2. Педагогический работник не имеет морального прав игнорировать или нарушать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требования действующего законодательства Российской Федерации, норм общественной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морали, интересов детей, родителей (законных представителей) воспитанников.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2.3. Элементом профессиональной этики педагогического работника должно быть глубокое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убеждение в том, что признание, соблюдение и защита прав и свобод всех участников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</w:t>
      </w:r>
      <w:r w:rsidR="0030284F" w:rsidRPr="001A5ADA">
        <w:rPr>
          <w:rFonts w:ascii="Times New Roman" w:hAnsi="Times New Roman" w:cs="Times New Roman"/>
          <w:sz w:val="24"/>
          <w:szCs w:val="24"/>
        </w:rPr>
        <w:t>ательных отношений являются основополагающими нормального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функционирования дошкольного образовательного учреждения.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2.4. Педагогический работник по своим убеждениям обязан быть толерантным, уважать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проявлять терпимость к обычаям, традициям, религиозным верованиям различных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народностей, этнических групп; бережно относиться к государственному языку Российской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Федерации и </w:t>
      </w:r>
      <w:r w:rsidR="001A5ADA" w:rsidRPr="001A5ADA">
        <w:rPr>
          <w:rFonts w:ascii="Times New Roman" w:hAnsi="Times New Roman" w:cs="Times New Roman"/>
          <w:sz w:val="24"/>
          <w:szCs w:val="24"/>
        </w:rPr>
        <w:t>другим языкам,</w:t>
      </w:r>
      <w:r w:rsidRPr="001A5ADA">
        <w:rPr>
          <w:rFonts w:ascii="Times New Roman" w:hAnsi="Times New Roman" w:cs="Times New Roman"/>
          <w:sz w:val="24"/>
          <w:szCs w:val="24"/>
        </w:rPr>
        <w:t xml:space="preserve"> и наречиям народов России, не допускать дискриминации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воспитанников по признакам национальности, расы, пола, социального статуса, возраста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вероисповедания.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2.5. Нравственные требования к педагогическому работнику выходят за пределы его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трудовой деятельности. Педагог, как при исполнении трудовых обязанностей, так и вне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стен детского сада, должен воздерживаться от поступков, высказываний, действий,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наносящих ущерб авторитету дошкольного образовательного учреждения и моральному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облику педагогического работника.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2.6. Педагогический работник в любой ситуации обязан сохранять чувство собственного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достоинства, поддерживать имидж ДОУ, заботиться о своей чести и добром имени,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избегать всего, что может поставить под сомнение его объективность и справедливость при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решении вопросов, касающихся педагогической деятельности.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2.7. Педагог не может допускать пристрастность в процессе исполнения должностных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обязанностей, должен быть свободным от влияния общественного мнения и других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способов влияния, от опасений критики его трудовой деятельности, если он действует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lastRenderedPageBreak/>
        <w:t>соответствии с 'принципом справедливости, соблюдении прав и свобод воспитанников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2.8. Этикет педагогического работника требует в общении с. детьми, родителями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(законными представителями) воспитанников, коллегами по работе, как при исполнении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своих трудовых обязанностей, так и во внерабочих отношениях: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соблюдения общепринятых правил поведения;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демонстрации вежливого, корректного обращения, выдержанности, беспристрастности,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принципиального стремления глубоко разобраться в существе вопроса;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спокойно выслушать и понять иную позицию или точку зрения;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продемонстрировать равное отношение ко всем, взвешенность, обоснованность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аргументированность высказываний и принимаемых решений.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2.9. Этикет педагогического работника ДОУ направлен на искоренение и нейтрализацию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таких негативных явлений как грубость, неуважительное отношение к окружающим: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воспитанникам, коллегам, эгоизм, излишнюю амбициозность, равнодушие, личную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нескромность, неразборчивость в выборе методов обучения и злоупотребление трудовыми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правами.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3. Нормы профессиональной этики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3.1. Педагогический работник ДОУ служит для воспитанника образцом тактичного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поведения, умения общаться, уважения к собеседнику, поведения в споре, справедливости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ровного и равного отношения ко всем участникам образовательных отношений.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3.2. </w:t>
      </w:r>
      <w:r w:rsidR="001A5ADA">
        <w:rPr>
          <w:rFonts w:ascii="Times New Roman" w:hAnsi="Times New Roman" w:cs="Times New Roman"/>
          <w:sz w:val="24"/>
          <w:szCs w:val="24"/>
        </w:rPr>
        <w:t>Педагогический работник МБДОО: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не имеет права' отождествлять личность воспитанника с личностью и поведением его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воспитывает детей на положительных примерах;</w:t>
      </w:r>
    </w:p>
    <w:p w:rsidR="0030284F" w:rsidRPr="001A5ADA" w:rsidRDefault="001A5AD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эффективно использует научный потенций для решения ' образовательных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воспитательных задач;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является для воспитанников детского сада примером пунктуальности и точности;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помнит, что по поведению отдельного педагога дети и родители (законные представители)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воспитанников судят о дошкольном образовательном учреждении в целом;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совершенствует теоретические знания и практические навыки педагогического мастерства,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касающ</w:t>
      </w:r>
      <w:r w:rsidRPr="001A5ADA">
        <w:rPr>
          <w:rFonts w:ascii="Times New Roman" w:hAnsi="Times New Roman" w:cs="Times New Roman"/>
          <w:sz w:val="24"/>
          <w:szCs w:val="24"/>
        </w:rPr>
        <w:t>иеся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норм нравственности;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не допускает пренебрежительных отзывов о деятельности своего ДОУ или проведения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необоснованные сравнения его с другими дошкольными образовательными учреждениями.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Педагогическому работ</w:t>
      </w:r>
      <w:r w:rsidR="0030284F" w:rsidRPr="001A5ADA">
        <w:rPr>
          <w:rFonts w:ascii="Times New Roman" w:hAnsi="Times New Roman" w:cs="Times New Roman"/>
          <w:sz w:val="24"/>
          <w:szCs w:val="24"/>
        </w:rPr>
        <w:t>нику ДОУ запрещается: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нарушать требования Федерального государственного образовательного стандарта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дошкольного образования (ФГОС ДО);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передача персональных данных о воспитаннике и его родителях (законных представителях)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третьей стороне без письменного разрешения родителей'(законных представителей);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разглашение сведений о личной жизни воспитанника и его семьи;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унижение в любой форме детей и их родителей (законных представителей) воспитанников;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использование выражений, осуждающих поведение родителей (законных представителей);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выносить на обсуждение родителей конфиденциальную информацию с заседаний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Педагогического совета, совещаний и т. п.;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обсуждение с родителями (законными представителями) методик работы, выступлений,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личных и деловых качеств своих коллег - педагогов и членов администрации детского сада;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манипулирование воспитанниками и родителями (законными представителями) для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достижения собственных целей;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повышать голос, кричать на воспитанников, родителей (законных представителей),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работников дошкольного образовательного учреждения;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грубости, злую иронию, пренебрежительный тон, заносчивость, предвзятых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замечаний, предъявления неправомерных, незаслуженных обвинений;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терять терпение и самообладание в любых ситуациях;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высказывать </w:t>
      </w:r>
      <w:r>
        <w:rPr>
          <w:rFonts w:ascii="Times New Roman" w:hAnsi="Times New Roman" w:cs="Times New Roman"/>
          <w:sz w:val="24"/>
          <w:szCs w:val="24"/>
        </w:rPr>
        <w:t>угрозы</w:t>
      </w:r>
      <w:r w:rsidR="0030284F" w:rsidRPr="001A5ADA">
        <w:rPr>
          <w:rFonts w:ascii="Times New Roman" w:hAnsi="Times New Roman" w:cs="Times New Roman"/>
          <w:sz w:val="24"/>
          <w:szCs w:val="24"/>
        </w:rPr>
        <w:t>, оскорбительные выражения или реплики, действия, препятствующие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нормальному общению или провоцирующие противоправное поведение;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допускать в общении с коллегами, родителями (законными представителями)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воспитанников и детьми ненормативную лексику;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курить на территории дошкольного образовательного учреждения;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поручать родителям (законным представителям) воспитанников сбор денежных средств, а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также заниматься сбором денежных средств с родителей (законных представителей);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сравнивать материальное положение семей воспитанников;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сравнивать результаты развития воспитанников» в группе детского сада;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допускать оскорбления воспитанниками и их родителями (законными представителями)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друг друга в присутствии педагога;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допускать выражения, оскорбляющие человеческое достоинство воспитанников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независимо от его возраста;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проявлять лесть, лицемерие, назойливость, ложь и лукавство;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допускать в любой форме оскорбления, относящиеся к национальной или религиозной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284F" w:rsidRPr="001A5ADA">
        <w:rPr>
          <w:rFonts w:ascii="Times New Roman" w:hAnsi="Times New Roman" w:cs="Times New Roman"/>
          <w:sz w:val="24"/>
          <w:szCs w:val="24"/>
        </w:rPr>
        <w:t>ринадлежност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284F" w:rsidRPr="001A5ADA">
        <w:rPr>
          <w:rFonts w:ascii="Times New Roman" w:hAnsi="Times New Roman" w:cs="Times New Roman"/>
          <w:sz w:val="24"/>
          <w:szCs w:val="24"/>
        </w:rPr>
        <w:t>ребенка;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применять по отношению к воспитанникам ДОУ меры физического или психологического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насилия над личностью;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допускать в любой форме оскорбления, выпады или намеки, касающиеся физических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недостатков воспитанников дошкольного образовательного учреждения;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выставлять (удалять) воспитанника с непосредственно образовательной деятельности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случае если ребенок дезорганизует работу группы детского сада;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посягать на личную собственность воспитанника дошкольного образовательного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учреждения;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определять учебные нагрузки, превышающие нормы предельно допустимых нагрузок,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для воспитанников в соответствии с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возрастом.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4. Основные требования поведения (этикета) педагогических работников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Нравственным</w:t>
      </w:r>
      <w:proofErr w:type="gramEnd"/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долгом </w:t>
      </w:r>
      <w:r w:rsidRPr="001A5ADA">
        <w:rPr>
          <w:rFonts w:ascii="Times New Roman" w:hAnsi="Times New Roman" w:cs="Times New Roman"/>
          <w:sz w:val="24"/>
          <w:szCs w:val="24"/>
        </w:rPr>
        <w:t>педагогического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работника ДОУ должны быть: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добросовестное исполнение своих трудовых обязанностей;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быть старательным, организованным, ответственным;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стремление поддерживать свою квалификацию на высоком уровне;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знат</w:t>
      </w:r>
      <w:r w:rsidR="0030284F" w:rsidRPr="001A5ADA">
        <w:rPr>
          <w:rFonts w:ascii="Times New Roman" w:hAnsi="Times New Roman" w:cs="Times New Roman"/>
          <w:sz w:val="24"/>
          <w:szCs w:val="24"/>
        </w:rPr>
        <w:t>ь и правильно применять в сфере своих полномочий действующее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законодательство Российской Федерации, нормативно-правовые акты, нормы морали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нравственности.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4.2. Педагогическая этика запрещает публично, вне рамок педагогической и научно-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исследовательской деятельности подвергать критике деятельность руководящих и других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работников дошкольного образовательного учреждения, а также решения вышестоящих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организаций, в том числе Учредителя.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4.3. Педагогические работники дошкольной образовательной организации при всех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обстоятельствах должны сохранять честь и достоинство, присущие их деятельности.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5. Обязательства педагогических работников по профессиональной деятельности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5.1. Педагогические работники ДОУ при любых обстоятельствах должны сохранять честь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 достоинство, присущие их деятельности.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 процессе своей профес</w:t>
      </w:r>
      <w:r w:rsidR="007049CE">
        <w:rPr>
          <w:rFonts w:ascii="Times New Roman" w:hAnsi="Times New Roman" w:cs="Times New Roman"/>
          <w:sz w:val="24"/>
          <w:szCs w:val="24"/>
        </w:rPr>
        <w:t>сио</w:t>
      </w:r>
      <w:r w:rsidRPr="001A5ADA">
        <w:rPr>
          <w:rFonts w:ascii="Times New Roman" w:hAnsi="Times New Roman" w:cs="Times New Roman"/>
          <w:sz w:val="24"/>
          <w:szCs w:val="24"/>
        </w:rPr>
        <w:t>нальной деятельности педагоги должны соблюдать</w:t>
      </w:r>
      <w:r w:rsidR="007049CE">
        <w:rPr>
          <w:rFonts w:ascii="Times New Roman" w:hAnsi="Times New Roman" w:cs="Times New Roman"/>
          <w:sz w:val="24"/>
          <w:szCs w:val="24"/>
        </w:rPr>
        <w:t xml:space="preserve"> следующие </w:t>
      </w:r>
      <w:proofErr w:type="gramStart"/>
      <w:r w:rsidR="007049CE">
        <w:rPr>
          <w:rFonts w:ascii="Times New Roman" w:hAnsi="Times New Roman" w:cs="Times New Roman"/>
          <w:sz w:val="24"/>
          <w:szCs w:val="24"/>
        </w:rPr>
        <w:t>этические  принципы</w:t>
      </w:r>
      <w:proofErr w:type="gramEnd"/>
      <w:r w:rsidR="007049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законность;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0284F" w:rsidRPr="001A5ADA">
        <w:rPr>
          <w:rFonts w:ascii="Times New Roman" w:hAnsi="Times New Roman" w:cs="Times New Roman"/>
          <w:sz w:val="24"/>
          <w:szCs w:val="24"/>
        </w:rPr>
        <w:t>объективность;,</w:t>
      </w:r>
      <w:proofErr w:type="gramEnd"/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независимость;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5ADA">
        <w:rPr>
          <w:rFonts w:ascii="Times New Roman" w:hAnsi="Times New Roman" w:cs="Times New Roman"/>
          <w:sz w:val="24"/>
          <w:szCs w:val="24"/>
        </w:rPr>
        <w:t>тщательность</w:t>
      </w:r>
      <w:r w:rsidR="0030284F" w:rsidRPr="001A5ADA">
        <w:rPr>
          <w:rFonts w:ascii="Times New Roman" w:hAnsi="Times New Roman" w:cs="Times New Roman"/>
          <w:sz w:val="24"/>
          <w:szCs w:val="24"/>
        </w:rPr>
        <w:t>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справедливость;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честность;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гуманность;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демократичность;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профессионализм;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взаимоуважение. '</w:t>
      </w:r>
    </w:p>
    <w:p w:rsidR="0030284F" w:rsidRPr="001A5ADA" w:rsidRDefault="007049CE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ДОУ, осознавая ответственность перед гражданами,</w:t>
      </w:r>
      <w:r w:rsidR="0037349A"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обществом и государством, призваны: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84F" w:rsidRPr="001A5ADA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других участников образовательных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отношений;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(финансовых) и иных интересов, препятствующих добросовестному исполнению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должностных обязанностей;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проявлять доброжелательность, вежливость, тактичность и внимательность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обучающимся, их родителям (законным представителям) и коллегам;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проявлять терпимость и уважение к </w:t>
      </w:r>
      <w:proofErr w:type="spellStart"/>
      <w:r w:rsidR="0030284F" w:rsidRPr="001A5ADA">
        <w:rPr>
          <w:rFonts w:ascii="Times New Roman" w:hAnsi="Times New Roman" w:cs="Times New Roman"/>
          <w:sz w:val="24"/>
          <w:szCs w:val="24"/>
        </w:rPr>
        <w:t>обьгааям</w:t>
      </w:r>
      <w:proofErr w:type="spellEnd"/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и традициям народов Российской Федерации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и других государств, учитывать культурные и иные </w:t>
      </w:r>
      <w:r w:rsidR="0037349A">
        <w:rPr>
          <w:rFonts w:ascii="Times New Roman" w:hAnsi="Times New Roman" w:cs="Times New Roman"/>
          <w:sz w:val="24"/>
          <w:szCs w:val="24"/>
        </w:rPr>
        <w:t>особенности различных социальны</w:t>
      </w:r>
      <w:r w:rsidRPr="001A5ADA">
        <w:rPr>
          <w:rFonts w:ascii="Times New Roman" w:hAnsi="Times New Roman" w:cs="Times New Roman"/>
          <w:sz w:val="24"/>
          <w:szCs w:val="24"/>
        </w:rPr>
        <w:t>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групп, способствовать межнациональному и межрелигиозному взаимодействию между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соблюдать при выполнении профессиональных обязанностей равенство прав и свобод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человека и гражданина, независимо от пола, расы, национальности, языка, происхождения,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имущественного и должностного положения, места жительства, </w:t>
      </w:r>
      <w:proofErr w:type="spellStart"/>
      <w:r w:rsidRPr="001A5ADA">
        <w:rPr>
          <w:rFonts w:ascii="Times New Roman" w:hAnsi="Times New Roman" w:cs="Times New Roman"/>
          <w:sz w:val="24"/>
          <w:szCs w:val="24"/>
        </w:rPr>
        <w:t>отнощения</w:t>
      </w:r>
      <w:proofErr w:type="spellEnd"/>
      <w:r w:rsidRPr="001A5ADA">
        <w:rPr>
          <w:rFonts w:ascii="Times New Roman" w:hAnsi="Times New Roman" w:cs="Times New Roman"/>
          <w:sz w:val="24"/>
          <w:szCs w:val="24"/>
        </w:rPr>
        <w:t xml:space="preserve"> к религии,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убеждений, принадлежности к общественным объединениям, а также других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обстоятельств;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придер</w:t>
      </w:r>
      <w:r>
        <w:rPr>
          <w:rFonts w:ascii="Times New Roman" w:hAnsi="Times New Roman" w:cs="Times New Roman"/>
          <w:sz w:val="24"/>
          <w:szCs w:val="24"/>
        </w:rPr>
        <w:t>ж</w:t>
      </w:r>
      <w:r w:rsidR="0030284F" w:rsidRPr="001A5ADA">
        <w:rPr>
          <w:rFonts w:ascii="Times New Roman" w:hAnsi="Times New Roman" w:cs="Times New Roman"/>
          <w:sz w:val="24"/>
          <w:szCs w:val="24"/>
        </w:rPr>
        <w:t>иваться внешнего вида, соответствующего задачам реализуемой образовательной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воздерживаться от размещения в информационно-телекоммуникационной сети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«Интернет», в местах, доступных для детей, информации, причиняющий вред здоровью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(или) развитию детей;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избегать ситуаций, способных нанести вред чести, достоинству и деловой репутации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педагогического работника и (или) организации, осуществляющей образовательную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Важным показателем п</w:t>
      </w:r>
      <w:r w:rsidR="0030284F" w:rsidRPr="001A5ADA">
        <w:rPr>
          <w:rFonts w:ascii="Times New Roman" w:hAnsi="Times New Roman" w:cs="Times New Roman"/>
          <w:sz w:val="24"/>
          <w:szCs w:val="24"/>
        </w:rPr>
        <w:t>рофессионализма педагогических работников ДОУ является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речи, проявляющаяся в их умении грамотно,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доходчиво и точно </w:t>
      </w:r>
      <w:r>
        <w:rPr>
          <w:rFonts w:ascii="Times New Roman" w:hAnsi="Times New Roman" w:cs="Times New Roman"/>
          <w:sz w:val="24"/>
          <w:szCs w:val="24"/>
        </w:rPr>
        <w:t xml:space="preserve">передавать </w:t>
      </w:r>
      <w:r w:rsidR="0030284F" w:rsidRPr="001A5ADA">
        <w:rPr>
          <w:rFonts w:ascii="Times New Roman" w:hAnsi="Times New Roman" w:cs="Times New Roman"/>
          <w:sz w:val="24"/>
          <w:szCs w:val="24"/>
        </w:rPr>
        <w:t>мысли, придерживаясь следующих речевых норм: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0284F" w:rsidRPr="001A5ADA">
        <w:rPr>
          <w:rFonts w:ascii="Times New Roman" w:hAnsi="Times New Roman" w:cs="Times New Roman"/>
          <w:sz w:val="24"/>
          <w:szCs w:val="24"/>
        </w:rPr>
        <w:t>ясности, обеспечивающей доступность и простоту в общении;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грамотности, основанной на использовании общепринятых правил русского литературного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языка;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содержательности, выражающейся в продуманности, осмысленности и информативности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обращения;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логичности, предполагающей последовательно9ть, непротиворечивость и обоснованность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изложения мыслей;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лаконичности, отражающей краткость и понятность речи;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уместности, означающей необходимость и важность сказанного применительно к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конкретной ситуации.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Педагогические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работники ДОУ</w:t>
      </w:r>
      <w:r w:rsidR="00E5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своей профессиональной деятельности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обязаны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воздерживаться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от: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пренебрежительных отзывов о деятельности своего, дошкольного образовательного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учреждения или проведения необоснованных сравнений его с другими учреждениями;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проявления лести, лицемерия, назойливости, лжи и лукавства;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возраста, расы, национальности, языка, гражданства, социального, имущественного или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lastRenderedPageBreak/>
        <w:t>семейного положения, политических или религиозных предпочтений;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высказываний, которые могут быть истолкованы как оскорбления в адрес определенных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</w:t>
      </w:r>
      <w:r w:rsidR="0037349A">
        <w:rPr>
          <w:rFonts w:ascii="Times New Roman" w:hAnsi="Times New Roman" w:cs="Times New Roman"/>
          <w:sz w:val="24"/>
          <w:szCs w:val="24"/>
        </w:rPr>
        <w:t xml:space="preserve">оциальных, национальных групп; 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резких и циничных выражений оскорбительного характера, связанных с физическими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недостатками человека;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грубости, злой иронии, пренебрежительного тона, заносчивости, предвзятых замечаний,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предъявления неправомерных, незаслуженных обвинений;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общению или провоцирующих противоправное поведение;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поспешности в, принятии решений, пренебрежения правовыми и (или) моральными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нормами, использования средств, не соответствующих требованиям закона, нравственным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принципам и нормам;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размещения в сети "Интернет", в ме</w:t>
      </w:r>
      <w:r>
        <w:rPr>
          <w:rFonts w:ascii="Times New Roman" w:hAnsi="Times New Roman" w:cs="Times New Roman"/>
          <w:sz w:val="24"/>
          <w:szCs w:val="24"/>
        </w:rPr>
        <w:t>стах, доступных для детей, инфо</w:t>
      </w:r>
      <w:r w:rsidR="0030284F" w:rsidRPr="001A5ADA">
        <w:rPr>
          <w:rFonts w:ascii="Times New Roman" w:hAnsi="Times New Roman" w:cs="Times New Roman"/>
          <w:sz w:val="24"/>
          <w:szCs w:val="24"/>
        </w:rPr>
        <w:t>рмации, причиняющей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вред здоровью и (или) развитию детей.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К информации, запрещенной для распространения среди детей, относится информация: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побуждающая детей к совершению действий, представляющих угрозу их жизни и (или)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здоровью, в том числе к причинению вреда своему здоровью, самоубийству, либо жизни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(или) здоровью иных лиц, либо направленная на склонение или иное вовлечение детей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совершение таких действий;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способная вызвать у детей желание употребить наркотические средства, психотропные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(или) одурманивающие вещества, табачные изделия, никотинсодержащую продукцию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алкогольную и спиртосодержащую продукцию, принять участие в азартных играх'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заниматься проституцией, бродяжничеством или попрошайничеством;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обосновывающая или оправдывающая допустимость насилия и (или) жестокости либо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побуждающая осуществлять насильственные действия по отношению к людям или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животным, за исключением случаев, предусмотренных настоящим Федеральным законом-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содержащая изображение или описание сексуального насилия;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отрицающая семейные ценности, пропагандирующая нетрадиционные сексуальные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отношения и формирующая неуважение к родителям и (или) другим членам семьи;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оправдывающая противоправное поведение;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содержащая нецензурную брань;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содержащая информацию порнографического характера;</w:t>
      </w:r>
    </w:p>
    <w:p w:rsidR="0030284F" w:rsidRPr="001A5AD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 несовершеннолетнем, пострадавшем в результате противоправных действий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(бездействия), включая фамилии, имена, отчества, фото- и видеоизображения такого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несовершеннолетнего, его родителей и иных законных представителей, дату рождения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такого несовершеннолетнего, аудиозапись его' голоса, место его жительства или место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временного пребывания, место его учебы или работы, иную информацию, позволяющую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прямо или косвенно установить личность такого несовершеннолетнего,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5.6. Педагогическим работникам ДОУ необходимо принимать соответствующие меры по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обеспечению безопасности и конфиденциальности информации, за несанкционированное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разглашение которой они несут ответственность или которая стала им известна в связи с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исполнением своих должностных обязанностей.</w:t>
      </w:r>
    </w:p>
    <w:p w:rsidR="0030284F" w:rsidRPr="0037349A" w:rsidRDefault="0037349A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Pr="0037349A">
        <w:rPr>
          <w:rFonts w:ascii="Times New Roman" w:hAnsi="Times New Roman" w:cs="Times New Roman"/>
          <w:b/>
          <w:sz w:val="24"/>
          <w:szCs w:val="24"/>
        </w:rPr>
        <w:t xml:space="preserve"> Во время </w:t>
      </w:r>
      <w:r w:rsidR="0030284F" w:rsidRPr="0037349A">
        <w:rPr>
          <w:rFonts w:ascii="Times New Roman" w:hAnsi="Times New Roman" w:cs="Times New Roman"/>
          <w:b/>
          <w:sz w:val="24"/>
          <w:szCs w:val="24"/>
        </w:rPr>
        <w:t>воспитательно-образовательной деятельности и любых мероприятий</w:t>
      </w:r>
    </w:p>
    <w:p w:rsidR="0030284F" w:rsidRPr="0037349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49A">
        <w:rPr>
          <w:rFonts w:ascii="Times New Roman" w:hAnsi="Times New Roman" w:cs="Times New Roman"/>
          <w:b/>
          <w:sz w:val="24"/>
          <w:szCs w:val="24"/>
        </w:rPr>
        <w:t>(педагогические советы, семинары, консуль</w:t>
      </w:r>
      <w:r w:rsidR="00F04F42">
        <w:rPr>
          <w:rFonts w:ascii="Times New Roman" w:hAnsi="Times New Roman" w:cs="Times New Roman"/>
          <w:b/>
          <w:sz w:val="24"/>
          <w:szCs w:val="24"/>
        </w:rPr>
        <w:t xml:space="preserve">тации, родительские собрания и </w:t>
      </w:r>
      <w:r w:rsidRPr="0037349A">
        <w:rPr>
          <w:rFonts w:ascii="Times New Roman" w:hAnsi="Times New Roman" w:cs="Times New Roman"/>
          <w:b/>
          <w:sz w:val="24"/>
          <w:szCs w:val="24"/>
        </w:rPr>
        <w:t>другие) не</w:t>
      </w:r>
    </w:p>
    <w:p w:rsidR="0030284F" w:rsidRPr="0037349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49A">
        <w:rPr>
          <w:rFonts w:ascii="Times New Roman" w:hAnsi="Times New Roman" w:cs="Times New Roman"/>
          <w:b/>
          <w:sz w:val="24"/>
          <w:szCs w:val="24"/>
        </w:rPr>
        <w:t>допускаются телефонные переговоры, звуковой сигнал мобильного телефона должен быть</w:t>
      </w:r>
      <w:r w:rsidR="00373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49A">
        <w:rPr>
          <w:rFonts w:ascii="Times New Roman" w:hAnsi="Times New Roman" w:cs="Times New Roman"/>
          <w:b/>
          <w:sz w:val="24"/>
          <w:szCs w:val="24"/>
        </w:rPr>
        <w:t>отключен.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5.8. При разрешении конфликтной ситуации, возникшей между педагогическими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работниками, приоритетным является учет интересов дошкольного образовательного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учреждения в целом.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6. Обязательства педагогических работников перед воспитанниками</w:t>
      </w:r>
    </w:p>
    <w:p w:rsidR="0030284F" w:rsidRPr="001A5ADA" w:rsidRDefault="00F04F42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bookmarkStart w:id="0" w:name="_GoBack"/>
      <w:bookmarkEnd w:id="0"/>
      <w:r w:rsidR="0030284F" w:rsidRPr="001A5ADA">
        <w:rPr>
          <w:rFonts w:ascii="Times New Roman" w:hAnsi="Times New Roman" w:cs="Times New Roman"/>
          <w:sz w:val="24"/>
          <w:szCs w:val="24"/>
        </w:rPr>
        <w:t>Педагогические работники ДОУ в процессе) взаимодействия с воспитанниками.:</w:t>
      </w:r>
    </w:p>
    <w:p w:rsidR="0030284F" w:rsidRPr="001A5ADA" w:rsidRDefault="00F04F42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признают индивидуальность и определенные личные потребности каждого;</w:t>
      </w:r>
    </w:p>
    <w:p w:rsidR="0030284F" w:rsidRPr="001A5ADA" w:rsidRDefault="00F04F42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30284F" w:rsidRPr="001A5ADA" w:rsidRDefault="00F04F42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стараются обеспечить поддержку каждому для наилучшего раскрытия и применения его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потенциала;</w:t>
      </w:r>
    </w:p>
    <w:p w:rsidR="0030284F" w:rsidRPr="001A5ADA" w:rsidRDefault="00F04F42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выбирают такие методы работы, которые поощряют в воспитанниках развитие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самостоятельности, инициативности, ответственности, самоконтроля, желания помогать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другим;</w:t>
      </w:r>
    </w:p>
    <w:p w:rsidR="0030284F" w:rsidRPr="001A5ADA" w:rsidRDefault="00F04F42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при оценке поведения и достижений детей стремятся укреплять их </w:t>
      </w:r>
      <w:proofErr w:type="spellStart"/>
      <w:r w:rsidR="0030284F" w:rsidRPr="001A5ADA">
        <w:rPr>
          <w:rFonts w:ascii="Times New Roman" w:hAnsi="Times New Roman" w:cs="Times New Roman"/>
          <w:sz w:val="24"/>
          <w:szCs w:val="24"/>
        </w:rPr>
        <w:t>самоувалсение</w:t>
      </w:r>
      <w:proofErr w:type="spellEnd"/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и веру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свои силы, показывать возможности совершенствования, повышать мотивацию обучения;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проявляют толерантность;</w:t>
      </w:r>
    </w:p>
    <w:p w:rsidR="0030284F" w:rsidRPr="001A5ADA" w:rsidRDefault="00F04F42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защищают их интересы и благосостояние и прилагают все усилия для того, чтобы защитить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их от физического и (или) психологического насилия;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принимают всевозможные меры, чтобы уберечь их от сексуального домогательства и (или)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насилия;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осуществляют должную заботу и обеспечивают конфиденциальность во всех делах,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затрагивающих их интересы; '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прививают им ценности, созвучные международным стандартам прав человека;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вселяют в них чувство, что они являются частью общества, где есть место для каждого;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стремятся стать для детей положительным примером.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6.2. В промессе взаимодействия с воспитанниками педагогические работники. ДОУ обязаны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воздерживаться от: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навязывания детям своих взглядов, убеждений и предпочтений;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оценки их личности и личности их законных представителей;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предвзятой и необъективной оценки деятельности и поступков воспитанников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предвзятой и необъективной оценки действий родителей (законных представителей)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воспитанников детского сада;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отказа от объяснения сложного материала со ссылкой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0284F" w:rsidRPr="001A5ADA">
        <w:rPr>
          <w:rFonts w:ascii="Times New Roman" w:hAnsi="Times New Roman" w:cs="Times New Roman"/>
          <w:sz w:val="24"/>
          <w:szCs w:val="24"/>
        </w:rPr>
        <w:t>личностные и психологические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недостатки воспитанников.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7. Обязательства педагогов перед родителями (законными представителями)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Педагогические работники ДОУ в процессе взаимодействия с родителями (законными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представителями) воспитанников долж</w:t>
      </w:r>
      <w:r w:rsidR="00C63E63">
        <w:rPr>
          <w:rFonts w:ascii="Times New Roman" w:hAnsi="Times New Roman" w:cs="Times New Roman"/>
          <w:sz w:val="24"/>
          <w:szCs w:val="24"/>
        </w:rPr>
        <w:t>ны</w:t>
      </w:r>
      <w:r w:rsidRPr="001A5ADA">
        <w:rPr>
          <w:rFonts w:ascii="Times New Roman" w:hAnsi="Times New Roman" w:cs="Times New Roman"/>
          <w:sz w:val="24"/>
          <w:szCs w:val="24"/>
        </w:rPr>
        <w:t>: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начинать свое общение с приветствия;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проявлять внимательность, тактичность, добро</w:t>
      </w:r>
      <w:r>
        <w:rPr>
          <w:rFonts w:ascii="Times New Roman" w:hAnsi="Times New Roman" w:cs="Times New Roman"/>
          <w:sz w:val="24"/>
          <w:szCs w:val="24"/>
        </w:rPr>
        <w:t>ж</w:t>
      </w:r>
      <w:r w:rsidR="0030284F" w:rsidRPr="001A5ADA">
        <w:rPr>
          <w:rFonts w:ascii="Times New Roman" w:hAnsi="Times New Roman" w:cs="Times New Roman"/>
          <w:sz w:val="24"/>
          <w:szCs w:val="24"/>
        </w:rPr>
        <w:t>елательность, желание помочь;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выслушивать объяснения или вопросы внимательно, не перебивая говорящего, проявляя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доброжелательность и уважение к собеседнику;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почтительно к людям преклонного возраста, ветеранам, инвалидам, 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4F" w:rsidRPr="001A5ADA">
        <w:rPr>
          <w:rFonts w:ascii="Times New Roman" w:hAnsi="Times New Roman" w:cs="Times New Roman"/>
          <w:sz w:val="24"/>
          <w:szCs w:val="24"/>
        </w:rPr>
        <w:t>им необходимую помощь;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высказываться в корректной, убедительной форме и, если требуется, спокойно, без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раздражения повторять и разъяснять смысл сказанного;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выслушать обращение и уяснить суть изложенной проблемы, при необходимости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корректной фор</w:t>
      </w:r>
      <w:r w:rsidR="00C63E63">
        <w:rPr>
          <w:rFonts w:ascii="Times New Roman" w:hAnsi="Times New Roman" w:cs="Times New Roman"/>
          <w:sz w:val="24"/>
          <w:szCs w:val="24"/>
        </w:rPr>
        <w:t>м</w:t>
      </w:r>
      <w:r w:rsidRPr="001A5ADA">
        <w:rPr>
          <w:rFonts w:ascii="Times New Roman" w:hAnsi="Times New Roman" w:cs="Times New Roman"/>
          <w:sz w:val="24"/>
          <w:szCs w:val="24"/>
        </w:rPr>
        <w:t>е задать уточняющие вопросы;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разъяснить при необходимости требования действующего законодательства и локальных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 </w:t>
      </w:r>
      <w:r w:rsidR="0030284F" w:rsidRPr="001A5ADA">
        <w:rPr>
          <w:rFonts w:ascii="Times New Roman" w:hAnsi="Times New Roman" w:cs="Times New Roman"/>
          <w:sz w:val="24"/>
          <w:szCs w:val="24"/>
        </w:rPr>
        <w:t>по обсуждаемому вопросу;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принять решение по существу обращения (при недостатке полномочий сообщить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координаты полномочного лица).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2. В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взаимоде</w:t>
      </w:r>
      <w:r>
        <w:rPr>
          <w:rFonts w:ascii="Times New Roman" w:hAnsi="Times New Roman" w:cs="Times New Roman"/>
          <w:sz w:val="24"/>
          <w:szCs w:val="24"/>
        </w:rPr>
        <w:t>йствия с родителями (законными представителями</w:t>
      </w:r>
      <w:r w:rsidR="0030284F" w:rsidRPr="001A5ADA">
        <w:rPr>
          <w:rFonts w:ascii="Times New Roman" w:hAnsi="Times New Roman" w:cs="Times New Roman"/>
          <w:sz w:val="24"/>
          <w:szCs w:val="24"/>
        </w:rPr>
        <w:t>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воспитанников педагоги ДОУ не должны: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84F" w:rsidRPr="001A5ADA">
        <w:rPr>
          <w:rFonts w:ascii="Times New Roman" w:hAnsi="Times New Roman" w:cs="Times New Roman"/>
          <w:sz w:val="24"/>
          <w:szCs w:val="24"/>
        </w:rPr>
        <w:t xml:space="preserve"> их в грубой форме;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проявлять раздражение и недовольство по отношению к ним;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разговаривать по телефону, игнорируя их присутствие;</w:t>
      </w:r>
    </w:p>
    <w:p w:rsidR="0030284F" w:rsidRPr="001A5ADA" w:rsidRDefault="00C63E63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84F" w:rsidRPr="001A5ADA">
        <w:rPr>
          <w:rFonts w:ascii="Times New Roman" w:hAnsi="Times New Roman" w:cs="Times New Roman"/>
          <w:sz w:val="24"/>
          <w:szCs w:val="24"/>
        </w:rPr>
        <w:t>переносить свое отношение к родителям (законным представителям) воспитанников на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lastRenderedPageBreak/>
        <w:t>оценку личности и достижений их детей.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7.3. Педагогические работники детского сада должны прилагать все усилия, чтобы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поощрить законных представителей воспитанников.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7.4. Рекомендуется не принимать на свой счет обидных и несправедливых замечаний,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неуместных острот, насмешек, не допускать втягивания в конфликтную ситуацию или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скандал.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7.5. В случае конфликтного поведения со стороны законного представителя, воспитанника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необходимо принять меры для того, чтобы снять его эмоциональное напряжение, а затем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спокойно разъяснить ему порядок решения вопроса.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8. Обязательства педагогических работников перед коллегами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8.1. Педагогические</w:t>
      </w:r>
      <w:r w:rsidR="002F7424">
        <w:rPr>
          <w:rFonts w:ascii="Times New Roman" w:hAnsi="Times New Roman" w:cs="Times New Roman"/>
          <w:sz w:val="24"/>
          <w:szCs w:val="24"/>
        </w:rPr>
        <w:t xml:space="preserve"> работники ДОУ в процессе взаи</w:t>
      </w:r>
      <w:r w:rsidRPr="001A5ADA">
        <w:rPr>
          <w:rFonts w:ascii="Times New Roman" w:hAnsi="Times New Roman" w:cs="Times New Roman"/>
          <w:sz w:val="24"/>
          <w:szCs w:val="24"/>
        </w:rPr>
        <w:t>модействия с коллег</w:t>
      </w:r>
      <w:r w:rsidR="002F7424">
        <w:rPr>
          <w:rFonts w:ascii="Times New Roman" w:hAnsi="Times New Roman" w:cs="Times New Roman"/>
          <w:sz w:val="24"/>
          <w:szCs w:val="24"/>
        </w:rPr>
        <w:t>ами</w:t>
      </w:r>
      <w:r w:rsidRPr="001A5ADA">
        <w:rPr>
          <w:rFonts w:ascii="Times New Roman" w:hAnsi="Times New Roman" w:cs="Times New Roman"/>
          <w:sz w:val="24"/>
          <w:szCs w:val="24"/>
        </w:rPr>
        <w:t>: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поддерживают атмосферу коллегиальности, уважая их профессиональные мнения и</w:t>
      </w:r>
    </w:p>
    <w:p w:rsidR="0030284F" w:rsidRPr="001A5ADA" w:rsidRDefault="002F7424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убеждения; 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готовы предложить совет и помощь коллегам, находящимся в начале своего</w:t>
      </w:r>
      <w:r w:rsidR="002F7424">
        <w:rPr>
          <w:rFonts w:ascii="Times New Roman" w:hAnsi="Times New Roman" w:cs="Times New Roman"/>
          <w:sz w:val="24"/>
          <w:szCs w:val="24"/>
        </w:rPr>
        <w:t xml:space="preserve"> </w:t>
      </w:r>
      <w:r w:rsidRPr="001A5ADA">
        <w:rPr>
          <w:rFonts w:ascii="Times New Roman" w:hAnsi="Times New Roman" w:cs="Times New Roman"/>
          <w:sz w:val="24"/>
          <w:szCs w:val="24"/>
        </w:rPr>
        <w:t>профессионального пути;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поддерживают и продвигают их интересы;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помогают друг другу в процессе взаимного оценивания, предусмотренного действующим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законодательством и локальными актами </w:t>
      </w:r>
      <w:r w:rsidR="002F7424">
        <w:rPr>
          <w:rFonts w:ascii="Times New Roman" w:hAnsi="Times New Roman" w:cs="Times New Roman"/>
          <w:sz w:val="24"/>
          <w:szCs w:val="24"/>
        </w:rPr>
        <w:t>дошко</w:t>
      </w:r>
      <w:r w:rsidRPr="001A5ADA">
        <w:rPr>
          <w:rFonts w:ascii="Times New Roman" w:hAnsi="Times New Roman" w:cs="Times New Roman"/>
          <w:sz w:val="24"/>
          <w:szCs w:val="24"/>
        </w:rPr>
        <w:t>льного образовательного учреждения.</w:t>
      </w:r>
    </w:p>
    <w:p w:rsidR="0030284F" w:rsidRPr="001A5ADA" w:rsidRDefault="002F7424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В процессе </w:t>
      </w:r>
      <w:r w:rsidR="0030284F" w:rsidRPr="001A5ADA">
        <w:rPr>
          <w:rFonts w:ascii="Times New Roman" w:hAnsi="Times New Roman" w:cs="Times New Roman"/>
          <w:sz w:val="24"/>
          <w:szCs w:val="24"/>
        </w:rPr>
        <w:t>вза</w:t>
      </w:r>
      <w:r>
        <w:rPr>
          <w:rFonts w:ascii="Times New Roman" w:hAnsi="Times New Roman" w:cs="Times New Roman"/>
          <w:sz w:val="24"/>
          <w:szCs w:val="24"/>
        </w:rPr>
        <w:t>имодействия с коллегами педагогические работники Д</w:t>
      </w:r>
      <w:r w:rsidR="0030284F" w:rsidRPr="001A5ADA">
        <w:rPr>
          <w:rFonts w:ascii="Times New Roman" w:hAnsi="Times New Roman" w:cs="Times New Roman"/>
          <w:sz w:val="24"/>
          <w:szCs w:val="24"/>
        </w:rPr>
        <w:t>ОУ обязаны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воздерживаться от: ——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пренебрежительных отзывов о работе других педагогов или проведения необоснованного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сравнения их работы со своей;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предвзятого и необъективного отношения к коллегам;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обсуждения их недостатков и личной жизни.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9. Обязательства педагогов перед администрацией ДОУ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9.1. Педагогические работники дошкольного образовательного учреждения строго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выполняют указания администрации и имеют право своевременно (до даты исполнения)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подвергнуть указания администрации сомнению или дополнению, изложив в письменном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виде или устно при личной беседе с администрацией убедительные аргументы своего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несогласия или дополнения.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10. Обязательства администрации ДОУ перед педагогами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10.1. Члены администрации должны быть для других педагогических работников образцом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профессионализма и безупречной репутации, способствовать формированию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дошкольном образовательном учреждении благоприятного для эффективной работы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морально-психологического климата.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10.2. Ограждать педагогических работников от излишнего или неоправданного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вмешательства со стороны родителей (законных представителей) воспитанников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вопросы, которые по своему характеру входят в круг их профессиональных обязанностей.</w:t>
      </w:r>
    </w:p>
    <w:p w:rsidR="0030284F" w:rsidRPr="001A5ADA" w:rsidRDefault="002F7424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Администр</w:t>
      </w:r>
      <w:r w:rsidR="0030284F" w:rsidRPr="001A5ADA">
        <w:rPr>
          <w:rFonts w:ascii="Times New Roman" w:hAnsi="Times New Roman" w:cs="Times New Roman"/>
          <w:sz w:val="24"/>
          <w:szCs w:val="24"/>
        </w:rPr>
        <w:t>ации следует: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помогать педагогическим работникам словом и' делом, оказывать морально-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психологическую помощь и поддержку, вникать в запросы и нужды;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регулировать взаимоотношения в коллективе на основе принципов и норм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профессиональной этики;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пресекать интриги, слухи, сплетни, проявления нечестности, подлости, лицемерия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коллективе дошкольного образовательного учреждения;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обеспечивать рассмотрение без промедления фактов нарушения норм профессиональной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этики и при</w:t>
      </w:r>
      <w:r w:rsidR="002F7424">
        <w:rPr>
          <w:rFonts w:ascii="Times New Roman" w:hAnsi="Times New Roman" w:cs="Times New Roman"/>
          <w:sz w:val="24"/>
          <w:szCs w:val="24"/>
        </w:rPr>
        <w:t>нятие по ним объективных решений</w:t>
      </w:r>
      <w:r w:rsidRPr="001A5ADA">
        <w:rPr>
          <w:rFonts w:ascii="Times New Roman" w:hAnsi="Times New Roman" w:cs="Times New Roman"/>
          <w:sz w:val="24"/>
          <w:szCs w:val="24"/>
        </w:rPr>
        <w:t>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способствовать максимальной открытости и прозрачности деятельности ДОУ с тем, чтобы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 допустить возникновения ситуаций, когда из-за недостатка необходимой информации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обществе или у отдельных граждан появляются сомнения в законности действий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дошкольного образовательного учреждения.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 xml:space="preserve">10-4. </w:t>
      </w:r>
      <w:r w:rsidR="002F7424">
        <w:rPr>
          <w:rFonts w:ascii="Times New Roman" w:hAnsi="Times New Roman" w:cs="Times New Roman"/>
          <w:sz w:val="24"/>
          <w:szCs w:val="24"/>
        </w:rPr>
        <w:t>Администрация</w:t>
      </w:r>
      <w:r w:rsidRPr="001A5ADA">
        <w:rPr>
          <w:rFonts w:ascii="Times New Roman" w:hAnsi="Times New Roman" w:cs="Times New Roman"/>
          <w:sz w:val="24"/>
          <w:szCs w:val="24"/>
        </w:rPr>
        <w:t xml:space="preserve"> ДОУ не имеет морального права: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перекладывать свою ответственность на подчиненных;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использовать служебное положение в личных интересах;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создавать условия для наушничества и доносительства в коллективе дошкольного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предоставлять покровительство, возможность карьерного роста по признакам родства,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землячества, религиозной, кастовой, родовой принадлежности, личной преданности,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приятельских отношений;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умышленно использовать свои должностные полномочия и преимущества вопреки,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интересам долга, исходя из корыстной личной заинтересованности.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11. Контроль соблюдения настоящего Положения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11.1. Для контроля соблюдения настоящего' Положения, поддержки педагогических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работников, оказания им консультационной помощи в вопросах профессиональной этики,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а также урегулирования спорных ситуаций приказом заведующего дошкольным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образовательным учре</w:t>
      </w:r>
      <w:r w:rsidR="002F7424">
        <w:rPr>
          <w:rFonts w:ascii="Times New Roman" w:hAnsi="Times New Roman" w:cs="Times New Roman"/>
          <w:sz w:val="24"/>
          <w:szCs w:val="24"/>
        </w:rPr>
        <w:t>ж</w:t>
      </w:r>
      <w:r w:rsidRPr="001A5ADA">
        <w:rPr>
          <w:rFonts w:ascii="Times New Roman" w:hAnsi="Times New Roman" w:cs="Times New Roman"/>
          <w:sz w:val="24"/>
          <w:szCs w:val="24"/>
        </w:rPr>
        <w:t>дением создается комиссия урегулированию споров между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11.2. В своей деятельности комиссия руководствуется действующим законодательством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Российской Федерации об образовании, Уставом дошкольного образовательного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учреждения, настоящим Положением и Положением о комиссии по урегулированию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12. Реализация! п</w:t>
      </w:r>
      <w:r w:rsidR="002F7424">
        <w:rPr>
          <w:rFonts w:ascii="Times New Roman" w:hAnsi="Times New Roman" w:cs="Times New Roman"/>
          <w:b/>
          <w:bCs/>
          <w:sz w:val="24"/>
          <w:szCs w:val="24"/>
        </w:rPr>
        <w:t>рава педагогических работников н</w:t>
      </w:r>
      <w:r w:rsidRPr="001A5ADA">
        <w:rPr>
          <w:rFonts w:ascii="Times New Roman" w:hAnsi="Times New Roman" w:cs="Times New Roman"/>
          <w:b/>
          <w:bCs/>
          <w:sz w:val="24"/>
          <w:szCs w:val="24"/>
        </w:rPr>
        <w:t>а справедливое и объективное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t>расследование нарушения норм профессиональной этики педагогических работников</w:t>
      </w:r>
    </w:p>
    <w:p w:rsidR="0030284F" w:rsidRPr="001A5ADA" w:rsidRDefault="002F7424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30284F" w:rsidRPr="001A5ADA">
        <w:rPr>
          <w:rFonts w:ascii="Times New Roman" w:hAnsi="Times New Roman" w:cs="Times New Roman"/>
          <w:sz w:val="24"/>
          <w:szCs w:val="24"/>
        </w:rPr>
        <w:t>Образовательная организация стремится обеспечить защиту, чести, достоинства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деловой репутации педагогических работников, а также справедливое и объективное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расследование нарушения норм профессиональной этики педагогических работников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12.2. Случаи нарушения норм профессиональной этики педагогических работников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установленных пунктом 5.3 настоящего Положения, рассматриваются комиссией по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отношений, создаваемой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в соответствии с частью 2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статьи 45 Федерального закона от 29 декабря 2012 г. № 273-ФЗ «Об образовании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12.3. Порядок рассмотрения индивидуальных трудовых споров в комиссиях по трудовым</w:t>
      </w:r>
    </w:p>
    <w:p w:rsidR="0030284F" w:rsidRPr="001A5ADA" w:rsidRDefault="002F7424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30284F" w:rsidRPr="001A5ADA">
        <w:rPr>
          <w:rFonts w:ascii="Times New Roman" w:hAnsi="Times New Roman" w:cs="Times New Roman"/>
          <w:sz w:val="24"/>
          <w:szCs w:val="24"/>
        </w:rPr>
        <w:t>орам регулируется в порядке, установленном главой 60 Трудового кодекса Российской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Федерации, порядок рассмотрения индивидуальных трудовых споров в судах -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гражданским процессуальным законодательством Российской Федерации.</w:t>
      </w:r>
    </w:p>
    <w:p w:rsidR="0030284F" w:rsidRPr="001A5ADA" w:rsidRDefault="002F7424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Педагоги</w:t>
      </w:r>
      <w:r w:rsidR="0030284F" w:rsidRPr="001A5ADA">
        <w:rPr>
          <w:rFonts w:ascii="Times New Roman" w:hAnsi="Times New Roman" w:cs="Times New Roman"/>
          <w:sz w:val="24"/>
          <w:szCs w:val="24"/>
        </w:rPr>
        <w:t>ческий работник, претендующий на справедливое и объективное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расследование нару</w:t>
      </w:r>
      <w:r w:rsidR="002F7424">
        <w:rPr>
          <w:rFonts w:ascii="Times New Roman" w:hAnsi="Times New Roman" w:cs="Times New Roman"/>
          <w:sz w:val="24"/>
          <w:szCs w:val="24"/>
        </w:rPr>
        <w:t>шения норм профессиональной этик</w:t>
      </w:r>
      <w:r w:rsidRPr="001A5ADA">
        <w:rPr>
          <w:rFonts w:ascii="Times New Roman" w:hAnsi="Times New Roman" w:cs="Times New Roman"/>
          <w:sz w:val="24"/>
          <w:szCs w:val="24"/>
        </w:rPr>
        <w:t>и, вправе обратиться в комиссию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образовательных отношений.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12.5. В целях реализации права пед</w:t>
      </w:r>
      <w:r w:rsidR="002F7424">
        <w:rPr>
          <w:rFonts w:ascii="Times New Roman" w:hAnsi="Times New Roman" w:cs="Times New Roman"/>
          <w:sz w:val="24"/>
          <w:szCs w:val="24"/>
        </w:rPr>
        <w:t>агогических работников на справе</w:t>
      </w:r>
      <w:r w:rsidRPr="001A5ADA">
        <w:rPr>
          <w:rFonts w:ascii="Times New Roman" w:hAnsi="Times New Roman" w:cs="Times New Roman"/>
          <w:sz w:val="24"/>
          <w:szCs w:val="24"/>
        </w:rPr>
        <w:t>дливое и объективное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расследование нарушения норм профессиональной этики педагогических работников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состав комиссии по урегулированию споров между участниками образовательных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отношении в обязательном порядке включается представитель выборного органа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соответствующей первичной профсоюзной организации (при наличии такого органа).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12.6. В с</w:t>
      </w:r>
      <w:r w:rsidR="002F7424">
        <w:rPr>
          <w:rFonts w:ascii="Times New Roman" w:hAnsi="Times New Roman" w:cs="Times New Roman"/>
          <w:sz w:val="24"/>
          <w:szCs w:val="24"/>
        </w:rPr>
        <w:t xml:space="preserve">лучае несогласия педагогического </w:t>
      </w:r>
      <w:r w:rsidRPr="001A5ADA">
        <w:rPr>
          <w:rFonts w:ascii="Times New Roman" w:hAnsi="Times New Roman" w:cs="Times New Roman"/>
          <w:sz w:val="24"/>
          <w:szCs w:val="24"/>
        </w:rPr>
        <w:t>работника с решением комиссии по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отношений," невыполнения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решения комиссии по урегулированию споров между участниками образовательных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отношений, несоответствия решения комиссии по урегулированию споров между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законодательству Российской Федерации или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нежелания педагогического работника по каким-либо причинам обращаться в комиссию по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 он имеет право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обратиться в суд.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ADA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Заключительные положения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13.1. Настоящее Положение о профессиональной этике работников ДОУ является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локальным нормативным актом, принимается на Педагогическом совете и утверждается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(либо вводится в действие) приказом заведующего дошкольным образовательным</w:t>
      </w:r>
    </w:p>
    <w:p w:rsidR="0030284F" w:rsidRPr="001A5ADA" w:rsidRDefault="002F7424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</w:t>
      </w:r>
      <w:r w:rsidR="0030284F" w:rsidRPr="001A5ADA">
        <w:rPr>
          <w:rFonts w:ascii="Times New Roman" w:hAnsi="Times New Roman" w:cs="Times New Roman"/>
          <w:sz w:val="24"/>
          <w:szCs w:val="24"/>
        </w:rPr>
        <w:t>дением.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13.2. Все изменения и дополнения, вносимые в настоящее Положение, оформляются в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Федерации.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13.3. Н</w:t>
      </w:r>
      <w:r w:rsidR="002F7424">
        <w:rPr>
          <w:rFonts w:ascii="Times New Roman" w:hAnsi="Times New Roman" w:cs="Times New Roman"/>
          <w:sz w:val="24"/>
          <w:szCs w:val="24"/>
        </w:rPr>
        <w:t>астоящее Положение принимается н</w:t>
      </w:r>
      <w:r w:rsidRPr="001A5ADA">
        <w:rPr>
          <w:rFonts w:ascii="Times New Roman" w:hAnsi="Times New Roman" w:cs="Times New Roman"/>
          <w:sz w:val="24"/>
          <w:szCs w:val="24"/>
        </w:rPr>
        <w:t>а неопределенный срок. Изменения и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дополнения к Положению принимаются в порядке, предусмотренном п. 13.1 настоящего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Положения.</w:t>
      </w:r>
    </w:p>
    <w:p w:rsidR="0030284F" w:rsidRPr="001A5ADA" w:rsidRDefault="0030284F" w:rsidP="001A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13.4. После принятия Положения (изменений и дополнений отдельных пунктов и разделов)</w:t>
      </w:r>
    </w:p>
    <w:p w:rsidR="00343A43" w:rsidRPr="001A5ADA" w:rsidRDefault="0030284F" w:rsidP="001A5ADA">
      <w:pPr>
        <w:rPr>
          <w:rFonts w:ascii="Times New Roman" w:hAnsi="Times New Roman" w:cs="Times New Roman"/>
          <w:sz w:val="24"/>
          <w:szCs w:val="24"/>
        </w:rPr>
      </w:pPr>
      <w:r w:rsidRPr="001A5ADA">
        <w:rPr>
          <w:rFonts w:ascii="Times New Roman" w:hAnsi="Times New Roman" w:cs="Times New Roman"/>
          <w:sz w:val="24"/>
          <w:szCs w:val="24"/>
        </w:rPr>
        <w:t>в новой редакции предыдущая редакция</w:t>
      </w:r>
      <w:r w:rsidR="002F7424">
        <w:rPr>
          <w:rFonts w:ascii="Times New Roman" w:hAnsi="Times New Roman" w:cs="Times New Roman"/>
          <w:sz w:val="24"/>
          <w:szCs w:val="24"/>
        </w:rPr>
        <w:t xml:space="preserve"> автоматически утрачивает силу.</w:t>
      </w:r>
    </w:p>
    <w:sectPr w:rsidR="00343A43" w:rsidRPr="001A5ADA" w:rsidSect="003028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4F"/>
    <w:rsid w:val="00014394"/>
    <w:rsid w:val="001A5ADA"/>
    <w:rsid w:val="002F7424"/>
    <w:rsid w:val="0030284F"/>
    <w:rsid w:val="00343A43"/>
    <w:rsid w:val="0037349A"/>
    <w:rsid w:val="007049CE"/>
    <w:rsid w:val="00C63E63"/>
    <w:rsid w:val="00E5111D"/>
    <w:rsid w:val="00F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DC764-5790-461C-A9AB-3498F61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2</cp:revision>
  <cp:lastPrinted>2024-02-15T09:18:00Z</cp:lastPrinted>
  <dcterms:created xsi:type="dcterms:W3CDTF">2024-02-15T08:08:00Z</dcterms:created>
  <dcterms:modified xsi:type="dcterms:W3CDTF">2024-02-15T09:27:00Z</dcterms:modified>
</cp:coreProperties>
</file>