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F6" w:rsidRPr="0074622D" w:rsidRDefault="00BE75BF" w:rsidP="007723F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0"/>
          <w:szCs w:val="20"/>
        </w:rPr>
        <w:t> </w:t>
      </w:r>
      <w:r w:rsidR="007723F6" w:rsidRPr="00E175DF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="007723F6" w:rsidRPr="00E175DF">
        <w:rPr>
          <w:rFonts w:ascii="Times New Roman" w:hAnsi="Times New Roman" w:cs="Times New Roman"/>
          <w:b/>
          <w:sz w:val="24"/>
          <w:szCs w:val="24"/>
        </w:rPr>
        <w:t>Черкесска»</w:t>
      </w:r>
      <w:r w:rsidR="007723F6" w:rsidRPr="0074622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7723F6" w:rsidRPr="00746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__________________________________________________________________</w:t>
      </w:r>
    </w:p>
    <w:p w:rsidR="007723F6" w:rsidRPr="00F57981" w:rsidRDefault="00C259D3" w:rsidP="007723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Принято</w:t>
      </w:r>
      <w:r w:rsidR="007723F6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              </w:t>
      </w:r>
      <w:r w:rsidR="007723F6" w:rsidRP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                           </w:t>
      </w:r>
      <w:r w:rsidR="007723F6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     </w:t>
      </w:r>
      <w:r w:rsidR="007723F6" w:rsidRP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Утверждаю</w:t>
      </w:r>
    </w:p>
    <w:p w:rsidR="007723F6" w:rsidRPr="00755B37" w:rsidRDefault="007723F6" w:rsidP="007723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="00C259D3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На общем собрании</w:t>
      </w:r>
      <w:r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МБДОО                        Директор МБДОО «ЦДР Д/с №17»</w:t>
      </w:r>
    </w:p>
    <w:p w:rsidR="007723F6" w:rsidRPr="00755B37" w:rsidRDefault="00C259D3" w:rsidP="007723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  <w:lang w:eastAsia="ru-RU"/>
        </w:rPr>
      </w:pPr>
      <w:r w:rsidRPr="00C259D3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отокол №1от08.09.</w:t>
      </w:r>
      <w:r w:rsidR="005122F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г</w:t>
      </w:r>
      <w:r w:rsidR="007723F6" w:rsidRPr="00C259D3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.</w:t>
      </w:r>
      <w:r w:rsidR="007723F6"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                              _________ </w:t>
      </w:r>
      <w:r w:rsidR="005122F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А.А. </w:t>
      </w:r>
      <w:proofErr w:type="spellStart"/>
      <w:r w:rsidR="005122F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Байчорова</w:t>
      </w:r>
      <w:proofErr w:type="spellEnd"/>
      <w:r w:rsidR="007723F6"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                            </w:t>
      </w:r>
    </w:p>
    <w:p w:rsidR="007723F6" w:rsidRPr="00755B37" w:rsidRDefault="007723F6" w:rsidP="007723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                                                     Приказ № </w:t>
      </w:r>
      <w:r w:rsidR="001577E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78 от 11.11.20</w:t>
      </w:r>
      <w:r w:rsidR="005122F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23</w:t>
      </w:r>
      <w:r w:rsidR="001577E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г.</w:t>
      </w:r>
    </w:p>
    <w:p w:rsidR="007723F6" w:rsidRDefault="007723F6" w:rsidP="007723F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E75BF" w:rsidRDefault="00BE75BF" w:rsidP="00BE75BF">
      <w:pPr>
        <w:pStyle w:val="a3"/>
        <w:shd w:val="clear" w:color="auto" w:fill="FFFFFF"/>
        <w:rPr>
          <w:color w:val="000000"/>
          <w:sz w:val="20"/>
          <w:szCs w:val="20"/>
        </w:rPr>
      </w:pPr>
    </w:p>
    <w:p w:rsidR="007723F6" w:rsidRDefault="00BE75BF" w:rsidP="00BE75BF">
      <w:pPr>
        <w:pStyle w:val="a3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                                    </w:t>
      </w:r>
    </w:p>
    <w:p w:rsidR="007723F6" w:rsidRPr="006C4C4A" w:rsidRDefault="00C259D3" w:rsidP="00BE75BF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6C4C4A">
        <w:rPr>
          <w:b/>
          <w:color w:val="000000"/>
          <w:sz w:val="32"/>
          <w:szCs w:val="32"/>
        </w:rPr>
        <w:t xml:space="preserve">                         </w:t>
      </w:r>
      <w:r w:rsidR="006C4C4A">
        <w:rPr>
          <w:b/>
          <w:color w:val="000000"/>
          <w:sz w:val="32"/>
          <w:szCs w:val="32"/>
        </w:rPr>
        <w:t xml:space="preserve">             </w:t>
      </w:r>
      <w:r w:rsidRPr="006C4C4A">
        <w:rPr>
          <w:b/>
          <w:color w:val="000000"/>
          <w:sz w:val="32"/>
          <w:szCs w:val="32"/>
        </w:rPr>
        <w:t xml:space="preserve">   Положение </w:t>
      </w:r>
    </w:p>
    <w:p w:rsidR="00C259D3" w:rsidRPr="006C4C4A" w:rsidRDefault="001577E9" w:rsidP="00BE75BF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</w:t>
      </w:r>
      <w:r w:rsidR="006C4C4A" w:rsidRPr="006C4C4A">
        <w:rPr>
          <w:b/>
          <w:color w:val="000000"/>
          <w:sz w:val="32"/>
          <w:szCs w:val="32"/>
        </w:rPr>
        <w:t xml:space="preserve"> Совете по питанию в МБДОО «ЦДР Д/с №17 «Мамонтёнок» 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59D3">
        <w:rPr>
          <w:b/>
          <w:color w:val="000000"/>
          <w:sz w:val="28"/>
          <w:szCs w:val="28"/>
        </w:rPr>
        <w:t>   I. Общие положения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 xml:space="preserve">1.1. Совет по питанию является общественным органом, который создан с целью оказания практической помощи </w:t>
      </w:r>
      <w:r w:rsidR="007723F6" w:rsidRPr="00C259D3">
        <w:rPr>
          <w:color w:val="000000"/>
          <w:sz w:val="28"/>
          <w:szCs w:val="28"/>
        </w:rPr>
        <w:t>МБДОО</w:t>
      </w:r>
      <w:r w:rsidRPr="00C259D3">
        <w:rPr>
          <w:color w:val="000000"/>
          <w:sz w:val="28"/>
          <w:szCs w:val="28"/>
        </w:rPr>
        <w:t xml:space="preserve"> в организации и осуществлении административно-общественного </w:t>
      </w:r>
      <w:proofErr w:type="gramStart"/>
      <w:r w:rsidRPr="00C259D3">
        <w:rPr>
          <w:color w:val="000000"/>
          <w:sz w:val="28"/>
          <w:szCs w:val="28"/>
        </w:rPr>
        <w:t>контроля  за</w:t>
      </w:r>
      <w:proofErr w:type="gramEnd"/>
      <w:r w:rsidRPr="00C259D3">
        <w:rPr>
          <w:color w:val="000000"/>
          <w:sz w:val="28"/>
          <w:szCs w:val="28"/>
        </w:rPr>
        <w:t xml:space="preserve"> организацией и качеством питания детей в </w:t>
      </w:r>
      <w:r w:rsidR="007723F6" w:rsidRPr="00C259D3">
        <w:rPr>
          <w:color w:val="000000"/>
          <w:sz w:val="28"/>
          <w:szCs w:val="28"/>
        </w:rPr>
        <w:t>МБДОО</w:t>
      </w:r>
      <w:r w:rsidRPr="00C259D3">
        <w:rPr>
          <w:color w:val="000000"/>
          <w:sz w:val="28"/>
          <w:szCs w:val="28"/>
        </w:rPr>
        <w:t>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1.2.   В своей работе Совет по питанию руководствуется: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        - Санитарно-эпидемиологическими правилами и нормативами</w:t>
      </w:r>
      <w:r w:rsidR="005122F6">
        <w:rPr>
          <w:color w:val="000000"/>
          <w:sz w:val="28"/>
          <w:szCs w:val="28"/>
        </w:rPr>
        <w:t xml:space="preserve"> действующего</w:t>
      </w:r>
      <w:r w:rsidRPr="00C259D3">
        <w:rPr>
          <w:color w:val="000000"/>
          <w:sz w:val="28"/>
          <w:szCs w:val="28"/>
        </w:rPr>
        <w:t xml:space="preserve"> СанПиН "</w:t>
      </w:r>
      <w:proofErr w:type="spellStart"/>
      <w:r w:rsidRPr="00C259D3">
        <w:rPr>
          <w:color w:val="000000"/>
          <w:sz w:val="28"/>
          <w:szCs w:val="28"/>
        </w:rPr>
        <w:t>Санитарно</w:t>
      </w:r>
      <w:proofErr w:type="spellEnd"/>
      <w:r w:rsidRPr="00C259D3">
        <w:rPr>
          <w:color w:val="000000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 xml:space="preserve">      - Уставом </w:t>
      </w:r>
      <w:r w:rsidR="007723F6" w:rsidRPr="00C259D3">
        <w:rPr>
          <w:color w:val="000000"/>
          <w:sz w:val="28"/>
          <w:szCs w:val="28"/>
        </w:rPr>
        <w:t>МБДОО «ЦДР Д\с №17 «Мамонтёнок»</w:t>
      </w:r>
      <w:bookmarkStart w:id="0" w:name="_GoBack"/>
      <w:bookmarkEnd w:id="0"/>
    </w:p>
    <w:p w:rsidR="00BE75BF" w:rsidRPr="00D12E2A" w:rsidRDefault="00BE75BF" w:rsidP="00D12E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2E2A">
        <w:rPr>
          <w:b/>
          <w:color w:val="000000"/>
          <w:sz w:val="28"/>
          <w:szCs w:val="28"/>
        </w:rPr>
        <w:t> II. Структура Совета по питанию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 xml:space="preserve">2.1. Совет по питанию включает в себя постоянно действующую группу из числа сотрудников </w:t>
      </w:r>
      <w:r w:rsidR="007723F6" w:rsidRPr="00C259D3">
        <w:rPr>
          <w:color w:val="000000"/>
          <w:sz w:val="28"/>
          <w:szCs w:val="28"/>
        </w:rPr>
        <w:t>МБДОО</w:t>
      </w:r>
      <w:r w:rsidRPr="00C259D3">
        <w:rPr>
          <w:color w:val="000000"/>
          <w:sz w:val="28"/>
          <w:szCs w:val="28"/>
        </w:rPr>
        <w:t xml:space="preserve"> и представителя общественности (член родительского комитета).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 xml:space="preserve">2.2. </w:t>
      </w:r>
      <w:r w:rsidR="00D12E2A">
        <w:rPr>
          <w:color w:val="000000"/>
          <w:sz w:val="28"/>
          <w:szCs w:val="28"/>
        </w:rPr>
        <w:t>Общее руководство Советом осуществляет</w:t>
      </w:r>
      <w:r w:rsidRPr="00C259D3">
        <w:rPr>
          <w:color w:val="000000"/>
          <w:sz w:val="28"/>
          <w:szCs w:val="28"/>
        </w:rPr>
        <w:t xml:space="preserve"> </w:t>
      </w:r>
      <w:r w:rsidR="007723F6" w:rsidRPr="00C259D3">
        <w:rPr>
          <w:color w:val="000000"/>
          <w:sz w:val="28"/>
          <w:szCs w:val="28"/>
        </w:rPr>
        <w:t>директор МБДОО</w:t>
      </w:r>
      <w:r w:rsidRPr="00C259D3">
        <w:rPr>
          <w:color w:val="000000"/>
          <w:sz w:val="28"/>
          <w:szCs w:val="28"/>
        </w:rPr>
        <w:t>. Из числа членов Совета по питанию назначается заместитель председателя Совета по питанию</w:t>
      </w:r>
      <w:r w:rsidR="00D12E2A">
        <w:rPr>
          <w:color w:val="000000"/>
          <w:sz w:val="28"/>
          <w:szCs w:val="28"/>
        </w:rPr>
        <w:t xml:space="preserve"> и секретарь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2.</w:t>
      </w:r>
      <w:r w:rsidR="00D12E2A">
        <w:rPr>
          <w:color w:val="000000"/>
          <w:sz w:val="28"/>
          <w:szCs w:val="28"/>
        </w:rPr>
        <w:t>3</w:t>
      </w:r>
      <w:r w:rsidRPr="00C259D3">
        <w:rPr>
          <w:color w:val="000000"/>
          <w:sz w:val="28"/>
          <w:szCs w:val="28"/>
        </w:rPr>
        <w:t xml:space="preserve">. Состав совета по питанию утверждается Приказом </w:t>
      </w:r>
      <w:r w:rsidR="00D12E2A">
        <w:rPr>
          <w:color w:val="000000"/>
          <w:sz w:val="28"/>
          <w:szCs w:val="28"/>
        </w:rPr>
        <w:t xml:space="preserve">директора </w:t>
      </w:r>
      <w:r w:rsidRPr="00C259D3">
        <w:rPr>
          <w:color w:val="000000"/>
          <w:sz w:val="28"/>
          <w:szCs w:val="28"/>
        </w:rPr>
        <w:t>МБДОО сроком на 3 года.  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2.</w:t>
      </w:r>
      <w:r w:rsidR="00D12E2A">
        <w:rPr>
          <w:color w:val="000000"/>
          <w:sz w:val="28"/>
          <w:szCs w:val="28"/>
        </w:rPr>
        <w:t>4</w:t>
      </w:r>
      <w:r w:rsidRPr="00C259D3">
        <w:rPr>
          <w:color w:val="000000"/>
          <w:sz w:val="28"/>
          <w:szCs w:val="28"/>
        </w:rPr>
        <w:t>. В соответствии с основными направлениями деятельности Совета его основными задачами являются: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  обеспечение детей сбалансированным питанием;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взаимодействие с поставщиками продуктов питания по вопросу качества сырья и полуфабрикатов;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lastRenderedPageBreak/>
        <w:t xml:space="preserve">-разработка, внедрение и корректировка перспективного меню согласно </w:t>
      </w:r>
      <w:proofErr w:type="gramStart"/>
      <w:r w:rsidRPr="00C259D3">
        <w:rPr>
          <w:color w:val="000000"/>
          <w:sz w:val="28"/>
          <w:szCs w:val="28"/>
        </w:rPr>
        <w:t>выполнения  натуральных</w:t>
      </w:r>
      <w:proofErr w:type="gramEnd"/>
      <w:r w:rsidRPr="00C259D3">
        <w:rPr>
          <w:color w:val="000000"/>
          <w:sz w:val="28"/>
          <w:szCs w:val="28"/>
        </w:rPr>
        <w:t xml:space="preserve"> норм продуктов питания на одного ребенка, возраста детей, сезонности;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- обеспечение качества и контроля за приготовлением и выдачей готовых блюд;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   формировать у детей навыки культурного приема пищи;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   создание психологического микроклимата во время приема детьми пищи;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соблюдение санитарно-эпидемиологического режима на пищеблоке и в местах приема детьми пищи;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   ведение документации по питанию;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 освещение вопросов организации питания детей в МБДОО (родительские собрания, дни открытых дверей, информационные уголки)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</w:t>
      </w:r>
    </w:p>
    <w:p w:rsidR="00BE75BF" w:rsidRPr="00D12E2A" w:rsidRDefault="00BE75BF" w:rsidP="00D12E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2E2A">
        <w:rPr>
          <w:b/>
          <w:color w:val="000000"/>
          <w:sz w:val="28"/>
          <w:szCs w:val="28"/>
        </w:rPr>
        <w:t>III. Основные задачи работы Совета по питанию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3.1. Осуществление содействия в проведении анализа за состоянием и организацией питания в МБДОО.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3.2. Организация обучения персонала, связанного с организацией питания детей в МБДОО.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3.3. Разработка и интеграция нового передового опыта, инновационных форм организации питания детей в МБДОО.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3.4. Заседания Совета по питанию проводятся не реже 1 раза в месяц.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3.5. Совет по питанию избирает из своего состава председателя и секретаря сроком на один год.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3.6. Председатель Совета по питанию: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  организует деятельность Совета согласно плану работы на год;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  организует подготовку и проведение Заседаний Совета по питанию;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  определяет повестку дня Совета по питанию;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информирует членов Совета о предстоящем заседании не менее чем за 10 дней до его проведения.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3.7.  Решения Совета по питанию принимаются большинством голосов при присутствии на заседании не менее двух третей его членов. При равном количестве голосов решающим является голос председателя Совета.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3.8. Организацию выполнения решений Совета осуществляет директор МБДОО и ответственные лица, указанные в решениях протокола Совета по питанию. Результаты этой работы сообщаются членам Совета на последующих заседаниях, а также членам трудового коллектива и родительской общественности на общих собраниях и в информационных уголках.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3.9. Итогом заседания Совета по питанию являются коллегиально принятые рекомендации по улучшению качества питания с указанием исполнителей и сроков.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 xml:space="preserve">3.10. В случае необходимости на заседание Совета по питанию приглашаются представители трудового коллектива, родители, представители Учредителя, общественных организаций (поликлиника, </w:t>
      </w:r>
      <w:r w:rsidRPr="00C259D3">
        <w:rPr>
          <w:color w:val="000000"/>
          <w:sz w:val="28"/>
          <w:szCs w:val="28"/>
        </w:rPr>
        <w:lastRenderedPageBreak/>
        <w:t>федеральная служба по надзору в сфере защиты прав потребителей и благополучия человека)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</w:t>
      </w:r>
    </w:p>
    <w:p w:rsidR="00BE75BF" w:rsidRPr="00D12E2A" w:rsidRDefault="00BE75BF" w:rsidP="00D12E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2E2A">
        <w:rPr>
          <w:b/>
          <w:color w:val="000000"/>
          <w:sz w:val="28"/>
          <w:szCs w:val="28"/>
        </w:rPr>
        <w:t>IV</w:t>
      </w:r>
      <w:proofErr w:type="gramStart"/>
      <w:r w:rsidRPr="00D12E2A">
        <w:rPr>
          <w:b/>
          <w:color w:val="000000"/>
          <w:sz w:val="28"/>
          <w:szCs w:val="28"/>
        </w:rPr>
        <w:t>.  Порядок</w:t>
      </w:r>
      <w:proofErr w:type="gramEnd"/>
      <w:r w:rsidRPr="00D12E2A">
        <w:rPr>
          <w:b/>
          <w:color w:val="000000"/>
          <w:sz w:val="28"/>
          <w:szCs w:val="28"/>
        </w:rPr>
        <w:t xml:space="preserve"> и направления работы Совета по питанию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4.1. Совет организует: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изучение оптимального и передового опыта в области организации питания в МБДОО и способствует его интеграции в работу.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консультативную работу, повышение квалификации, обучение персонала, связанного организацией детского питания.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- практическую помощь в овладении технологией приготовления новых блюд.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-плановый систематический анализ за состоянием организации питания, хранения и транспортировки продуктов, их стоимости.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4.2. Осуществляет контроль: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за работой пищеблока (материальная база пищеблока, санитарно-эпидемиологический режим, хранение проб в соответствии с санитарными правилами,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пищи…).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 за организацией питания детей на группах: соблюдение режима питания, доставка и раздача пищи в группах, сервировка стола, гигиена приема пищи, качество и количество пищи, оформление блюд, маркировка посуды для пищи.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 за работой продуктовой кладовой (прием, хранение, выдача продуктов, оформление документации, санитарно-эпидемиологический режим).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за выполнением 10-ти дневного меню, за выполнением норм раскладки.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за организацией транспортировки продуктов, их качеством.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за ведением документации по организации питания.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4.3. Совет проводит плановые заседания 1 раз в месяц.  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</w:t>
      </w:r>
    </w:p>
    <w:p w:rsidR="00BE75BF" w:rsidRPr="00D12E2A" w:rsidRDefault="00BE75BF" w:rsidP="00D12E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2E2A">
        <w:rPr>
          <w:b/>
          <w:color w:val="000000"/>
          <w:sz w:val="28"/>
          <w:szCs w:val="28"/>
        </w:rPr>
        <w:t>V.     Права и обязанности членов Совета по питанию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5.1. Члены Совета по питанию обязаны присутствовать на заседаниях Совета по питанию.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выполнять план работы Совета;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принимать решения, соответствующие законодательству Российской Федерации, нормативно-правовым актам по организации питания в дошкольной организации.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5.2. Члены Совета по питанию МБДОО имеют право: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- выносить на обсуждение конкретные обоснованные предложения по вопросам питания,          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 контролировать выполнение принятых на Совете по питанию предложений, поручений.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 xml:space="preserve">- ходатайствовать перед администрацией о поощрении или наказании </w:t>
      </w:r>
      <w:proofErr w:type="gramStart"/>
      <w:r w:rsidRPr="00C259D3">
        <w:rPr>
          <w:color w:val="000000"/>
          <w:sz w:val="28"/>
          <w:szCs w:val="28"/>
        </w:rPr>
        <w:t>сотрудников,  связанных</w:t>
      </w:r>
      <w:proofErr w:type="gramEnd"/>
      <w:r w:rsidRPr="00C259D3">
        <w:rPr>
          <w:color w:val="000000"/>
          <w:sz w:val="28"/>
          <w:szCs w:val="28"/>
        </w:rPr>
        <w:t xml:space="preserve"> с организацией питания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lastRenderedPageBreak/>
        <w:t> - выходить с предложениями и заявлениями к Учредителю, в органы муниципальной власти, в общественные организации по вопросу улучшения качества питания, формирования муниципального заказа, поставки сырья и полуфабрикатов, оснащения пищеблока, столовой современным технологическим оборудованием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- осуществлять контроль за выполнением решений заседания Совета по питанию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5.3.   Каждый член Совета имеет право: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  потребовать обсуждения Советом любого вопроса, касающегося организации питания детей, если его предложение поддержит не менее одной трети Совета по питанию;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-  при несогласии с решением Совета высказать свое мотивированное мнение, которое должно быть занесено в протокол.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</w:t>
      </w:r>
    </w:p>
    <w:p w:rsidR="00BE75BF" w:rsidRPr="00D12E2A" w:rsidRDefault="00BE75BF" w:rsidP="00D12E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D12E2A">
        <w:rPr>
          <w:b/>
          <w:color w:val="000000"/>
          <w:sz w:val="28"/>
          <w:szCs w:val="28"/>
        </w:rPr>
        <w:t>VI.Документация</w:t>
      </w:r>
      <w:proofErr w:type="spellEnd"/>
      <w:r w:rsidRPr="00D12E2A">
        <w:rPr>
          <w:b/>
          <w:color w:val="000000"/>
          <w:sz w:val="28"/>
          <w:szCs w:val="28"/>
        </w:rPr>
        <w:t xml:space="preserve"> Совета по питанию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6.1. Заседания Совета по питанию оформляются протокольно. В книге протоколов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 Книга протоколов пронумеровывается, прошнуровывается, скрепляется подписью директора и печатью МБДОО.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</w:t>
      </w:r>
    </w:p>
    <w:p w:rsidR="00BE75BF" w:rsidRPr="00C259D3" w:rsidRDefault="00BE75BF" w:rsidP="00D12E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D3">
        <w:rPr>
          <w:color w:val="000000"/>
          <w:sz w:val="28"/>
          <w:szCs w:val="28"/>
        </w:rPr>
        <w:t> </w:t>
      </w:r>
    </w:p>
    <w:p w:rsidR="00FD341E" w:rsidRPr="00C259D3" w:rsidRDefault="005122F6" w:rsidP="00D12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341E" w:rsidRPr="00C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BF"/>
    <w:rsid w:val="001577E9"/>
    <w:rsid w:val="00303A75"/>
    <w:rsid w:val="005122F6"/>
    <w:rsid w:val="006C4C4A"/>
    <w:rsid w:val="007723F6"/>
    <w:rsid w:val="00935E36"/>
    <w:rsid w:val="00B368DB"/>
    <w:rsid w:val="00BE75BF"/>
    <w:rsid w:val="00C259D3"/>
    <w:rsid w:val="00D1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83DD6-3E1B-438D-BCDB-61746996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Мамонтёнок</cp:lastModifiedBy>
  <cp:revision>5</cp:revision>
  <cp:lastPrinted>2024-02-09T06:46:00Z</cp:lastPrinted>
  <dcterms:created xsi:type="dcterms:W3CDTF">2016-11-10T13:01:00Z</dcterms:created>
  <dcterms:modified xsi:type="dcterms:W3CDTF">2024-02-09T06:48:00Z</dcterms:modified>
</cp:coreProperties>
</file>