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CD" w:rsidRPr="000B6DFE" w:rsidRDefault="00892506" w:rsidP="00E04E77">
      <w:pPr>
        <w:jc w:val="center"/>
        <w:rPr>
          <w:b/>
        </w:rPr>
      </w:pPr>
      <w:r w:rsidRPr="000B6DFE">
        <w:rPr>
          <w:b/>
        </w:rPr>
        <w:t xml:space="preserve">Список </w:t>
      </w:r>
      <w:r w:rsidR="00E83BD4" w:rsidRPr="000B6DFE">
        <w:rPr>
          <w:b/>
        </w:rPr>
        <w:t>инструкций по охране труда</w:t>
      </w:r>
    </w:p>
    <w:p w:rsidR="00892506" w:rsidRPr="000B6DFE" w:rsidRDefault="00892506" w:rsidP="00E04E77">
      <w:pPr>
        <w:jc w:val="center"/>
        <w:rPr>
          <w:b/>
        </w:rPr>
      </w:pPr>
      <w:r w:rsidRPr="000B6DFE">
        <w:rPr>
          <w:b/>
        </w:rPr>
        <w:t>МБДОО «ЦДР Д/с № 17 «Мамонтёнок»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749"/>
      </w:tblGrid>
      <w:tr w:rsidR="00257AA7" w:rsidRPr="000B6DFE" w:rsidTr="00E83BD4">
        <w:tc>
          <w:tcPr>
            <w:tcW w:w="1980" w:type="dxa"/>
          </w:tcPr>
          <w:p w:rsidR="00257AA7" w:rsidRPr="000B6DFE" w:rsidRDefault="00257AA7" w:rsidP="00E04E77">
            <w:r w:rsidRPr="000B6DFE">
              <w:t xml:space="preserve">Номер </w:t>
            </w:r>
          </w:p>
        </w:tc>
        <w:tc>
          <w:tcPr>
            <w:tcW w:w="6749" w:type="dxa"/>
          </w:tcPr>
          <w:p w:rsidR="00257AA7" w:rsidRPr="000B6DFE" w:rsidRDefault="00257AA7" w:rsidP="00E04E77">
            <w:r w:rsidRPr="000B6DFE">
              <w:t>Наименование инструкции</w:t>
            </w:r>
          </w:p>
        </w:tc>
      </w:tr>
      <w:tr w:rsidR="00257AA7" w:rsidRPr="000B6DFE" w:rsidTr="00E83BD4">
        <w:tc>
          <w:tcPr>
            <w:tcW w:w="1980" w:type="dxa"/>
          </w:tcPr>
          <w:p w:rsidR="00257AA7" w:rsidRPr="000B6DFE" w:rsidRDefault="00257AA7" w:rsidP="006C070E">
            <w:r w:rsidRPr="000B6DFE">
              <w:t>ИОТ № 01-1</w:t>
            </w:r>
            <w:r w:rsidR="006C070E">
              <w:t>9</w:t>
            </w:r>
          </w:p>
        </w:tc>
        <w:tc>
          <w:tcPr>
            <w:tcW w:w="6749" w:type="dxa"/>
          </w:tcPr>
          <w:p w:rsidR="00257AA7" w:rsidRPr="000B6DFE" w:rsidRDefault="00257AA7" w:rsidP="00E04E77">
            <w:r w:rsidRPr="000B6DFE">
              <w:t>Для директора</w:t>
            </w:r>
          </w:p>
        </w:tc>
      </w:tr>
      <w:tr w:rsidR="00257AA7" w:rsidRPr="000B6DFE" w:rsidTr="00E83BD4">
        <w:tc>
          <w:tcPr>
            <w:tcW w:w="1980" w:type="dxa"/>
          </w:tcPr>
          <w:p w:rsidR="00257AA7" w:rsidRPr="000B6DFE" w:rsidRDefault="00257AA7" w:rsidP="006C070E">
            <w:r w:rsidRPr="000B6DFE">
              <w:t>ИОТ № 02-1</w:t>
            </w:r>
            <w:r w:rsidR="006C070E">
              <w:t>9</w:t>
            </w:r>
          </w:p>
        </w:tc>
        <w:tc>
          <w:tcPr>
            <w:tcW w:w="6749" w:type="dxa"/>
          </w:tcPr>
          <w:p w:rsidR="00257AA7" w:rsidRPr="000B6DFE" w:rsidRDefault="00257AA7" w:rsidP="00E04E77">
            <w:r w:rsidRPr="000B6DFE">
              <w:t xml:space="preserve">Для </w:t>
            </w:r>
            <w:proofErr w:type="spellStart"/>
            <w:r w:rsidRPr="000B6DFE">
              <w:t>зам.директора</w:t>
            </w:r>
            <w:proofErr w:type="spellEnd"/>
            <w:r w:rsidRPr="000B6DFE">
              <w:t xml:space="preserve"> по ВМР</w:t>
            </w:r>
          </w:p>
        </w:tc>
      </w:tr>
      <w:tr w:rsidR="00257AA7" w:rsidRPr="000B6DFE" w:rsidTr="00E83BD4">
        <w:tc>
          <w:tcPr>
            <w:tcW w:w="1980" w:type="dxa"/>
          </w:tcPr>
          <w:p w:rsidR="00257AA7" w:rsidRPr="000B6DFE" w:rsidRDefault="00257AA7" w:rsidP="006C070E">
            <w:r w:rsidRPr="000B6DFE">
              <w:t>ИОТ № 03-1</w:t>
            </w:r>
            <w:r w:rsidR="006C070E">
              <w:t>9</w:t>
            </w:r>
          </w:p>
        </w:tc>
        <w:tc>
          <w:tcPr>
            <w:tcW w:w="6749" w:type="dxa"/>
          </w:tcPr>
          <w:p w:rsidR="00257AA7" w:rsidRPr="000B6DFE" w:rsidRDefault="00257AA7" w:rsidP="00E04E77">
            <w:r w:rsidRPr="000B6DFE">
              <w:t xml:space="preserve">Для </w:t>
            </w:r>
            <w:proofErr w:type="spellStart"/>
            <w:r w:rsidRPr="000B6DFE">
              <w:t>зам.директора</w:t>
            </w:r>
            <w:proofErr w:type="spellEnd"/>
            <w:r w:rsidRPr="000B6DFE">
              <w:t xml:space="preserve"> по АХЧ</w:t>
            </w:r>
          </w:p>
        </w:tc>
      </w:tr>
      <w:tr w:rsidR="00257AA7" w:rsidRPr="000B6DFE" w:rsidTr="00A828ED">
        <w:tc>
          <w:tcPr>
            <w:tcW w:w="1980" w:type="dxa"/>
            <w:shd w:val="clear" w:color="auto" w:fill="FBE4D5" w:themeFill="accent2" w:themeFillTint="33"/>
          </w:tcPr>
          <w:p w:rsidR="00257AA7" w:rsidRPr="000B6DFE" w:rsidRDefault="00257AA7" w:rsidP="006C070E">
            <w:r w:rsidRPr="000B6DFE">
              <w:t>ИОТ № 04-1</w:t>
            </w:r>
            <w:r w:rsidR="006C070E">
              <w:t>9</w:t>
            </w:r>
          </w:p>
        </w:tc>
        <w:tc>
          <w:tcPr>
            <w:tcW w:w="6749" w:type="dxa"/>
            <w:shd w:val="clear" w:color="auto" w:fill="FBE4D5" w:themeFill="accent2" w:themeFillTint="33"/>
          </w:tcPr>
          <w:p w:rsidR="00257AA7" w:rsidRPr="000B6DFE" w:rsidRDefault="00257AA7" w:rsidP="00E04E77">
            <w:r w:rsidRPr="000B6DFE">
              <w:t>Для воспитателя</w:t>
            </w:r>
          </w:p>
        </w:tc>
      </w:tr>
      <w:tr w:rsidR="00257AA7" w:rsidRPr="000B6DFE" w:rsidTr="00A828ED">
        <w:tc>
          <w:tcPr>
            <w:tcW w:w="1980" w:type="dxa"/>
            <w:shd w:val="clear" w:color="auto" w:fill="C5E0B3" w:themeFill="accent6" w:themeFillTint="66"/>
          </w:tcPr>
          <w:p w:rsidR="00257AA7" w:rsidRPr="000B6DFE" w:rsidRDefault="00257AA7" w:rsidP="006C070E">
            <w:r w:rsidRPr="000B6DFE">
              <w:t>ИОТ № 05-1</w:t>
            </w:r>
            <w:r w:rsidR="006C070E">
              <w:t>9</w:t>
            </w:r>
          </w:p>
        </w:tc>
        <w:tc>
          <w:tcPr>
            <w:tcW w:w="6749" w:type="dxa"/>
            <w:shd w:val="clear" w:color="auto" w:fill="C5E0B3" w:themeFill="accent6" w:themeFillTint="66"/>
          </w:tcPr>
          <w:p w:rsidR="00257AA7" w:rsidRPr="000B6DFE" w:rsidRDefault="00257AA7" w:rsidP="00E04E77">
            <w:r w:rsidRPr="000B6DFE">
              <w:t>Для младшего воспитателя</w:t>
            </w:r>
          </w:p>
        </w:tc>
      </w:tr>
      <w:tr w:rsidR="00257AA7" w:rsidRPr="000B6DFE" w:rsidTr="00E83BD4">
        <w:tc>
          <w:tcPr>
            <w:tcW w:w="1980" w:type="dxa"/>
          </w:tcPr>
          <w:p w:rsidR="00257AA7" w:rsidRPr="000B6DFE" w:rsidRDefault="00257AA7" w:rsidP="006C070E">
            <w:r w:rsidRPr="000B6DFE">
              <w:t>ИОТ № 06-1</w:t>
            </w:r>
            <w:r w:rsidR="006C070E">
              <w:t>9</w:t>
            </w:r>
          </w:p>
        </w:tc>
        <w:tc>
          <w:tcPr>
            <w:tcW w:w="6749" w:type="dxa"/>
          </w:tcPr>
          <w:p w:rsidR="00257AA7" w:rsidRPr="000B6DFE" w:rsidRDefault="00257AA7" w:rsidP="00E04E77">
            <w:r>
              <w:t>Для старшего воспитателя</w:t>
            </w:r>
          </w:p>
        </w:tc>
      </w:tr>
      <w:tr w:rsidR="00257AA7" w:rsidRPr="000B6DFE" w:rsidTr="00A828ED">
        <w:tc>
          <w:tcPr>
            <w:tcW w:w="1980" w:type="dxa"/>
            <w:shd w:val="clear" w:color="auto" w:fill="FFFF00"/>
          </w:tcPr>
          <w:p w:rsidR="00257AA7" w:rsidRPr="000B6DFE" w:rsidRDefault="00257AA7" w:rsidP="006C070E">
            <w:r w:rsidRPr="000B6DFE">
              <w:t>ИОТ № 07-1</w:t>
            </w:r>
            <w:r w:rsidR="006C070E">
              <w:t>9</w:t>
            </w:r>
          </w:p>
        </w:tc>
        <w:tc>
          <w:tcPr>
            <w:tcW w:w="6749" w:type="dxa"/>
            <w:shd w:val="clear" w:color="auto" w:fill="FFFF00"/>
          </w:tcPr>
          <w:p w:rsidR="00257AA7" w:rsidRPr="000B6DFE" w:rsidRDefault="00257AA7" w:rsidP="00E04E77">
            <w:r w:rsidRPr="000B6DFE">
              <w:t>Для музыкального руководителя</w:t>
            </w:r>
          </w:p>
        </w:tc>
      </w:tr>
      <w:tr w:rsidR="00257AA7" w:rsidRPr="000B6DFE" w:rsidTr="00A828ED">
        <w:tc>
          <w:tcPr>
            <w:tcW w:w="1980" w:type="dxa"/>
            <w:shd w:val="clear" w:color="auto" w:fill="FFFF00"/>
          </w:tcPr>
          <w:p w:rsidR="00257AA7" w:rsidRPr="000B6DFE" w:rsidRDefault="00257AA7" w:rsidP="006C070E">
            <w:r w:rsidRPr="000B6DFE">
              <w:t>ИОТ № 08-</w:t>
            </w:r>
            <w:r w:rsidR="006C070E">
              <w:t>19</w:t>
            </w:r>
          </w:p>
        </w:tc>
        <w:tc>
          <w:tcPr>
            <w:tcW w:w="6749" w:type="dxa"/>
            <w:shd w:val="clear" w:color="auto" w:fill="FFFF00"/>
          </w:tcPr>
          <w:p w:rsidR="00257AA7" w:rsidRPr="000B6DFE" w:rsidRDefault="006C070E" w:rsidP="00E04E77">
            <w:r w:rsidRPr="006C070E">
              <w:t xml:space="preserve">При проведении </w:t>
            </w:r>
            <w:proofErr w:type="spellStart"/>
            <w:r w:rsidRPr="006C070E">
              <w:t>муз.занятий</w:t>
            </w:r>
            <w:proofErr w:type="spellEnd"/>
          </w:p>
        </w:tc>
      </w:tr>
      <w:tr w:rsidR="00257AA7" w:rsidRPr="000B6DFE" w:rsidTr="00A828ED">
        <w:tc>
          <w:tcPr>
            <w:tcW w:w="1980" w:type="dxa"/>
            <w:shd w:val="clear" w:color="auto" w:fill="FFFF00"/>
          </w:tcPr>
          <w:p w:rsidR="00257AA7" w:rsidRPr="000B6DFE" w:rsidRDefault="00257AA7" w:rsidP="006C070E">
            <w:r w:rsidRPr="000B6DFE">
              <w:t>ИОТ № 09-1</w:t>
            </w:r>
            <w:r w:rsidR="006C070E">
              <w:t>9</w:t>
            </w:r>
          </w:p>
        </w:tc>
        <w:tc>
          <w:tcPr>
            <w:tcW w:w="6749" w:type="dxa"/>
            <w:shd w:val="clear" w:color="auto" w:fill="FFFF00"/>
          </w:tcPr>
          <w:p w:rsidR="00257AA7" w:rsidRPr="000B6DFE" w:rsidRDefault="006C070E" w:rsidP="00E04E77">
            <w:r w:rsidRPr="006C070E">
              <w:t>При проведении массовых мероприятий</w:t>
            </w:r>
          </w:p>
        </w:tc>
      </w:tr>
      <w:tr w:rsidR="00257AA7" w:rsidRPr="000B6DFE" w:rsidTr="00A828ED">
        <w:tc>
          <w:tcPr>
            <w:tcW w:w="1980" w:type="dxa"/>
            <w:shd w:val="clear" w:color="auto" w:fill="FBE4D5" w:themeFill="accent2" w:themeFillTint="33"/>
          </w:tcPr>
          <w:p w:rsidR="00257AA7" w:rsidRPr="000B6DFE" w:rsidRDefault="00257AA7" w:rsidP="006C070E">
            <w:r w:rsidRPr="000B6DFE">
              <w:t>ИОТ № 10-1</w:t>
            </w:r>
            <w:r w:rsidR="006C070E">
              <w:t>9</w:t>
            </w:r>
          </w:p>
        </w:tc>
        <w:tc>
          <w:tcPr>
            <w:tcW w:w="6749" w:type="dxa"/>
            <w:shd w:val="clear" w:color="auto" w:fill="FBE4D5" w:themeFill="accent2" w:themeFillTint="33"/>
          </w:tcPr>
          <w:p w:rsidR="00257AA7" w:rsidRPr="000B6DFE" w:rsidRDefault="006C070E" w:rsidP="00E04E77">
            <w:r>
              <w:t>Охрана жизни и здоровья детей в летний период</w:t>
            </w:r>
          </w:p>
        </w:tc>
      </w:tr>
      <w:tr w:rsidR="00257AA7" w:rsidRPr="000B6DFE" w:rsidTr="00E83BD4">
        <w:tc>
          <w:tcPr>
            <w:tcW w:w="1980" w:type="dxa"/>
          </w:tcPr>
          <w:p w:rsidR="00257AA7" w:rsidRPr="000B6DFE" w:rsidRDefault="00257AA7" w:rsidP="006C070E">
            <w:r w:rsidRPr="000B6DFE">
              <w:t>ИОТ № 11-1</w:t>
            </w:r>
            <w:r w:rsidR="006C070E">
              <w:t>9</w:t>
            </w:r>
          </w:p>
        </w:tc>
        <w:tc>
          <w:tcPr>
            <w:tcW w:w="6749" w:type="dxa"/>
          </w:tcPr>
          <w:p w:rsidR="00257AA7" w:rsidRPr="000B6DFE" w:rsidRDefault="006C070E" w:rsidP="00D94854">
            <w:r w:rsidRPr="006C070E">
              <w:t>Для педагога-психолога, логопеда, дефектолога</w:t>
            </w:r>
          </w:p>
        </w:tc>
      </w:tr>
      <w:tr w:rsidR="00257AA7" w:rsidRPr="000B6DFE" w:rsidTr="00E83BD4">
        <w:tc>
          <w:tcPr>
            <w:tcW w:w="1980" w:type="dxa"/>
          </w:tcPr>
          <w:p w:rsidR="00257AA7" w:rsidRPr="000B6DFE" w:rsidRDefault="00257AA7" w:rsidP="006C070E">
            <w:r w:rsidRPr="000B6DFE">
              <w:t>ИОТ № 12-1</w:t>
            </w:r>
            <w:r w:rsidR="006C070E">
              <w:t>9</w:t>
            </w:r>
          </w:p>
        </w:tc>
        <w:tc>
          <w:tcPr>
            <w:tcW w:w="6749" w:type="dxa"/>
          </w:tcPr>
          <w:p w:rsidR="00257AA7" w:rsidRPr="000B6DFE" w:rsidRDefault="006C070E" w:rsidP="00E04E77">
            <w:r w:rsidRPr="006C070E">
              <w:t>Для хореографа</w:t>
            </w:r>
          </w:p>
        </w:tc>
      </w:tr>
      <w:tr w:rsidR="00257AA7" w:rsidRPr="000B6DFE" w:rsidTr="00E83BD4">
        <w:tc>
          <w:tcPr>
            <w:tcW w:w="1980" w:type="dxa"/>
          </w:tcPr>
          <w:p w:rsidR="00257AA7" w:rsidRPr="000B6DFE" w:rsidRDefault="00257AA7" w:rsidP="006C070E">
            <w:r w:rsidRPr="000B6DFE">
              <w:t>ИОТ № 13-1</w:t>
            </w:r>
            <w:r w:rsidR="006C070E">
              <w:t>9</w:t>
            </w:r>
          </w:p>
        </w:tc>
        <w:tc>
          <w:tcPr>
            <w:tcW w:w="6749" w:type="dxa"/>
          </w:tcPr>
          <w:p w:rsidR="00257AA7" w:rsidRPr="000B6DFE" w:rsidRDefault="006C070E" w:rsidP="00E04E77">
            <w:r w:rsidRPr="006C070E">
              <w:t>Проведение занятий по хореографии</w:t>
            </w:r>
          </w:p>
        </w:tc>
      </w:tr>
      <w:tr w:rsidR="00257AA7" w:rsidRPr="000B6DFE" w:rsidTr="00A828ED">
        <w:tc>
          <w:tcPr>
            <w:tcW w:w="1980" w:type="dxa"/>
            <w:shd w:val="clear" w:color="auto" w:fill="C5E0B3" w:themeFill="accent6" w:themeFillTint="66"/>
          </w:tcPr>
          <w:p w:rsidR="00257AA7" w:rsidRPr="000B6DFE" w:rsidRDefault="00257AA7" w:rsidP="006C070E">
            <w:r w:rsidRPr="000B6DFE">
              <w:t>ИОТ № 14-1</w:t>
            </w:r>
            <w:r w:rsidR="006C070E">
              <w:t>9</w:t>
            </w:r>
          </w:p>
        </w:tc>
        <w:tc>
          <w:tcPr>
            <w:tcW w:w="6749" w:type="dxa"/>
            <w:shd w:val="clear" w:color="auto" w:fill="C5E0B3" w:themeFill="accent6" w:themeFillTint="66"/>
          </w:tcPr>
          <w:p w:rsidR="00257AA7" w:rsidRPr="000B6DFE" w:rsidRDefault="006C070E" w:rsidP="00E04E77">
            <w:r w:rsidRPr="006C070E">
              <w:t>При мытье посуды</w:t>
            </w:r>
          </w:p>
        </w:tc>
      </w:tr>
      <w:tr w:rsidR="00257AA7" w:rsidRPr="000B6DFE" w:rsidTr="00A828ED">
        <w:tc>
          <w:tcPr>
            <w:tcW w:w="1980" w:type="dxa"/>
            <w:shd w:val="clear" w:color="auto" w:fill="C5E0B3" w:themeFill="accent6" w:themeFillTint="66"/>
          </w:tcPr>
          <w:p w:rsidR="00257AA7" w:rsidRPr="000B6DFE" w:rsidRDefault="00257AA7" w:rsidP="006C070E">
            <w:r w:rsidRPr="000B6DFE">
              <w:t>ИОТ № 15-1</w:t>
            </w:r>
            <w:r w:rsidR="006C070E">
              <w:t>9</w:t>
            </w:r>
          </w:p>
        </w:tc>
        <w:tc>
          <w:tcPr>
            <w:tcW w:w="6749" w:type="dxa"/>
            <w:shd w:val="clear" w:color="auto" w:fill="C5E0B3" w:themeFill="accent6" w:themeFillTint="66"/>
          </w:tcPr>
          <w:p w:rsidR="00257AA7" w:rsidRPr="000B6DFE" w:rsidRDefault="006C070E" w:rsidP="00E04E77">
            <w:r w:rsidRPr="006C070E">
              <w:t>При работе с пылесосом</w:t>
            </w:r>
          </w:p>
        </w:tc>
      </w:tr>
      <w:tr w:rsidR="00257AA7" w:rsidRPr="000B6DFE" w:rsidTr="00A828ED">
        <w:tc>
          <w:tcPr>
            <w:tcW w:w="1980" w:type="dxa"/>
            <w:shd w:val="clear" w:color="auto" w:fill="C5E0B3" w:themeFill="accent6" w:themeFillTint="66"/>
          </w:tcPr>
          <w:p w:rsidR="00257AA7" w:rsidRPr="000B6DFE" w:rsidRDefault="00257AA7" w:rsidP="006C070E">
            <w:r w:rsidRPr="000B6DFE">
              <w:t>ИОТ № 16-1</w:t>
            </w:r>
            <w:r w:rsidR="006C070E">
              <w:t>9</w:t>
            </w:r>
          </w:p>
        </w:tc>
        <w:tc>
          <w:tcPr>
            <w:tcW w:w="6749" w:type="dxa"/>
            <w:shd w:val="clear" w:color="auto" w:fill="C5E0B3" w:themeFill="accent6" w:themeFillTint="66"/>
          </w:tcPr>
          <w:p w:rsidR="00257AA7" w:rsidRPr="000B6DFE" w:rsidRDefault="006C070E" w:rsidP="00E04E77">
            <w:r>
              <w:t>При работе с посудомоечной машиной</w:t>
            </w:r>
          </w:p>
        </w:tc>
      </w:tr>
      <w:tr w:rsidR="00257AA7" w:rsidRPr="000B6DFE" w:rsidTr="000B062B">
        <w:tc>
          <w:tcPr>
            <w:tcW w:w="1980" w:type="dxa"/>
            <w:shd w:val="clear" w:color="auto" w:fill="D9E2F3" w:themeFill="accent5" w:themeFillTint="33"/>
          </w:tcPr>
          <w:p w:rsidR="00257AA7" w:rsidRPr="000B6DFE" w:rsidRDefault="00257AA7" w:rsidP="006C070E">
            <w:r w:rsidRPr="000B6DFE">
              <w:t>ИОТ № 17-1</w:t>
            </w:r>
            <w:r w:rsidR="006C070E">
              <w:t>9</w:t>
            </w:r>
          </w:p>
        </w:tc>
        <w:tc>
          <w:tcPr>
            <w:tcW w:w="6749" w:type="dxa"/>
            <w:shd w:val="clear" w:color="auto" w:fill="D9E2F3" w:themeFill="accent5" w:themeFillTint="33"/>
          </w:tcPr>
          <w:p w:rsidR="00257AA7" w:rsidRPr="000B6DFE" w:rsidRDefault="006C070E" w:rsidP="00E04E77">
            <w:r w:rsidRPr="006C070E">
              <w:t>Для инструктора по физической культуре</w:t>
            </w:r>
          </w:p>
        </w:tc>
      </w:tr>
      <w:tr w:rsidR="00257AA7" w:rsidRPr="000B6DFE" w:rsidTr="000B062B">
        <w:tc>
          <w:tcPr>
            <w:tcW w:w="1980" w:type="dxa"/>
            <w:shd w:val="clear" w:color="auto" w:fill="D9E2F3" w:themeFill="accent5" w:themeFillTint="33"/>
          </w:tcPr>
          <w:p w:rsidR="00257AA7" w:rsidRPr="000B6DFE" w:rsidRDefault="00257AA7" w:rsidP="006C070E">
            <w:r w:rsidRPr="000B6DFE">
              <w:t>ИОТ № 18-1</w:t>
            </w:r>
            <w:r w:rsidR="006C070E">
              <w:t>9</w:t>
            </w:r>
          </w:p>
        </w:tc>
        <w:tc>
          <w:tcPr>
            <w:tcW w:w="6749" w:type="dxa"/>
            <w:shd w:val="clear" w:color="auto" w:fill="D9E2F3" w:themeFill="accent5" w:themeFillTint="33"/>
          </w:tcPr>
          <w:p w:rsidR="00257AA7" w:rsidRPr="000B6DFE" w:rsidRDefault="006C070E" w:rsidP="00E04E77">
            <w:r w:rsidRPr="006C070E">
              <w:t>При проведении занятий по физической культуре</w:t>
            </w:r>
          </w:p>
        </w:tc>
      </w:tr>
      <w:tr w:rsidR="00257AA7" w:rsidRPr="000B6DFE" w:rsidTr="000B062B">
        <w:tc>
          <w:tcPr>
            <w:tcW w:w="1980" w:type="dxa"/>
            <w:shd w:val="clear" w:color="auto" w:fill="D9E2F3" w:themeFill="accent5" w:themeFillTint="33"/>
          </w:tcPr>
          <w:p w:rsidR="00257AA7" w:rsidRPr="000B6DFE" w:rsidRDefault="00257AA7" w:rsidP="006C070E">
            <w:r w:rsidRPr="000B6DFE">
              <w:t>ИОТ № 19-1</w:t>
            </w:r>
            <w:r w:rsidR="006C070E">
              <w:t>9</w:t>
            </w:r>
          </w:p>
        </w:tc>
        <w:tc>
          <w:tcPr>
            <w:tcW w:w="6749" w:type="dxa"/>
            <w:shd w:val="clear" w:color="auto" w:fill="D9E2F3" w:themeFill="accent5" w:themeFillTint="33"/>
          </w:tcPr>
          <w:p w:rsidR="00257AA7" w:rsidRPr="000B6DFE" w:rsidRDefault="00317DA9" w:rsidP="0079355B">
            <w:r w:rsidRPr="00317DA9">
              <w:t>по охране жизни и здоровья детей в детском саду на занятиях в бассейне</w:t>
            </w:r>
          </w:p>
        </w:tc>
      </w:tr>
      <w:tr w:rsidR="00257AA7" w:rsidRPr="000B6DFE" w:rsidTr="000B062B">
        <w:tc>
          <w:tcPr>
            <w:tcW w:w="1980" w:type="dxa"/>
            <w:shd w:val="clear" w:color="auto" w:fill="D9E2F3" w:themeFill="accent5" w:themeFillTint="33"/>
          </w:tcPr>
          <w:p w:rsidR="00257AA7" w:rsidRPr="000B6DFE" w:rsidRDefault="00257AA7" w:rsidP="006C070E">
            <w:r w:rsidRPr="000B6DFE">
              <w:t>ИОТ № 20-1</w:t>
            </w:r>
            <w:r w:rsidR="006C070E">
              <w:t>9</w:t>
            </w:r>
          </w:p>
        </w:tc>
        <w:tc>
          <w:tcPr>
            <w:tcW w:w="6749" w:type="dxa"/>
            <w:shd w:val="clear" w:color="auto" w:fill="D9E2F3" w:themeFill="accent5" w:themeFillTint="33"/>
          </w:tcPr>
          <w:p w:rsidR="00257AA7" w:rsidRPr="000B6DFE" w:rsidRDefault="00F0364E" w:rsidP="00E04E77">
            <w:r>
              <w:t>На занятиях по плаванию</w:t>
            </w:r>
          </w:p>
        </w:tc>
      </w:tr>
      <w:tr w:rsidR="00257AA7" w:rsidRPr="000B6DFE" w:rsidTr="00E83BD4">
        <w:tc>
          <w:tcPr>
            <w:tcW w:w="1980" w:type="dxa"/>
          </w:tcPr>
          <w:p w:rsidR="00257AA7" w:rsidRPr="000B6DFE" w:rsidRDefault="00257AA7" w:rsidP="006C070E">
            <w:r w:rsidRPr="000B6DFE">
              <w:t>ИОТ № 21-1</w:t>
            </w:r>
            <w:r w:rsidR="006C070E">
              <w:t>9</w:t>
            </w:r>
          </w:p>
        </w:tc>
        <w:tc>
          <w:tcPr>
            <w:tcW w:w="6749" w:type="dxa"/>
          </w:tcPr>
          <w:p w:rsidR="00257AA7" w:rsidRPr="000B6DFE" w:rsidRDefault="00317DA9" w:rsidP="00E04E77">
            <w:r w:rsidRPr="00317DA9">
              <w:t>Для кастелянши</w:t>
            </w:r>
          </w:p>
        </w:tc>
      </w:tr>
      <w:tr w:rsidR="00257AA7" w:rsidRPr="000B6DFE" w:rsidTr="00E83BD4">
        <w:tc>
          <w:tcPr>
            <w:tcW w:w="1980" w:type="dxa"/>
          </w:tcPr>
          <w:p w:rsidR="00257AA7" w:rsidRPr="000B6DFE" w:rsidRDefault="00257AA7" w:rsidP="006C070E">
            <w:r w:rsidRPr="000B6DFE">
              <w:t>ИОТ № 22-1</w:t>
            </w:r>
            <w:r w:rsidR="006C070E">
              <w:t>9</w:t>
            </w:r>
          </w:p>
        </w:tc>
        <w:tc>
          <w:tcPr>
            <w:tcW w:w="6749" w:type="dxa"/>
          </w:tcPr>
          <w:p w:rsidR="00257AA7" w:rsidRPr="000B6DFE" w:rsidRDefault="00F0364E" w:rsidP="00E04E77">
            <w:r>
              <w:t>Для кладовщика</w:t>
            </w:r>
          </w:p>
        </w:tc>
      </w:tr>
      <w:tr w:rsidR="00257AA7" w:rsidRPr="000B6DFE" w:rsidTr="00E83BD4">
        <w:tc>
          <w:tcPr>
            <w:tcW w:w="1980" w:type="dxa"/>
          </w:tcPr>
          <w:p w:rsidR="00257AA7" w:rsidRPr="000B6DFE" w:rsidRDefault="00257AA7" w:rsidP="006C070E">
            <w:r w:rsidRPr="000B6DFE">
              <w:t>ИОТ № 23-1</w:t>
            </w:r>
            <w:r w:rsidR="006C070E">
              <w:t>9</w:t>
            </w:r>
          </w:p>
        </w:tc>
        <w:tc>
          <w:tcPr>
            <w:tcW w:w="6749" w:type="dxa"/>
          </w:tcPr>
          <w:p w:rsidR="00257AA7" w:rsidRPr="000B6DFE" w:rsidRDefault="00F0364E" w:rsidP="00E04E77">
            <w:r w:rsidRPr="00F0364E">
              <w:t>Для врача и медсестры при работе в медпункте</w:t>
            </w:r>
          </w:p>
        </w:tc>
      </w:tr>
      <w:tr w:rsidR="00257AA7" w:rsidRPr="000B6DFE" w:rsidTr="00A828ED">
        <w:tc>
          <w:tcPr>
            <w:tcW w:w="1980" w:type="dxa"/>
            <w:shd w:val="clear" w:color="auto" w:fill="FCC8FD"/>
          </w:tcPr>
          <w:p w:rsidR="00257AA7" w:rsidRPr="000B6DFE" w:rsidRDefault="00257AA7" w:rsidP="006C070E">
            <w:r w:rsidRPr="000B6DFE">
              <w:t>ИОТ № 24-1</w:t>
            </w:r>
            <w:r w:rsidR="006C070E">
              <w:t>9</w:t>
            </w:r>
          </w:p>
        </w:tc>
        <w:tc>
          <w:tcPr>
            <w:tcW w:w="6749" w:type="dxa"/>
            <w:shd w:val="clear" w:color="auto" w:fill="FCC8FD"/>
          </w:tcPr>
          <w:p w:rsidR="00257AA7" w:rsidRPr="000B6DFE" w:rsidRDefault="006C070E" w:rsidP="00E04E77">
            <w:r w:rsidRPr="006C070E">
              <w:t>Для шеф повара, повара</w:t>
            </w:r>
          </w:p>
        </w:tc>
      </w:tr>
      <w:tr w:rsidR="00257AA7" w:rsidRPr="000B6DFE" w:rsidTr="00A828ED">
        <w:tc>
          <w:tcPr>
            <w:tcW w:w="1980" w:type="dxa"/>
            <w:shd w:val="clear" w:color="auto" w:fill="FCC8FD"/>
          </w:tcPr>
          <w:p w:rsidR="00257AA7" w:rsidRPr="000B6DFE" w:rsidRDefault="00257AA7" w:rsidP="006C070E">
            <w:r w:rsidRPr="000B6DFE">
              <w:t>ИОТ № 25-1</w:t>
            </w:r>
            <w:r w:rsidR="006C070E">
              <w:t>9</w:t>
            </w:r>
          </w:p>
        </w:tc>
        <w:tc>
          <w:tcPr>
            <w:tcW w:w="6749" w:type="dxa"/>
            <w:shd w:val="clear" w:color="auto" w:fill="FCC8FD"/>
          </w:tcPr>
          <w:p w:rsidR="00257AA7" w:rsidRPr="000B6DFE" w:rsidRDefault="00422931" w:rsidP="00E04E77">
            <w:r w:rsidRPr="00422931">
              <w:t>Для кухонного рабочего</w:t>
            </w:r>
          </w:p>
        </w:tc>
      </w:tr>
      <w:tr w:rsidR="00257AA7" w:rsidRPr="000B6DFE" w:rsidTr="00A828ED">
        <w:tc>
          <w:tcPr>
            <w:tcW w:w="1980" w:type="dxa"/>
            <w:shd w:val="clear" w:color="auto" w:fill="FCC8FD"/>
          </w:tcPr>
          <w:p w:rsidR="00257AA7" w:rsidRPr="000B6DFE" w:rsidRDefault="00257AA7" w:rsidP="006C070E">
            <w:r w:rsidRPr="000B6DFE">
              <w:t>ИОТ № 26-1</w:t>
            </w:r>
            <w:r w:rsidR="006C070E">
              <w:t>9</w:t>
            </w:r>
          </w:p>
        </w:tc>
        <w:tc>
          <w:tcPr>
            <w:tcW w:w="6749" w:type="dxa"/>
            <w:shd w:val="clear" w:color="auto" w:fill="FCC8FD"/>
          </w:tcPr>
          <w:p w:rsidR="00257AA7" w:rsidRPr="000B6DFE" w:rsidRDefault="00CD173B" w:rsidP="00E04E77">
            <w:r w:rsidRPr="00CD173B">
              <w:t>При кулинарных работах</w:t>
            </w:r>
          </w:p>
        </w:tc>
      </w:tr>
      <w:tr w:rsidR="00257AA7" w:rsidRPr="000B6DFE" w:rsidTr="00A828ED">
        <w:tc>
          <w:tcPr>
            <w:tcW w:w="1980" w:type="dxa"/>
            <w:shd w:val="clear" w:color="auto" w:fill="FCC8FD"/>
          </w:tcPr>
          <w:p w:rsidR="00257AA7" w:rsidRPr="000B6DFE" w:rsidRDefault="00257AA7" w:rsidP="006C070E">
            <w:r w:rsidRPr="000B6DFE">
              <w:t>ИОТ № 27-1</w:t>
            </w:r>
            <w:r w:rsidR="006C070E">
              <w:t>9</w:t>
            </w:r>
          </w:p>
        </w:tc>
        <w:tc>
          <w:tcPr>
            <w:tcW w:w="6749" w:type="dxa"/>
            <w:shd w:val="clear" w:color="auto" w:fill="FCC8FD"/>
          </w:tcPr>
          <w:p w:rsidR="00257AA7" w:rsidRPr="000B6DFE" w:rsidRDefault="00CD173B" w:rsidP="00E04E77">
            <w:r w:rsidRPr="00CD173B">
              <w:t>При работе с кухонной электроплитой</w:t>
            </w:r>
          </w:p>
        </w:tc>
      </w:tr>
      <w:tr w:rsidR="00257AA7" w:rsidRPr="000B6DFE" w:rsidTr="00A828ED">
        <w:tc>
          <w:tcPr>
            <w:tcW w:w="1980" w:type="dxa"/>
            <w:shd w:val="clear" w:color="auto" w:fill="FCC8FD"/>
          </w:tcPr>
          <w:p w:rsidR="00257AA7" w:rsidRPr="000B6DFE" w:rsidRDefault="00257AA7" w:rsidP="006C070E">
            <w:r w:rsidRPr="000B6DFE">
              <w:t>ИОТ № 28-1</w:t>
            </w:r>
            <w:r w:rsidR="006C070E">
              <w:t>9</w:t>
            </w:r>
          </w:p>
        </w:tc>
        <w:tc>
          <w:tcPr>
            <w:tcW w:w="6749" w:type="dxa"/>
            <w:shd w:val="clear" w:color="auto" w:fill="FCC8FD"/>
          </w:tcPr>
          <w:p w:rsidR="00257AA7" w:rsidRPr="000B6DFE" w:rsidRDefault="00CD173B" w:rsidP="00E04E77">
            <w:r w:rsidRPr="00CD173B">
              <w:t xml:space="preserve">При работе с </w:t>
            </w:r>
            <w:proofErr w:type="spellStart"/>
            <w:r w:rsidRPr="00CD173B">
              <w:t>электротитаном</w:t>
            </w:r>
            <w:proofErr w:type="spellEnd"/>
          </w:p>
        </w:tc>
      </w:tr>
      <w:tr w:rsidR="00257AA7" w:rsidRPr="000B6DFE" w:rsidTr="00A828ED">
        <w:tc>
          <w:tcPr>
            <w:tcW w:w="1980" w:type="dxa"/>
            <w:shd w:val="clear" w:color="auto" w:fill="FCC8FD"/>
          </w:tcPr>
          <w:p w:rsidR="00257AA7" w:rsidRPr="000B6DFE" w:rsidRDefault="00257AA7" w:rsidP="006C070E">
            <w:r w:rsidRPr="000B6DFE">
              <w:t>ИОТ № 29-1</w:t>
            </w:r>
            <w:r w:rsidR="006C070E">
              <w:t>9</w:t>
            </w:r>
          </w:p>
        </w:tc>
        <w:tc>
          <w:tcPr>
            <w:tcW w:w="6749" w:type="dxa"/>
            <w:shd w:val="clear" w:color="auto" w:fill="FCC8FD"/>
          </w:tcPr>
          <w:p w:rsidR="00257AA7" w:rsidRPr="000B6DFE" w:rsidRDefault="00CD173B" w:rsidP="00E04E77">
            <w:r w:rsidRPr="00CD173B">
              <w:t xml:space="preserve">При работе с </w:t>
            </w:r>
            <w:proofErr w:type="spellStart"/>
            <w:r w:rsidRPr="00CD173B">
              <w:t>электромясорубкой</w:t>
            </w:r>
            <w:proofErr w:type="spellEnd"/>
          </w:p>
        </w:tc>
      </w:tr>
      <w:tr w:rsidR="00257AA7" w:rsidRPr="000B6DFE" w:rsidTr="00A828ED">
        <w:tc>
          <w:tcPr>
            <w:tcW w:w="1980" w:type="dxa"/>
            <w:shd w:val="clear" w:color="auto" w:fill="FCC8FD"/>
          </w:tcPr>
          <w:p w:rsidR="00257AA7" w:rsidRPr="000B6DFE" w:rsidRDefault="00257AA7" w:rsidP="006C070E">
            <w:r w:rsidRPr="000B6DFE">
              <w:t>ИОТ № 30-1</w:t>
            </w:r>
            <w:r w:rsidR="006C070E">
              <w:t>9</w:t>
            </w:r>
          </w:p>
        </w:tc>
        <w:tc>
          <w:tcPr>
            <w:tcW w:w="6749" w:type="dxa"/>
            <w:shd w:val="clear" w:color="auto" w:fill="FCC8FD"/>
          </w:tcPr>
          <w:p w:rsidR="00257AA7" w:rsidRPr="000B6DFE" w:rsidRDefault="00CD173B" w:rsidP="00E04E77">
            <w:r w:rsidRPr="00CD173B">
              <w:t>При работе с жарочным шкафом</w:t>
            </w:r>
          </w:p>
        </w:tc>
      </w:tr>
      <w:tr w:rsidR="00257AA7" w:rsidRPr="000B6DFE" w:rsidTr="00A828ED">
        <w:tc>
          <w:tcPr>
            <w:tcW w:w="1980" w:type="dxa"/>
            <w:shd w:val="clear" w:color="auto" w:fill="FCC8FD"/>
          </w:tcPr>
          <w:p w:rsidR="00257AA7" w:rsidRPr="000B6DFE" w:rsidRDefault="00257AA7" w:rsidP="006C070E">
            <w:r w:rsidRPr="000B6DFE">
              <w:t>ИОТ № 31-1</w:t>
            </w:r>
            <w:r w:rsidR="006C070E">
              <w:t>9</w:t>
            </w:r>
          </w:p>
        </w:tc>
        <w:tc>
          <w:tcPr>
            <w:tcW w:w="6749" w:type="dxa"/>
            <w:shd w:val="clear" w:color="auto" w:fill="FCC8FD"/>
          </w:tcPr>
          <w:p w:rsidR="00257AA7" w:rsidRPr="000B6DFE" w:rsidRDefault="00CD173B" w:rsidP="00E04E77">
            <w:r w:rsidRPr="00CD173B">
              <w:t>При эксплуатации холодильного оборудования</w:t>
            </w:r>
          </w:p>
        </w:tc>
      </w:tr>
      <w:tr w:rsidR="00257AA7" w:rsidRPr="000B6DFE" w:rsidTr="00A828ED">
        <w:tc>
          <w:tcPr>
            <w:tcW w:w="1980" w:type="dxa"/>
            <w:shd w:val="clear" w:color="auto" w:fill="FCC8FD"/>
          </w:tcPr>
          <w:p w:rsidR="00257AA7" w:rsidRPr="000B6DFE" w:rsidRDefault="006C070E" w:rsidP="006C070E">
            <w:r>
              <w:t xml:space="preserve">ИОТ № </w:t>
            </w:r>
            <w:r w:rsidR="00257AA7" w:rsidRPr="000B6DFE">
              <w:t>32-1</w:t>
            </w:r>
            <w:r>
              <w:t>9</w:t>
            </w:r>
          </w:p>
        </w:tc>
        <w:tc>
          <w:tcPr>
            <w:tcW w:w="6749" w:type="dxa"/>
            <w:shd w:val="clear" w:color="auto" w:fill="FCC8FD"/>
          </w:tcPr>
          <w:p w:rsidR="00257AA7" w:rsidRPr="000B6DFE" w:rsidRDefault="00CD173B" w:rsidP="00E04E77">
            <w:r w:rsidRPr="00CD173B">
              <w:t>При нарезке хлеба</w:t>
            </w:r>
          </w:p>
        </w:tc>
      </w:tr>
      <w:tr w:rsidR="00257AA7" w:rsidRPr="000B6DFE" w:rsidTr="00A828ED">
        <w:tc>
          <w:tcPr>
            <w:tcW w:w="1980" w:type="dxa"/>
            <w:shd w:val="clear" w:color="auto" w:fill="FCC8FD"/>
          </w:tcPr>
          <w:p w:rsidR="00257AA7" w:rsidRPr="000B6DFE" w:rsidRDefault="006C070E" w:rsidP="006C070E">
            <w:r>
              <w:t xml:space="preserve">ИОТ № </w:t>
            </w:r>
            <w:r w:rsidR="00257AA7" w:rsidRPr="000B6DFE">
              <w:t>33-1</w:t>
            </w:r>
            <w:r>
              <w:t>9</w:t>
            </w:r>
          </w:p>
        </w:tc>
        <w:tc>
          <w:tcPr>
            <w:tcW w:w="6749" w:type="dxa"/>
            <w:shd w:val="clear" w:color="auto" w:fill="FCC8FD"/>
          </w:tcPr>
          <w:p w:rsidR="00257AA7" w:rsidRPr="000B6DFE" w:rsidRDefault="00CD173B" w:rsidP="00E04E77">
            <w:r w:rsidRPr="00CD173B">
              <w:t>При работе на овощерезке</w:t>
            </w:r>
          </w:p>
        </w:tc>
      </w:tr>
      <w:tr w:rsidR="00257AA7" w:rsidRPr="000B6DFE" w:rsidTr="00A828ED">
        <w:tc>
          <w:tcPr>
            <w:tcW w:w="1980" w:type="dxa"/>
            <w:shd w:val="clear" w:color="auto" w:fill="FCC8FD"/>
          </w:tcPr>
          <w:p w:rsidR="00257AA7" w:rsidRPr="000B6DFE" w:rsidRDefault="006C070E" w:rsidP="006C070E">
            <w:r>
              <w:t xml:space="preserve">ИОТ № </w:t>
            </w:r>
            <w:r w:rsidR="00257AA7" w:rsidRPr="000B6DFE">
              <w:t>34-1</w:t>
            </w:r>
            <w:r>
              <w:t>9</w:t>
            </w:r>
          </w:p>
        </w:tc>
        <w:tc>
          <w:tcPr>
            <w:tcW w:w="6749" w:type="dxa"/>
            <w:shd w:val="clear" w:color="auto" w:fill="FCC8FD"/>
          </w:tcPr>
          <w:p w:rsidR="00257AA7" w:rsidRPr="000B6DFE" w:rsidRDefault="00CD173B" w:rsidP="00E04E77">
            <w:r w:rsidRPr="00CD173B">
              <w:t>для рабочих при работе с ножами и топорами</w:t>
            </w:r>
          </w:p>
        </w:tc>
      </w:tr>
      <w:tr w:rsidR="00257AA7" w:rsidRPr="000B6DFE" w:rsidTr="00E83BD4">
        <w:tc>
          <w:tcPr>
            <w:tcW w:w="1980" w:type="dxa"/>
          </w:tcPr>
          <w:p w:rsidR="00257AA7" w:rsidRPr="000B6DFE" w:rsidRDefault="006C070E" w:rsidP="006C070E">
            <w:r>
              <w:t xml:space="preserve">ИОТ № </w:t>
            </w:r>
            <w:r w:rsidR="00257AA7" w:rsidRPr="000B6DFE">
              <w:t>35-1</w:t>
            </w:r>
            <w:r>
              <w:t>9</w:t>
            </w:r>
          </w:p>
        </w:tc>
        <w:tc>
          <w:tcPr>
            <w:tcW w:w="6749" w:type="dxa"/>
          </w:tcPr>
          <w:p w:rsidR="00257AA7" w:rsidRPr="000B6DFE" w:rsidRDefault="00CD173B" w:rsidP="00E04E77">
            <w:r w:rsidRPr="00CD173B">
              <w:t>Для делопроизводителя</w:t>
            </w:r>
          </w:p>
        </w:tc>
      </w:tr>
      <w:tr w:rsidR="00257AA7" w:rsidRPr="000B6DFE" w:rsidTr="00E83BD4">
        <w:tc>
          <w:tcPr>
            <w:tcW w:w="1980" w:type="dxa"/>
          </w:tcPr>
          <w:p w:rsidR="00257AA7" w:rsidRPr="000B6DFE" w:rsidRDefault="00257AA7" w:rsidP="006C070E">
            <w:r w:rsidRPr="000B6DFE">
              <w:t>ИОТ № 36-1</w:t>
            </w:r>
            <w:r w:rsidR="006C070E">
              <w:t>9</w:t>
            </w:r>
          </w:p>
        </w:tc>
        <w:tc>
          <w:tcPr>
            <w:tcW w:w="6749" w:type="dxa"/>
          </w:tcPr>
          <w:p w:rsidR="00257AA7" w:rsidRPr="000B6DFE" w:rsidRDefault="00CD173B" w:rsidP="00E04E77">
            <w:r w:rsidRPr="00CD173B">
              <w:t>При работе на персональном компьютере</w:t>
            </w:r>
          </w:p>
        </w:tc>
      </w:tr>
      <w:tr w:rsidR="00257AA7" w:rsidRPr="000B6DFE" w:rsidTr="00E83BD4">
        <w:tc>
          <w:tcPr>
            <w:tcW w:w="1980" w:type="dxa"/>
          </w:tcPr>
          <w:p w:rsidR="00257AA7" w:rsidRPr="000B6DFE" w:rsidRDefault="00257AA7" w:rsidP="006C070E">
            <w:r w:rsidRPr="000B6DFE">
              <w:t>ИОТ № 37-1</w:t>
            </w:r>
            <w:r w:rsidR="006C070E">
              <w:t>9</w:t>
            </w:r>
          </w:p>
        </w:tc>
        <w:tc>
          <w:tcPr>
            <w:tcW w:w="6749" w:type="dxa"/>
          </w:tcPr>
          <w:p w:rsidR="00257AA7" w:rsidRPr="000B6DFE" w:rsidRDefault="00CD173B" w:rsidP="00E04E77">
            <w:r w:rsidRPr="00CD173B">
              <w:t>Для экономиста</w:t>
            </w:r>
          </w:p>
        </w:tc>
      </w:tr>
      <w:tr w:rsidR="00257AA7" w:rsidRPr="000B6DFE" w:rsidTr="00A828ED">
        <w:tc>
          <w:tcPr>
            <w:tcW w:w="1980" w:type="dxa"/>
            <w:shd w:val="clear" w:color="auto" w:fill="C7FFC8"/>
          </w:tcPr>
          <w:p w:rsidR="00257AA7" w:rsidRPr="000B6DFE" w:rsidRDefault="00257AA7" w:rsidP="006C070E">
            <w:r w:rsidRPr="000B6DFE">
              <w:t>ИОТ № 38-1</w:t>
            </w:r>
            <w:r w:rsidR="006C070E">
              <w:t>9</w:t>
            </w:r>
          </w:p>
        </w:tc>
        <w:tc>
          <w:tcPr>
            <w:tcW w:w="6749" w:type="dxa"/>
            <w:shd w:val="clear" w:color="auto" w:fill="C7FFC8"/>
          </w:tcPr>
          <w:p w:rsidR="00257AA7" w:rsidRPr="000B6DFE" w:rsidRDefault="00CD173B" w:rsidP="00E04E77">
            <w:r w:rsidRPr="00CD173B">
              <w:t>Для машиниста по стирке белья (МПСБ)</w:t>
            </w:r>
          </w:p>
        </w:tc>
      </w:tr>
      <w:tr w:rsidR="00257AA7" w:rsidRPr="000B6DFE" w:rsidTr="00A828ED">
        <w:tc>
          <w:tcPr>
            <w:tcW w:w="1980" w:type="dxa"/>
            <w:shd w:val="clear" w:color="auto" w:fill="C7FFC8"/>
          </w:tcPr>
          <w:p w:rsidR="00257AA7" w:rsidRPr="000B6DFE" w:rsidRDefault="00257AA7" w:rsidP="006C070E">
            <w:r w:rsidRPr="000B6DFE">
              <w:t>ИОТ № 39-1</w:t>
            </w:r>
            <w:r w:rsidR="006C070E">
              <w:t>9</w:t>
            </w:r>
          </w:p>
        </w:tc>
        <w:tc>
          <w:tcPr>
            <w:tcW w:w="6749" w:type="dxa"/>
            <w:shd w:val="clear" w:color="auto" w:fill="C7FFC8"/>
          </w:tcPr>
          <w:p w:rsidR="00257AA7" w:rsidRPr="000B6DFE" w:rsidRDefault="00CD173B" w:rsidP="00E04E77">
            <w:r w:rsidRPr="00CD173B">
              <w:t>При работе с электрическим утюгом</w:t>
            </w:r>
          </w:p>
        </w:tc>
      </w:tr>
      <w:tr w:rsidR="00257AA7" w:rsidRPr="000B6DFE" w:rsidTr="00A828ED">
        <w:tc>
          <w:tcPr>
            <w:tcW w:w="1980" w:type="dxa"/>
            <w:shd w:val="clear" w:color="auto" w:fill="C7FFC8"/>
          </w:tcPr>
          <w:p w:rsidR="00257AA7" w:rsidRPr="000B6DFE" w:rsidRDefault="00257AA7" w:rsidP="006C070E">
            <w:r w:rsidRPr="000B6DFE">
              <w:t>ИОТ № 40-1</w:t>
            </w:r>
            <w:r w:rsidR="006C070E">
              <w:t>9</w:t>
            </w:r>
          </w:p>
        </w:tc>
        <w:tc>
          <w:tcPr>
            <w:tcW w:w="6749" w:type="dxa"/>
            <w:shd w:val="clear" w:color="auto" w:fill="C7FFC8"/>
          </w:tcPr>
          <w:p w:rsidR="00257AA7" w:rsidRPr="000B6DFE" w:rsidRDefault="00CD173B" w:rsidP="000C5298">
            <w:r w:rsidRPr="00CD173B">
              <w:t>При работе с центрифугой</w:t>
            </w:r>
          </w:p>
        </w:tc>
      </w:tr>
      <w:tr w:rsidR="00257AA7" w:rsidRPr="000B6DFE" w:rsidTr="00A828ED">
        <w:tc>
          <w:tcPr>
            <w:tcW w:w="1980" w:type="dxa"/>
            <w:shd w:val="clear" w:color="auto" w:fill="FBE4D5" w:themeFill="accent2" w:themeFillTint="33"/>
          </w:tcPr>
          <w:p w:rsidR="00257AA7" w:rsidRPr="000B6DFE" w:rsidRDefault="00257AA7" w:rsidP="006C070E">
            <w:r w:rsidRPr="000B6DFE">
              <w:t>ИОТ № 41-1</w:t>
            </w:r>
            <w:r w:rsidR="006C070E">
              <w:t>9</w:t>
            </w:r>
          </w:p>
        </w:tc>
        <w:tc>
          <w:tcPr>
            <w:tcW w:w="6749" w:type="dxa"/>
            <w:shd w:val="clear" w:color="auto" w:fill="FBE4D5" w:themeFill="accent2" w:themeFillTint="33"/>
          </w:tcPr>
          <w:p w:rsidR="00257AA7" w:rsidRPr="000B6DFE" w:rsidRDefault="00317DA9" w:rsidP="000C5298">
            <w:r>
              <w:t>При организации трудовой деятельности дошкольников</w:t>
            </w:r>
          </w:p>
        </w:tc>
      </w:tr>
      <w:tr w:rsidR="00257AA7" w:rsidRPr="000B6DFE" w:rsidTr="000C5298">
        <w:tc>
          <w:tcPr>
            <w:tcW w:w="1980" w:type="dxa"/>
          </w:tcPr>
          <w:p w:rsidR="00257AA7" w:rsidRPr="000B6DFE" w:rsidRDefault="00257AA7" w:rsidP="006C070E">
            <w:r w:rsidRPr="000B6DFE">
              <w:t>ИОТ № 42-1</w:t>
            </w:r>
            <w:r w:rsidR="006C070E">
              <w:t>9</w:t>
            </w:r>
          </w:p>
        </w:tc>
        <w:tc>
          <w:tcPr>
            <w:tcW w:w="6749" w:type="dxa"/>
          </w:tcPr>
          <w:p w:rsidR="00257AA7" w:rsidRPr="000B6DFE" w:rsidRDefault="00CD173B" w:rsidP="000C5298">
            <w:r w:rsidRPr="00CD173B">
              <w:t>При уборке помещений</w:t>
            </w:r>
          </w:p>
        </w:tc>
      </w:tr>
      <w:tr w:rsidR="00257AA7" w:rsidRPr="000B6DFE" w:rsidTr="000C5298">
        <w:tc>
          <w:tcPr>
            <w:tcW w:w="1980" w:type="dxa"/>
          </w:tcPr>
          <w:p w:rsidR="00257AA7" w:rsidRPr="000B6DFE" w:rsidRDefault="00257AA7" w:rsidP="006C070E">
            <w:r w:rsidRPr="000B6DFE">
              <w:t>ИОТ № 43-1</w:t>
            </w:r>
            <w:r w:rsidR="006C070E">
              <w:t>9</w:t>
            </w:r>
          </w:p>
        </w:tc>
        <w:tc>
          <w:tcPr>
            <w:tcW w:w="6749" w:type="dxa"/>
          </w:tcPr>
          <w:p w:rsidR="00257AA7" w:rsidRPr="000B6DFE" w:rsidRDefault="00CD173B" w:rsidP="000C5298">
            <w:r w:rsidRPr="00CD173B">
              <w:t>Для электрика</w:t>
            </w:r>
          </w:p>
        </w:tc>
      </w:tr>
      <w:tr w:rsidR="00257AA7" w:rsidRPr="000B6DFE" w:rsidTr="000C5298">
        <w:tc>
          <w:tcPr>
            <w:tcW w:w="1980" w:type="dxa"/>
          </w:tcPr>
          <w:p w:rsidR="00257AA7" w:rsidRPr="000B6DFE" w:rsidRDefault="00257AA7" w:rsidP="006C070E">
            <w:r w:rsidRPr="000B6DFE">
              <w:t>ИОТ № 44-1</w:t>
            </w:r>
            <w:r w:rsidR="006C070E">
              <w:t>9</w:t>
            </w:r>
          </w:p>
        </w:tc>
        <w:tc>
          <w:tcPr>
            <w:tcW w:w="6749" w:type="dxa"/>
          </w:tcPr>
          <w:p w:rsidR="00257AA7" w:rsidRPr="000B6DFE" w:rsidRDefault="00CD173B" w:rsidP="000C5298">
            <w:r w:rsidRPr="00CD173B">
              <w:t>Для сторожа</w:t>
            </w:r>
          </w:p>
        </w:tc>
      </w:tr>
      <w:tr w:rsidR="00257AA7" w:rsidRPr="000B6DFE" w:rsidTr="000C5298">
        <w:tc>
          <w:tcPr>
            <w:tcW w:w="1980" w:type="dxa"/>
          </w:tcPr>
          <w:p w:rsidR="00257AA7" w:rsidRPr="000B6DFE" w:rsidRDefault="00257AA7" w:rsidP="006C070E">
            <w:r w:rsidRPr="000B6DFE">
              <w:t>ИОТ № 45-1</w:t>
            </w:r>
            <w:r w:rsidR="006C070E">
              <w:t>9</w:t>
            </w:r>
          </w:p>
        </w:tc>
        <w:tc>
          <w:tcPr>
            <w:tcW w:w="6749" w:type="dxa"/>
          </w:tcPr>
          <w:p w:rsidR="00257AA7" w:rsidRPr="000B6DFE" w:rsidRDefault="00317DA9" w:rsidP="000C5298">
            <w:r>
              <w:t>Для рабочего по комплексному обслуживанию здания</w:t>
            </w:r>
          </w:p>
        </w:tc>
      </w:tr>
      <w:tr w:rsidR="00A03546" w:rsidRPr="000B6DFE" w:rsidTr="000C5298">
        <w:tc>
          <w:tcPr>
            <w:tcW w:w="1980" w:type="dxa"/>
          </w:tcPr>
          <w:p w:rsidR="00A03546" w:rsidRPr="000B6DFE" w:rsidRDefault="00A03546" w:rsidP="006C070E">
            <w:r>
              <w:t>ИОТ № 46-1</w:t>
            </w:r>
            <w:r w:rsidR="006C070E">
              <w:t>9</w:t>
            </w:r>
          </w:p>
        </w:tc>
        <w:tc>
          <w:tcPr>
            <w:tcW w:w="6749" w:type="dxa"/>
          </w:tcPr>
          <w:p w:rsidR="00A03546" w:rsidRDefault="00CD173B" w:rsidP="00652D30">
            <w:r w:rsidRPr="00CD173B">
              <w:t xml:space="preserve">Для оператора </w:t>
            </w:r>
            <w:proofErr w:type="spellStart"/>
            <w:r w:rsidRPr="00CD173B">
              <w:t>хлораторной</w:t>
            </w:r>
            <w:proofErr w:type="spellEnd"/>
            <w:r w:rsidRPr="00CD173B">
              <w:t xml:space="preserve"> установки</w:t>
            </w:r>
          </w:p>
        </w:tc>
      </w:tr>
      <w:tr w:rsidR="00A03546" w:rsidRPr="000B6DFE" w:rsidTr="000C5298">
        <w:tc>
          <w:tcPr>
            <w:tcW w:w="1980" w:type="dxa"/>
          </w:tcPr>
          <w:p w:rsidR="00A03546" w:rsidRDefault="00A03546" w:rsidP="006C070E">
            <w:r>
              <w:t>ИОТ № 47-1</w:t>
            </w:r>
            <w:r w:rsidR="006C070E">
              <w:t>9</w:t>
            </w:r>
          </w:p>
        </w:tc>
        <w:tc>
          <w:tcPr>
            <w:tcW w:w="6749" w:type="dxa"/>
          </w:tcPr>
          <w:p w:rsidR="00A03546" w:rsidRDefault="00CD173B" w:rsidP="00317DA9">
            <w:r w:rsidRPr="00CD173B">
              <w:t xml:space="preserve">Для </w:t>
            </w:r>
            <w:r w:rsidR="00317DA9">
              <w:t>персонала</w:t>
            </w:r>
            <w:r w:rsidRPr="00CD173B">
              <w:t xml:space="preserve"> котельной</w:t>
            </w:r>
          </w:p>
        </w:tc>
      </w:tr>
      <w:tr w:rsidR="00A03546" w:rsidRPr="000B6DFE" w:rsidTr="000C5298">
        <w:tc>
          <w:tcPr>
            <w:tcW w:w="1980" w:type="dxa"/>
          </w:tcPr>
          <w:p w:rsidR="00A03546" w:rsidRDefault="00A03546" w:rsidP="006C070E">
            <w:r>
              <w:t>ИОТ № 48-1</w:t>
            </w:r>
            <w:r w:rsidR="006C070E">
              <w:t>9</w:t>
            </w:r>
          </w:p>
        </w:tc>
        <w:tc>
          <w:tcPr>
            <w:tcW w:w="6749" w:type="dxa"/>
          </w:tcPr>
          <w:p w:rsidR="00A03546" w:rsidRDefault="00CD173B" w:rsidP="000C5298">
            <w:r w:rsidRPr="00CD173B">
              <w:t>Для дворника</w:t>
            </w:r>
          </w:p>
        </w:tc>
      </w:tr>
      <w:tr w:rsidR="00652D30" w:rsidRPr="000B6DFE" w:rsidTr="000C5298">
        <w:tc>
          <w:tcPr>
            <w:tcW w:w="1980" w:type="dxa"/>
          </w:tcPr>
          <w:p w:rsidR="00652D30" w:rsidRDefault="00652D30" w:rsidP="006C070E">
            <w:r>
              <w:t>ИОТ № 49-1</w:t>
            </w:r>
            <w:r w:rsidR="006C070E">
              <w:t>9</w:t>
            </w:r>
          </w:p>
        </w:tc>
        <w:tc>
          <w:tcPr>
            <w:tcW w:w="6749" w:type="dxa"/>
          </w:tcPr>
          <w:p w:rsidR="00652D30" w:rsidRDefault="00317DA9" w:rsidP="000C5298">
            <w:r>
              <w:t>При очистке крыш дворов, улиц и проездов от снега</w:t>
            </w:r>
          </w:p>
        </w:tc>
      </w:tr>
      <w:tr w:rsidR="00652D30" w:rsidRPr="000B6DFE" w:rsidTr="000C5298">
        <w:tc>
          <w:tcPr>
            <w:tcW w:w="1980" w:type="dxa"/>
          </w:tcPr>
          <w:p w:rsidR="00652D30" w:rsidRDefault="00652D30" w:rsidP="006C070E">
            <w:r>
              <w:lastRenderedPageBreak/>
              <w:t>ИОТ № 50-1</w:t>
            </w:r>
            <w:r w:rsidR="006C070E">
              <w:t>9</w:t>
            </w:r>
          </w:p>
        </w:tc>
        <w:tc>
          <w:tcPr>
            <w:tcW w:w="6749" w:type="dxa"/>
          </w:tcPr>
          <w:p w:rsidR="00652D30" w:rsidRDefault="000B062B" w:rsidP="000C5298">
            <w:r w:rsidRPr="000B062B">
              <w:t>Для бухгалтера</w:t>
            </w:r>
          </w:p>
        </w:tc>
      </w:tr>
      <w:tr w:rsidR="00877AEC" w:rsidRPr="000B6DFE" w:rsidTr="00A828ED">
        <w:trPr>
          <w:trHeight w:val="284"/>
        </w:trPr>
        <w:tc>
          <w:tcPr>
            <w:tcW w:w="1980" w:type="dxa"/>
            <w:shd w:val="clear" w:color="auto" w:fill="C7FFC8"/>
          </w:tcPr>
          <w:p w:rsidR="00877AEC" w:rsidRDefault="00877AEC" w:rsidP="00957E87">
            <w:r>
              <w:t>ИОТ № 5</w:t>
            </w:r>
            <w:r w:rsidR="00957E87">
              <w:t>1</w:t>
            </w:r>
            <w:r>
              <w:t>-1</w:t>
            </w:r>
            <w:r w:rsidR="006C070E">
              <w:t>9</w:t>
            </w:r>
          </w:p>
        </w:tc>
        <w:tc>
          <w:tcPr>
            <w:tcW w:w="6749" w:type="dxa"/>
            <w:shd w:val="clear" w:color="auto" w:fill="C7FFC8"/>
          </w:tcPr>
          <w:p w:rsidR="00877AEC" w:rsidRDefault="00F0364E" w:rsidP="000C5298">
            <w:r>
              <w:t>На гладильном катке</w:t>
            </w:r>
          </w:p>
        </w:tc>
      </w:tr>
      <w:tr w:rsidR="000B062B" w:rsidRPr="000B6DFE" w:rsidTr="000B062B">
        <w:trPr>
          <w:trHeight w:val="284"/>
        </w:trPr>
        <w:tc>
          <w:tcPr>
            <w:tcW w:w="1980" w:type="dxa"/>
            <w:shd w:val="clear" w:color="auto" w:fill="auto"/>
          </w:tcPr>
          <w:p w:rsidR="000B062B" w:rsidRDefault="000B062B" w:rsidP="00957E87">
            <w:r>
              <w:t>ИОТ № 5</w:t>
            </w:r>
            <w:r w:rsidR="00957E87">
              <w:t>2</w:t>
            </w:r>
            <w:r>
              <w:t>-19</w:t>
            </w:r>
          </w:p>
        </w:tc>
        <w:tc>
          <w:tcPr>
            <w:tcW w:w="6749" w:type="dxa"/>
            <w:shd w:val="clear" w:color="auto" w:fill="auto"/>
          </w:tcPr>
          <w:p w:rsidR="000B062B" w:rsidRDefault="000B062B" w:rsidP="000C5298"/>
        </w:tc>
      </w:tr>
    </w:tbl>
    <w:p w:rsidR="00E04E77" w:rsidRPr="00E04E77" w:rsidRDefault="00E04E77" w:rsidP="00E04E77">
      <w:pPr>
        <w:rPr>
          <w:sz w:val="28"/>
          <w:szCs w:val="28"/>
        </w:rPr>
      </w:pPr>
      <w:bookmarkStart w:id="0" w:name="_GoBack"/>
      <w:bookmarkEnd w:id="0"/>
    </w:p>
    <w:sectPr w:rsidR="00E04E77" w:rsidRPr="00E04E77" w:rsidSect="00E04E77">
      <w:pgSz w:w="11906" w:h="16838"/>
      <w:pgMar w:top="851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57"/>
    <w:rsid w:val="000B062B"/>
    <w:rsid w:val="000B6DFE"/>
    <w:rsid w:val="001A6097"/>
    <w:rsid w:val="001D0ECD"/>
    <w:rsid w:val="001E04FE"/>
    <w:rsid w:val="00257AA7"/>
    <w:rsid w:val="0029414B"/>
    <w:rsid w:val="00317DA9"/>
    <w:rsid w:val="004154E9"/>
    <w:rsid w:val="00422931"/>
    <w:rsid w:val="0057708A"/>
    <w:rsid w:val="005E19BA"/>
    <w:rsid w:val="00652D30"/>
    <w:rsid w:val="006C070E"/>
    <w:rsid w:val="0079355B"/>
    <w:rsid w:val="007C3AEF"/>
    <w:rsid w:val="00834560"/>
    <w:rsid w:val="00877AEC"/>
    <w:rsid w:val="00892506"/>
    <w:rsid w:val="008F50AB"/>
    <w:rsid w:val="00957E87"/>
    <w:rsid w:val="00A03546"/>
    <w:rsid w:val="00A828ED"/>
    <w:rsid w:val="00A91C8B"/>
    <w:rsid w:val="00B7770C"/>
    <w:rsid w:val="00BF61F8"/>
    <w:rsid w:val="00CD173B"/>
    <w:rsid w:val="00D94854"/>
    <w:rsid w:val="00DA7BEA"/>
    <w:rsid w:val="00E04E77"/>
    <w:rsid w:val="00E83BD4"/>
    <w:rsid w:val="00F0364E"/>
    <w:rsid w:val="00F06957"/>
    <w:rsid w:val="00FA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D0263-667A-4C73-85C6-9890E812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12 1</cp:lastModifiedBy>
  <cp:revision>18</cp:revision>
  <cp:lastPrinted>2015-03-30T17:16:00Z</cp:lastPrinted>
  <dcterms:created xsi:type="dcterms:W3CDTF">2014-10-01T10:59:00Z</dcterms:created>
  <dcterms:modified xsi:type="dcterms:W3CDTF">2019-02-05T12:07:00Z</dcterms:modified>
</cp:coreProperties>
</file>