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1A" w:rsidRPr="00F8421A" w:rsidRDefault="00F8421A" w:rsidP="00F84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21A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</w:t>
      </w:r>
    </w:p>
    <w:p w:rsidR="00F8421A" w:rsidRDefault="007F1F28" w:rsidP="009F7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35ADCF" wp14:editId="2F599366">
            <wp:simplePos x="0" y="0"/>
            <wp:positionH relativeFrom="column">
              <wp:posOffset>3920490</wp:posOffset>
            </wp:positionH>
            <wp:positionV relativeFrom="paragraph">
              <wp:posOffset>12065</wp:posOffset>
            </wp:positionV>
            <wp:extent cx="2297430" cy="1560830"/>
            <wp:effectExtent l="0" t="0" r="7620" b="1270"/>
            <wp:wrapThrough wrapText="bothSides">
              <wp:wrapPolygon edited="0">
                <wp:start x="0" y="0"/>
                <wp:lineTo x="0" y="21354"/>
                <wp:lineTo x="21493" y="21354"/>
                <wp:lineTo x="214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21A" w:rsidRPr="00F8421A" w:rsidRDefault="00F8421A" w:rsidP="00F8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F8421A" w:rsidRPr="00F8421A" w:rsidRDefault="00F8421A" w:rsidP="00F8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 xml:space="preserve"> на общем собрании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F8421A" w:rsidRDefault="00F8421A" w:rsidP="00F8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21A">
        <w:rPr>
          <w:rFonts w:ascii="Times New Roman" w:hAnsi="Times New Roman" w:cs="Times New Roman"/>
          <w:b/>
          <w:sz w:val="24"/>
          <w:szCs w:val="24"/>
        </w:rPr>
        <w:t>родительской общественности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F8421A" w:rsidRPr="00F8421A" w:rsidRDefault="00F8421A" w:rsidP="00F8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№1 от 25.09.2022г                                                                    </w:t>
      </w:r>
    </w:p>
    <w:p w:rsidR="00F8421A" w:rsidRDefault="00F8421A" w:rsidP="009F7FA8">
      <w:pPr>
        <w:rPr>
          <w:rFonts w:ascii="Times New Roman" w:hAnsi="Times New Roman" w:cs="Times New Roman"/>
          <w:b/>
          <w:sz w:val="28"/>
          <w:szCs w:val="28"/>
        </w:rPr>
      </w:pPr>
    </w:p>
    <w:p w:rsidR="00F8421A" w:rsidRDefault="00F8421A" w:rsidP="009F7FA8">
      <w:pPr>
        <w:rPr>
          <w:rFonts w:ascii="Times New Roman" w:hAnsi="Times New Roman" w:cs="Times New Roman"/>
          <w:b/>
          <w:sz w:val="28"/>
          <w:szCs w:val="28"/>
        </w:rPr>
      </w:pPr>
    </w:p>
    <w:p w:rsidR="009F7FA8" w:rsidRPr="009F7FA8" w:rsidRDefault="009D194B" w:rsidP="009F7FA8">
      <w:pPr>
        <w:rPr>
          <w:rFonts w:ascii="Times New Roman" w:hAnsi="Times New Roman" w:cs="Times New Roman"/>
          <w:b/>
          <w:sz w:val="28"/>
          <w:szCs w:val="28"/>
        </w:rPr>
      </w:pPr>
      <w:r w:rsidRPr="009F7FA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F7FA8" w:rsidRPr="009F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A8">
        <w:rPr>
          <w:rFonts w:ascii="Times New Roman" w:hAnsi="Times New Roman" w:cs="Times New Roman"/>
          <w:b/>
          <w:sz w:val="28"/>
          <w:szCs w:val="28"/>
        </w:rPr>
        <w:t>о порядке доступа родителей (законных представителей) воспитанников</w:t>
      </w:r>
      <w:r w:rsidR="009F7FA8" w:rsidRPr="009F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A8">
        <w:rPr>
          <w:rFonts w:ascii="Times New Roman" w:hAnsi="Times New Roman" w:cs="Times New Roman"/>
          <w:b/>
          <w:sz w:val="28"/>
          <w:szCs w:val="28"/>
        </w:rPr>
        <w:t>на пищеблок и в групповые помещения</w:t>
      </w:r>
      <w:r w:rsidR="009F7FA8" w:rsidRPr="009F7FA8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bookmarkStart w:id="0" w:name="_GoBack"/>
      <w:bookmarkEnd w:id="0"/>
      <w:r w:rsidR="009F7FA8" w:rsidRPr="009F7FA8">
        <w:rPr>
          <w:rFonts w:ascii="Times New Roman" w:hAnsi="Times New Roman" w:cs="Times New Roman"/>
          <w:b/>
          <w:sz w:val="28"/>
          <w:szCs w:val="28"/>
        </w:rPr>
        <w:t>бюджетной дошкольной образовательной организации «Центр дошкольного развития Детский сад №17 «Мамонтёнок» города Черкесска»</w:t>
      </w:r>
    </w:p>
    <w:p w:rsidR="009D194B" w:rsidRPr="009F7FA8" w:rsidRDefault="009D194B" w:rsidP="009D194B">
      <w:pPr>
        <w:rPr>
          <w:rFonts w:ascii="Times New Roman" w:hAnsi="Times New Roman" w:cs="Times New Roman"/>
          <w:b/>
          <w:sz w:val="28"/>
          <w:szCs w:val="28"/>
        </w:rPr>
      </w:pPr>
    </w:p>
    <w:p w:rsidR="009D194B" w:rsidRPr="009F7FA8" w:rsidRDefault="009D194B" w:rsidP="009D194B">
      <w:pPr>
        <w:rPr>
          <w:rFonts w:ascii="Times New Roman" w:hAnsi="Times New Roman" w:cs="Times New Roman"/>
          <w:b/>
          <w:sz w:val="28"/>
          <w:szCs w:val="28"/>
        </w:rPr>
      </w:pPr>
      <w:r w:rsidRPr="009F7FA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1.1.Положение о порядке доступа родителей (законных представителей) воспитанников на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 xml:space="preserve">пищеблок и в групповые помещения </w:t>
      </w:r>
      <w:r w:rsidR="009F7FA8" w:rsidRPr="009D194B">
        <w:rPr>
          <w:rFonts w:ascii="Times New Roman" w:hAnsi="Times New Roman" w:cs="Times New Roman"/>
          <w:b/>
          <w:sz w:val="28"/>
          <w:szCs w:val="28"/>
        </w:rPr>
        <w:t>Муниципальной бюджетной дошкольной образовательной организации «Центр дошкольного развития Детский сад №17 «Мамонтёнок» города Черкесска»</w:t>
      </w:r>
      <w:r w:rsidR="009F7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(далее – ДОУ), разработано в соответствии со статьями 37, 41, пунктом 7 статьи 79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(ред. от 25.12.2018); Федеральным законом от 30.03.1999 № 52-ФЗ «О санитарно</w:t>
      </w:r>
      <w:r w:rsidR="009F7FA8">
        <w:rPr>
          <w:rFonts w:ascii="Times New Roman" w:hAnsi="Times New Roman" w:cs="Times New Roman"/>
          <w:sz w:val="28"/>
          <w:szCs w:val="28"/>
        </w:rPr>
        <w:t>-</w:t>
      </w:r>
      <w:r w:rsidRPr="009D194B">
        <w:rPr>
          <w:rFonts w:ascii="Times New Roman" w:hAnsi="Times New Roman" w:cs="Times New Roman"/>
          <w:sz w:val="28"/>
          <w:szCs w:val="28"/>
        </w:rPr>
        <w:t>эпидемиологическом благополучии населения», СанПиН 2.3/2.4.3590-20 «Санитарно</w:t>
      </w:r>
      <w:r w:rsidR="009F7FA8">
        <w:rPr>
          <w:rFonts w:ascii="Times New Roman" w:hAnsi="Times New Roman" w:cs="Times New Roman"/>
          <w:sz w:val="28"/>
          <w:szCs w:val="28"/>
        </w:rPr>
        <w:t>-</w:t>
      </w:r>
      <w:r w:rsidRPr="009D194B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общественного питания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населения», утвержденными Постановлением Главного санитарного врача от 27.10.2020 № 32,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молодежи», утвержденными Постановлением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Главного санитарного врача от 28.09.2020 № 28, Методическими рекомендациями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МР 2.4.0180-20 «Родительский контроль за организацией горячего питания детей в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общеобразовательных организациях» от 18.05.2020.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1.2.Положение разработано с целью соблюдения прав и законных интересов воспитанников 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в области организации питания.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1.3.Основными задачами посещения пищеблока и групповых помещений ДОУ родителями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 являются: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контроль за исполнением законодательства РФ в области организации питания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 и формирование предложений для принятия решений по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улучшению питания;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контроль за качеством оказания услуг по питанию воспитанников в ДОУ;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повышение эффективности организации питания воспитанников;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повышение эффективности и профессионального мастерства работников,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связанных с организацией питания в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1.4.Положение устанавливает порядок организации и оформления результатов посещения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воспитанников пищеблока и помещений для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приема пищи, а также права родителей (законных представителей) воспитанников при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посещении пищеблока и групповых помещений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1.5.Родители (законные представители) при посещении пищеблока и помещений для приема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пищи руководствуются правилами и требованиями СанПиН 2.3/2.4.3590-20 «Санитарно</w:t>
      </w:r>
      <w:r w:rsidR="009F7FA8">
        <w:rPr>
          <w:rFonts w:ascii="Times New Roman" w:hAnsi="Times New Roman" w:cs="Times New Roman"/>
          <w:sz w:val="28"/>
          <w:szCs w:val="28"/>
        </w:rPr>
        <w:t>-</w:t>
      </w:r>
      <w:r w:rsidRPr="009D194B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общественного питания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населения», утвержденными Постановлением Главного санитарного врача от 27.10.2020 № 32,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Методическими рекомендациями Федеральной службы по надзору в сфере защиты прав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потребителей и благополучия человека МР 2.4.0180-20 «Родительский контроль за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организацией горячего питания детей в общеобразовательных организациях» от 18.05.2020.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1.6.Родители (законные представители) воспитанников при посещении пищеблока 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помещений для приема пищи должны действовать добросовестно, не должны нарушать и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вмешиваться в процесс питания и не должны допускать неуважительного отношения к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сотрудникам ДОУ, сотрудникам исполнителя услуг питания, воспитанникам и иным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посетителям.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2.Организация и оформление посещения родителями (законными представителями)</w:t>
      </w:r>
      <w:r w:rsidR="009F7FA8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пищеблока и помещений для приема пищи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2.1. Родители (законные представители) посещают пищеблок и групповые помещения ДОУ 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установленном настоящим Положением порядке и в соответствии с графиком посещения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пищеблока и групповых помещений ДОУ (Приложение 1), разработанным и утвержденным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заведующим ДОУ по согласованию с председателем Совета родителей.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2.2.Внеплановое посещение пищеблока и групповых помещений ДОУ осуществляется на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основании заявки, поступивших от родителей (законных представителей), согласованной с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уполномоченным лицом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2.3. Заявка на посещение пищеблока и групповых помещений ДОУ подается непосредственно 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ДОУ не позднее 1 суток до предполагаемого дня и времени посещения. Посещение на основании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заявки, поданной в более поздний срок, возможно по согласованию с администрацией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2.4. Заявка подается на имя заведующего ДОУ и может быть сделана как в устной, так и 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письменной, в том числе электронной форме.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2.5. Заявка должна содержать сведения о: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желаемом времени посещения;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ФИО родителя (законного представителя) воспитанника;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контактном номере телефона родителя (законного представителя) воспитанника;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ФИО и группа воспитанника, в интересах которой действует родитель (законный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представитель) воспитанника.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2.6. Заявка должна быть рассмотрена заведующим или иным уполномоченным лицом ДОУ, не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позднее одних суток с момента поступления.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2.7.Результат рассмотрения заявки незамедлительно (при наличии технической возможности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для связи) доводится до сведения родителя (законного представителя) по указанному им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контактному номеру телефона. В случае невозможности посещения пищеблока и помещений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для приема пищи в указанное родителем (законным представителем) воспитанника в заявке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время, сотрудник ДОУ уведомляет родителя (законного представителя) воспитанника о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ближайшем возможном для посещения времени. Новое время посещения может быть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согласовано родителем (законным представителем) письменно или устно.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2.8. Посещение пищеблока и групповых помещений ДОУ осуществляется родителями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 самостоятельно или в сопровождении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представителя ДОУ или исполнителя услуг по питанию.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2.9. По результатам посещения пищеблока и групповых помещений ДОУ родитель(и)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делает(ют) отметку в Книге посещения (прошитой, пронумерованной и скрепленной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подписью заведующего и печатью ДОУ (Приложение № 2).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2.10. Результаты посещения (отзывы, предложения, замечания) родителями оформляется в форме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чек-листа (Приложение № 3) для фиксации результатов проверки, о чем делается отметка в Книге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посещения, а сам чек-лист подлежит передаче в администрацию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2.11. Предложения и замечания, оставленные родителями по результатам посещения, подлежат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обязательному учету в ДОУ, к компетенции которых относится решение вопросов в области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организации питания.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2.12. Рассмотрение предложений и замечаний, оставленных родителями (законными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представителями) воспитанников по результатам посещения, осуществляется не реже одного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раза в квартал, по необходимости (в течение 3 дней) и с оформлением протокола заседания.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 Права родителей (законных представителей) воспитанников при посещении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пищеблока и групповых помещений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3.1.Родители (законные представители) воспитанников имеют право посетить пищеблок 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групповые помещения ДОУ, где осуществляется реализация основного питания и прием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пищи.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3.2. Родителям (законным представителям) воспитанников должна быть предоставлена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возможность: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посещать пищеблок и групповые помещения ДОУ;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сравнить меню основного питания на день посещения с утвержденным 10- дневным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меню с фактически выдаваемыми блюдами;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наблюдать осуществление бракеража готовой продукции или получить у компетентных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лиц сведения об осуществленном в день посещения пищеблока бракераже готовой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продукции и сырья;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снять пробу блюд;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проверить температуру (бесконтактным термометром) и вес блюд;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наблюдать полноту потребления блюд и продукции основного меню;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зафиксировать результаты наблюдений в Книге посещения пищеблока и групповых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помещений ДОУ;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довести информацию до сведения администрации ДОУ и Совета родителей;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 реализовать иные права, предусмотренные законодательством о защите прав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потребителей.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lastRenderedPageBreak/>
        <w:t>4.1.Содержание Положения доводится до сведения родителей (законных представителей)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воспитанников путем его размещения в информационном уголке и на сайте ДОУ 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общег</w:t>
      </w:r>
      <w:r w:rsidR="00F8421A">
        <w:rPr>
          <w:rFonts w:ascii="Times New Roman" w:hAnsi="Times New Roman" w:cs="Times New Roman"/>
          <w:sz w:val="28"/>
          <w:szCs w:val="28"/>
        </w:rPr>
        <w:t>о пользования «Интернет», а так</w:t>
      </w:r>
      <w:r w:rsidRPr="009D194B">
        <w:rPr>
          <w:rFonts w:ascii="Times New Roman" w:hAnsi="Times New Roman" w:cs="Times New Roman"/>
          <w:sz w:val="28"/>
          <w:szCs w:val="28"/>
        </w:rPr>
        <w:t>же на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общем родительском собрании.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4.2. Содержание Положения и График посещения пищеблока и групповых помещений ДОУ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доводится до сведения сотрудников ДОУ, исполнителя услуг питания.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 xml:space="preserve">4.3. </w:t>
      </w:r>
      <w:r w:rsidR="009C4049">
        <w:rPr>
          <w:rFonts w:ascii="Times New Roman" w:hAnsi="Times New Roman" w:cs="Times New Roman"/>
          <w:sz w:val="28"/>
          <w:szCs w:val="28"/>
        </w:rPr>
        <w:t>Директор МБДОО</w:t>
      </w:r>
      <w:r w:rsidRPr="009D194B">
        <w:rPr>
          <w:rFonts w:ascii="Times New Roman" w:hAnsi="Times New Roman" w:cs="Times New Roman"/>
          <w:sz w:val="28"/>
          <w:szCs w:val="28"/>
        </w:rPr>
        <w:t xml:space="preserve"> назначает сотрудников, ответственных за взаимодействие с родителями в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рамках посещения ими пищеблока и групповых помещений ДОУ (за их информирование, прием 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рассмотрение заявок на посещение, согласование времени посещения, уведомление родителей о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результатах рассмотрения заявки, ведение предусмотренной Положением документации),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организует рассмотрение результатов посещения не реже одного раза в месяц.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4.4. ДОУ в лице ответственного сотрудника необходимо: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• информировать родителей об организации питания воспитанников;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• проводить разъяснения порядка посещения родителями пищеблока и групповых помещений;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• проводить с сотрудниками разъяснения о порядке посещения родителями пищеблока и</w:t>
      </w:r>
      <w:r w:rsidR="009C4049">
        <w:rPr>
          <w:rFonts w:ascii="Times New Roman" w:hAnsi="Times New Roman" w:cs="Times New Roman"/>
          <w:sz w:val="28"/>
          <w:szCs w:val="28"/>
        </w:rPr>
        <w:t xml:space="preserve"> </w:t>
      </w:r>
      <w:r w:rsidRPr="009D194B">
        <w:rPr>
          <w:rFonts w:ascii="Times New Roman" w:hAnsi="Times New Roman" w:cs="Times New Roman"/>
          <w:sz w:val="28"/>
          <w:szCs w:val="28"/>
        </w:rPr>
        <w:t>групповых помещений ДОУ.</w:t>
      </w:r>
    </w:p>
    <w:p w:rsidR="009D194B" w:rsidRPr="009D194B" w:rsidRDefault="009D194B" w:rsidP="009D194B">
      <w:pPr>
        <w:rPr>
          <w:rFonts w:ascii="Times New Roman" w:hAnsi="Times New Roman" w:cs="Times New Roman"/>
          <w:sz w:val="28"/>
          <w:szCs w:val="28"/>
        </w:rPr>
      </w:pPr>
      <w:r w:rsidRPr="009D194B">
        <w:rPr>
          <w:rFonts w:ascii="Times New Roman" w:hAnsi="Times New Roman" w:cs="Times New Roman"/>
          <w:sz w:val="28"/>
          <w:szCs w:val="28"/>
        </w:rPr>
        <w:t>4.5. Контроль за реализацией Положения осуществляет администрация ДОУ.</w:t>
      </w: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Default="009D194B" w:rsidP="009D194B">
      <w:pPr>
        <w:jc w:val="center"/>
      </w:pPr>
    </w:p>
    <w:p w:rsidR="009D194B" w:rsidRPr="009D194B" w:rsidRDefault="009D194B" w:rsidP="009D194B">
      <w:pPr>
        <w:jc w:val="center"/>
      </w:pPr>
    </w:p>
    <w:sectPr w:rsidR="009D194B" w:rsidRPr="009D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B"/>
    <w:rsid w:val="000E1160"/>
    <w:rsid w:val="007F1F28"/>
    <w:rsid w:val="009C4049"/>
    <w:rsid w:val="009D194B"/>
    <w:rsid w:val="009D26D1"/>
    <w:rsid w:val="009F7FA8"/>
    <w:rsid w:val="00CC2D9F"/>
    <w:rsid w:val="00F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6BB9-640D-430F-BC4A-BB3AB40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4</cp:revision>
  <cp:lastPrinted>2024-02-08T11:31:00Z</cp:lastPrinted>
  <dcterms:created xsi:type="dcterms:W3CDTF">2022-11-24T09:19:00Z</dcterms:created>
  <dcterms:modified xsi:type="dcterms:W3CDTF">2024-02-08T11:31:00Z</dcterms:modified>
</cp:coreProperties>
</file>