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63" w:rsidRPr="00C42E63" w:rsidRDefault="00C42E63" w:rsidP="00C42E6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C42E63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Муниципальная бюджетная дошкольная образовательная организация «Центр дошкольного развития Детский сад №17 «Мамонтёнок» города Черкесска»</w:t>
      </w:r>
    </w:p>
    <w:p w:rsidR="00C86DD1" w:rsidRDefault="00C42E63" w:rsidP="00C86DD1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42E6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</w:t>
      </w:r>
    </w:p>
    <w:p w:rsidR="003E6521" w:rsidRPr="00EB4A62" w:rsidRDefault="00CA43E5" w:rsidP="00CA43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FB3F49" wp14:editId="33B7A1E5">
            <wp:extent cx="2317485" cy="15836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16" cy="1591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3E5" w:rsidRDefault="00CA43E5" w:rsidP="00CA43E5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 №17-ОД от 13.03.2024 г.</w:t>
      </w:r>
    </w:p>
    <w:p w:rsidR="003E6521" w:rsidRPr="001B14A3" w:rsidRDefault="00065B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комиссии</w:t>
      </w:r>
      <w:r w:rsidRPr="001B14A3">
        <w:rPr>
          <w:lang w:val="ru-RU"/>
        </w:rPr>
        <w:br/>
      </w:r>
      <w:r w:rsidRPr="001B1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определению поставщиков (подрядчиков, исполнителей)</w:t>
      </w:r>
    </w:p>
    <w:p w:rsidR="003E6521" w:rsidRPr="001B14A3" w:rsidRDefault="003E652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6521" w:rsidRPr="001B14A3" w:rsidRDefault="003E6521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3E6521" w:rsidRPr="001B14A3" w:rsidRDefault="003E652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6521" w:rsidRPr="001B14A3" w:rsidRDefault="00065B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E6521" w:rsidRPr="001B14A3" w:rsidRDefault="003E652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6521" w:rsidRPr="00BB3B59" w:rsidRDefault="00065B2F" w:rsidP="00BB3B59">
      <w:pPr>
        <w:jc w:val="both"/>
        <w:rPr>
          <w:sz w:val="26"/>
          <w:szCs w:val="26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цели, задачи, функции, полномочия и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B3B59" w:rsidRPr="00BB3B59">
        <w:rPr>
          <w:sz w:val="26"/>
          <w:szCs w:val="26"/>
          <w:lang w:val="ru-RU"/>
        </w:rPr>
        <w:t>МБДОО «ЦДР Д/С № 17 «Мамонтёнок»</w:t>
      </w:r>
      <w:r w:rsidR="00BB3B59"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(далее – Комиссия).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1.2. Комиссия создается в соответствии с частью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статьи 39 Федерального закона от 05.04.2013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Закон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44-ФЗ).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1.3. Основные понятия: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определении поставщика (подрядчика, исполнителя), и завершаются заключением контракта;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конкурентный способ определения поставщика. Победителем конкурса признается участник закупки, который предложил </w:t>
      </w:r>
      <w:proofErr w:type="gramStart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лучшие условия исполнения контракта</w:t>
      </w:r>
      <w:proofErr w:type="gramEnd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 и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если Законом № 44-ФЗ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предусмотрена документация о закупке);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конкурентный способ определения поставщика.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№ 44-ФЗ) наиболее низкую цену контракта, наименьшую сумму цен таких единиц либо в случае, предусмотренном пунктом 9 части 3 статьи 49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№ 44-ФЗ, – наиболее высокий размер платы, подлежащей внесению участником закупки за заключение контракта;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запрос котировок в электронной форме (далее – электронный запрос котировок)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электронная площадка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1.4. Процедуры по определению поставщиков (подрядчиков, исполнителей) 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контрактной службой (контрактным управляющим) заказчика.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1.5. Заказчик вправе привлечь на основе контракта специализированную организацию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выполнения отдельных функций по определению поставщика (подрядчика, исполнителя),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числе для разработки документации о закупке, размещения в единой информационной системе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на электронной площадке информации и электронных документов, направления приглашений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определении поставщиков (подрядчиков, исполнителей) закрытыми способами,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выполнения иных функций, связанных с обеспечением проведения определения поставщика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(подрядчика, исполнителя). При этом создание комиссии по осуществлению закупок, определение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1.6. В процессе осуществления своих полномочий Комиссия взаимодействует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контрактной службой (контрактным управляющим) заказчика и специализированной 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(в случае ее привлечения заказчиком) в порядке, установленном настоящим положением.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1.7. При отсутствии председателя Комиссии его обязанности исполняет заместитель председателя.</w:t>
      </w:r>
    </w:p>
    <w:p w:rsidR="00984C89" w:rsidRPr="001B14A3" w:rsidRDefault="00984C89" w:rsidP="00984C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Правовое регулирование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Федерации, 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44-ФЗ,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26.07.2006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135-ФЗ «О защите конкуренции» (далее – Закон о защите конкуренции), иными действующими нормативными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правовыми актами Российской Федерации, приказами и </w:t>
      </w:r>
      <w:proofErr w:type="gramStart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распоряжениями заказчика</w:t>
      </w:r>
      <w:proofErr w:type="gramEnd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 и настоящим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положением.</w:t>
      </w:r>
    </w:p>
    <w:p w:rsidR="00984C89" w:rsidRPr="001B14A3" w:rsidRDefault="00984C89" w:rsidP="00984C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Цели создания и принципы работы Комиссии</w:t>
      </w:r>
    </w:p>
    <w:p w:rsidR="00984C89" w:rsidRPr="001B14A3" w:rsidRDefault="00984C89" w:rsidP="00984C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3.1. Комиссия создается в целях проведения:</w:t>
      </w:r>
    </w:p>
    <w:p w:rsidR="00984C89" w:rsidRPr="001B14A3" w:rsidRDefault="00984C89" w:rsidP="00984C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конкурсов: электронный конкурс, закрытый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конкурс;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аукционов: электронный аукцион, закрытый электронный аукцион;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запросов котировок.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3.2. В своей деятельности Комиссия руководствуется следующими принципами.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3.2.1. Эффективность и экономичность использования выделенных средств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внебюджетных источников финансирования.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3.2.2. Публичность, гласность, открытость и прозрачность процедуры определения поставщиков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(подрядчиков, исполнителей).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3.2.3. Обеспечение добросовестной конкуренции, недопущение дискриминации, введения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ограничений или преимуществ для отдельных участников закупки, за исключением случаев,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такие преимущества установлены действующим законодательством РФ.</w:t>
      </w:r>
    </w:p>
    <w:p w:rsidR="00984C89" w:rsidRDefault="00984C89" w:rsidP="00984C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3.2.4. Устранение возможностей злоупотребления и коррупции при определении поставщиков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(подрядчиков, исполнителей).</w:t>
      </w:r>
    </w:p>
    <w:p w:rsidR="00984C89" w:rsidRPr="00E21E1B" w:rsidRDefault="00984C89" w:rsidP="00984C89">
      <w:pPr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21E1B">
        <w:rPr>
          <w:rFonts w:ascii="Times New Roman" w:hAnsi="Times New Roman"/>
          <w:color w:val="000000" w:themeColor="text1"/>
          <w:sz w:val="24"/>
          <w:szCs w:val="24"/>
          <w:lang w:val="ru-RU"/>
        </w:rPr>
        <w:t>«Согласно пункту 10.1 части 1 статьи 31 Федерального закона от 5 апреля 2013</w:t>
      </w:r>
      <w:r w:rsidRPr="00E21E1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E21E1B">
        <w:rPr>
          <w:rFonts w:ascii="Times New Roman" w:hAnsi="Times New Roman"/>
          <w:color w:val="000000" w:themeColor="text1"/>
          <w:sz w:val="24"/>
          <w:szCs w:val="24"/>
          <w:lang w:val="ru-RU"/>
        </w:rPr>
        <w:t>г. №</w:t>
      </w:r>
      <w:r w:rsidRPr="00E21E1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E21E1B">
        <w:rPr>
          <w:rFonts w:ascii="Times New Roman" w:hAnsi="Times New Roman"/>
          <w:color w:val="000000" w:themeColor="text1"/>
          <w:sz w:val="24"/>
          <w:szCs w:val="24"/>
          <w:lang w:val="ru-RU"/>
        </w:rPr>
        <w:t>44-ФЗ "О контрактной системе в сфере закупок товаров, работ, услуг для обеспечения государственных и муниципальных нужд" при применении конкретных способов, при осуществлении закупки у единственного поставщика (подрядчика, исполнителя) в случаях, предусмотренными пунктами 4, 5, 18, 30, 42, 49, 54 и 59 части 1 статьи 93 настоящего Федерального, одним из требований которое заказчик устанавливает к участникам закупки является требование о том, что участник не должен являться   иностранным агентом».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3.2.5. Недопущение разглашения сведений, ставших известными в ходе проведения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определения поставщиков (подрядчиков, исполнителей), в случаях, установленных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984C89" w:rsidRPr="001B14A3" w:rsidRDefault="00984C89" w:rsidP="00984C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Функции Комиссии</w:t>
      </w:r>
    </w:p>
    <w:p w:rsidR="00984C89" w:rsidRPr="001B14A3" w:rsidRDefault="00984C89" w:rsidP="00984C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ЭЛЕКТРОННЫЙ КОНКУРС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электронного конкурса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в обязанности Комиссии входит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следующее.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984C89" w:rsidRPr="001B14A3" w:rsidRDefault="00984C89" w:rsidP="00984C8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984C89" w:rsidRPr="001B14A3" w:rsidRDefault="00984C89" w:rsidP="00984C8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984C89" w:rsidRDefault="00984C89" w:rsidP="00984C8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984C89" w:rsidRPr="001B14A3" w:rsidRDefault="00984C89" w:rsidP="00984C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научно-исследовательских, опытно-конструкторских и технологических работ;</w:t>
      </w:r>
    </w:p>
    <w:p w:rsidR="00984C89" w:rsidRPr="001B14A3" w:rsidRDefault="00984C89" w:rsidP="00984C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на создание произведения литературы или искусства;</w:t>
      </w:r>
    </w:p>
    <w:p w:rsidR="00984C89" w:rsidRPr="001B14A3" w:rsidRDefault="00984C89" w:rsidP="00984C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984C89" w:rsidRPr="001B14A3" w:rsidRDefault="00984C89" w:rsidP="00984C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984C89" w:rsidRPr="001B14A3" w:rsidRDefault="00984C89" w:rsidP="00984C8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984C89" w:rsidRPr="001B14A3" w:rsidRDefault="00984C89" w:rsidP="00984C8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и принимают решение о признании второй части заявки на участие </w:t>
      </w:r>
      <w:proofErr w:type="gramStart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в закупке</w:t>
      </w:r>
      <w:proofErr w:type="gramEnd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соответствующей требованиям извещения об осуществлении закупки или об отклонении заявки на участие в закупке;</w:t>
      </w:r>
    </w:p>
    <w:p w:rsidR="00984C89" w:rsidRPr="001B14A3" w:rsidRDefault="00984C89" w:rsidP="00984C8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984C89" w:rsidRDefault="00984C89" w:rsidP="00984C8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984C89" w:rsidRPr="001B14A3" w:rsidRDefault="00984C89" w:rsidP="00984C8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984C89" w:rsidRPr="001B14A3" w:rsidRDefault="00984C89" w:rsidP="00984C8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ценовых предложений по критерию, предусмотренному пунктом 1 части 1 статьи 32 Закона № 44-ФЗ,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984C89" w:rsidRDefault="00984C89" w:rsidP="00984C8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усиленными электронными подписями.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Комиссия также выполняет иные действия в соответствии с положениями Закона № 44-ФЗ.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ЭЛЕКТРОННЫЙ АУКЦИОН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4.2.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электронного аукциона в обязанности Комиссии входит следующее.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984C89" w:rsidRPr="001B14A3" w:rsidRDefault="00984C89" w:rsidP="00984C8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рассматривают заявки на участие в закупке, информацию и документы, направленные оператором электронной </w:t>
      </w:r>
      <w:proofErr w:type="gramStart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площадки,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984C89" w:rsidRPr="001B14A3" w:rsidRDefault="00984C89" w:rsidP="00984C8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абз</w:t>
      </w:r>
      <w:proofErr w:type="spellEnd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. 1 п. 9 ч. 3 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984C89" w:rsidRDefault="00984C89" w:rsidP="00984C8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усиленными электронными подписями.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4.2.2.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электронного аукциона Комиссия также выполняет иные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положениями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44-ФЗ.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ЭЛЕКТРОННЫЙ ЗАПРОС КОТИРОВОК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984C89" w:rsidRPr="001B14A3" w:rsidRDefault="00984C89" w:rsidP="00984C8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984C89" w:rsidRPr="001B14A3" w:rsidRDefault="00984C89" w:rsidP="00984C8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984C89" w:rsidRDefault="00984C89" w:rsidP="00984C8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протокол подведения итогов определения поставщика (подрядчика, исполнителя).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 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ЗАКРЫТЫЙ ЭЛЕКТРОННЫЙ КОНКУРС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4.4.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проведения закрытого электронного конкурса в обязанности Комиссии входит следующее.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984C89" w:rsidRDefault="00984C89" w:rsidP="00984C8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статьи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75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44-ФЗ;</w:t>
      </w:r>
    </w:p>
    <w:p w:rsidR="00984C89" w:rsidRDefault="00984C89" w:rsidP="00984C89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рассмотрения запросов о предоставлении документации о закупке.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специализированной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 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984C89" w:rsidRPr="001B14A3" w:rsidRDefault="00984C89" w:rsidP="00984C8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984C89" w:rsidRPr="001B14A3" w:rsidRDefault="00984C89" w:rsidP="00984C8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984C89" w:rsidRPr="001B14A3" w:rsidRDefault="00984C89" w:rsidP="00984C8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984C89" w:rsidRPr="001B14A3" w:rsidRDefault="00984C89" w:rsidP="00984C8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984C89" w:rsidRPr="001B14A3" w:rsidRDefault="00984C89" w:rsidP="00984C8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984C89" w:rsidRPr="001B14A3" w:rsidRDefault="00984C89" w:rsidP="00984C8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984C89" w:rsidRPr="001B14A3" w:rsidRDefault="00984C89" w:rsidP="00984C89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ЗАКРЫТЫЙ ЭЛЕКТРОННЫЙ АУКЦИОН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проведения закрытого электронного аукциона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в обязанности Комиссии входит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следующее.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984C89" w:rsidRDefault="00984C89" w:rsidP="00984C8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статьи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75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44-ФЗ;</w:t>
      </w:r>
    </w:p>
    <w:p w:rsidR="00984C89" w:rsidRDefault="00984C89" w:rsidP="00984C8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запросов о предоставлении документации о закупке.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специализированной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984C89" w:rsidRPr="001B14A3" w:rsidRDefault="00984C89" w:rsidP="00984C8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984C89" w:rsidRPr="001B14A3" w:rsidRDefault="00984C89" w:rsidP="00984C8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абз</w:t>
      </w:r>
      <w:proofErr w:type="spellEnd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84C89" w:rsidRDefault="00984C89" w:rsidP="00984C89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специализированной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4.5.3.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984C89" w:rsidRPr="001B14A3" w:rsidRDefault="00984C89" w:rsidP="00984C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создания и работы Комиссии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5.1. Комиссия является коллегиальным органом заказчика, действующим на постоянной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основе. Персональный состав Комиссии, ее председатель, заместитель председателя,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секретарь и члены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Комиссии утверждаются приказом заказчика.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5.2. Решение о создании комиссии принимается заказчиком до начала проведения закупки.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этом определяются состав комиссии и порядок ее работы, назначается председатель комиссии.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Число членов Комиссии должно быть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должностей.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литературы или искусства. Число таких лиц должно составлять не менее чем 50 процентов общего числа членов комиссии.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5.4. Заказчик включает в состав Комиссии преимущественно лиц, прошедших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переподготовку или повышение квалификации в сфере закупок, а также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обладающих специальными знаниями, относящимися к объекту закупки.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Членами комиссии не могут быть:</w:t>
      </w:r>
    </w:p>
    <w:p w:rsidR="00984C89" w:rsidRPr="001B14A3" w:rsidRDefault="00984C89" w:rsidP="00984C8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984C89" w:rsidRPr="001B14A3" w:rsidRDefault="00984C89" w:rsidP="00984C8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984C89" w:rsidRPr="001B14A3" w:rsidRDefault="00984C89" w:rsidP="00984C8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984C89" w:rsidRPr="001B14A3" w:rsidRDefault="00984C89" w:rsidP="00984C89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физические лица, состоящие в браке с руководителем участника </w:t>
      </w:r>
      <w:proofErr w:type="gramStart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неполнородными</w:t>
      </w:r>
      <w:proofErr w:type="spellEnd"/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5.6. Замена члена комиссии допускается только по решению заказчика.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 Уведомление членов Комиссии о месте, дате и времени проведения заседаний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комиссии осуществляется не позднее чем за два рабочих дня до даты проведения такого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заседания посредством направления приглашений, содержащих сведения о повестке 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заседания. Подготовка приглашения, представление его на подписание председателю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направление членам комиссии осуществляется секретарем комиссии.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5.9. Председатель Комиссии либо лицо, его замещающее: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осуществляет общее руководство работой Комиссии и обеспечивает выполнение настоящего положения;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объявляет заседание правомочным или выносит решение о его переносе из-за 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необходимого количества членов;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открывает и ведет заседания Комиссии, объявляет перерывы;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в случае необходимости выносит на обсуждение Комиссии вопрос о привлечении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работе экспертов.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5.10. Секретарь Комиссии осуществляет подготовку заседаний Комиссии, включая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оформление и рассылку необходимых документов, информирование членов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всем вопросам, относящимся к их функциям (в том числе извещение лиц, принимающих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работе комиссии, о времени и месте проведения заседаний и обеспечение членов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необходимыми материалами). Обеспечивает взаимодействие с контрактной службой (контрактным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управляющим) в соответствии с положением о контрактной службе заказчика (должностной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инструкцией контрактного управляющего).</w:t>
      </w:r>
    </w:p>
    <w:p w:rsidR="00984C89" w:rsidRPr="001B14A3" w:rsidRDefault="00984C89" w:rsidP="00984C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Права, обязанности и ответственность Комиссии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6.1. Члены Комиссии вправе: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знакомиться со всеми представленными на рассмотрение документами и сведениями,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составляющими заявку на участие в закупке;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выступать по вопросам повестки дня на заседаниях Комиссии;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проверять правильность содержания формируемых 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протоколов,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правильность отражения в этих протоколах своего выступления.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6.2. Члены Комиссии обязаны: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– присутствовать на заседаниях Комиссии, за исключением случаев, вызванных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уважительными причинами (временная нетрудоспособность, командировка и другие уважительные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причины);</w:t>
      </w:r>
    </w:p>
    <w:p w:rsidR="00984C89" w:rsidRPr="0064756F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64756F">
        <w:rPr>
          <w:rFonts w:hAnsi="Times New Roman" w:cs="Times New Roman"/>
          <w:color w:val="000000"/>
          <w:sz w:val="24"/>
          <w:szCs w:val="24"/>
          <w:lang w:val="ru-RU"/>
        </w:rPr>
        <w:t>принимать решения в пределах своей компетенции.</w:t>
      </w:r>
    </w:p>
    <w:p w:rsidR="00984C89" w:rsidRPr="00E21E1B" w:rsidRDefault="00984C89" w:rsidP="00984C89">
      <w:pPr>
        <w:pStyle w:val="a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E21E1B">
        <w:rPr>
          <w:rFonts w:hAnsi="Times New Roman"/>
          <w:color w:val="000000" w:themeColor="text1"/>
          <w:sz w:val="24"/>
          <w:szCs w:val="24"/>
        </w:rPr>
        <w:lastRenderedPageBreak/>
        <w:t>–</w:t>
      </w:r>
      <w:r w:rsidRPr="00E21E1B">
        <w:rPr>
          <w:rFonts w:hAnsi="Times New Roman"/>
          <w:color w:val="000000" w:themeColor="text1"/>
          <w:sz w:val="24"/>
          <w:szCs w:val="24"/>
        </w:rPr>
        <w:t xml:space="preserve"> </w:t>
      </w:r>
      <w:r w:rsidRPr="00E21E1B">
        <w:rPr>
          <w:rFonts w:hAnsi="Times New Roman"/>
          <w:color w:val="000000" w:themeColor="text1"/>
          <w:sz w:val="24"/>
          <w:szCs w:val="24"/>
        </w:rPr>
        <w:t>в</w:t>
      </w:r>
      <w:r w:rsidRPr="00E21E1B">
        <w:rPr>
          <w:rFonts w:ascii="Times New Roman" w:hAnsi="Times New Roman"/>
          <w:color w:val="000000" w:themeColor="text1"/>
          <w:sz w:val="24"/>
          <w:szCs w:val="24"/>
        </w:rPr>
        <w:t xml:space="preserve"> соответствии с частью 10 статьи 39 Федерального закона от 5 апреля 2013 г. № 44-ФЗ "О контрактной системе в сфере закупок товаров, работ, услуг для обеспечения государственных и муниципальных нужд"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представленной заказчику в соответствии с частью 23 статьи 34 настоящего Федерального закона»</w:t>
      </w:r>
    </w:p>
    <w:p w:rsidR="00984C89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6.3. Решение Комиссии, принятое в нарушение требований Закона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44-ФЗ</w:t>
      </w:r>
      <w:r w:rsidRPr="001B14A3">
        <w:rPr>
          <w:lang w:val="ru-RU"/>
        </w:rPr>
        <w:br/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и настоящего положения, может быть обжаловано любым участником закупки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05.04.2013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44-ФЗ, и признано недействительным по решению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контрольного органа в сфере закупок.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РФ.</w:t>
      </w:r>
    </w:p>
    <w:p w:rsidR="00984C89" w:rsidRPr="001B14A3" w:rsidRDefault="00984C89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6.5. Не реже чем один раз в 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года по решению заказчика может осуществляться ротация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членов Комиссии. Такая ротация заключается в замене не менее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Комиссии в целях недопущения работы в составе комиссии заинтересованных лиц,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снижения и предотвращения коррупционных рисков и повышения качества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A3">
        <w:rPr>
          <w:rFonts w:hAnsi="Times New Roman" w:cs="Times New Roman"/>
          <w:color w:val="000000"/>
          <w:sz w:val="24"/>
          <w:szCs w:val="24"/>
          <w:lang w:val="ru-RU"/>
        </w:rPr>
        <w:t>закупок.</w:t>
      </w:r>
    </w:p>
    <w:p w:rsidR="003E6521" w:rsidRPr="001B14A3" w:rsidRDefault="003E6521" w:rsidP="00984C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E6521" w:rsidRPr="001B14A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625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C7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C2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846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D54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61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15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B43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7775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C66E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D15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18C2"/>
    <w:rsid w:val="00065B2F"/>
    <w:rsid w:val="001B14A3"/>
    <w:rsid w:val="0023280D"/>
    <w:rsid w:val="002D33B1"/>
    <w:rsid w:val="002D3591"/>
    <w:rsid w:val="003514A0"/>
    <w:rsid w:val="003E6521"/>
    <w:rsid w:val="004F7E17"/>
    <w:rsid w:val="005A05CE"/>
    <w:rsid w:val="00653AF6"/>
    <w:rsid w:val="00724E46"/>
    <w:rsid w:val="00984C89"/>
    <w:rsid w:val="00B73A5A"/>
    <w:rsid w:val="00BB3B59"/>
    <w:rsid w:val="00C01202"/>
    <w:rsid w:val="00C42E63"/>
    <w:rsid w:val="00C86DD1"/>
    <w:rsid w:val="00CA43E5"/>
    <w:rsid w:val="00E438A1"/>
    <w:rsid w:val="00E621CC"/>
    <w:rsid w:val="00EB4A6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19B78-BF84-4E3F-ABCD-5F71E3FB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84C89"/>
    <w:pPr>
      <w:spacing w:before="0" w:beforeAutospacing="0" w:after="0" w:afterAutospacing="0"/>
      <w:ind w:left="720"/>
      <w:contextualSpacing/>
      <w:jc w:val="both"/>
    </w:pPr>
    <w:rPr>
      <w:rFonts w:ascii="Calibri" w:eastAsia="Times New Roman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86DD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4868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MAMONTENOKDS</dc:creator>
  <dc:description>Подготовлено экспертами Актион-МЦФЭР</dc:description>
  <cp:lastModifiedBy>MAMONTENOKDS</cp:lastModifiedBy>
  <cp:revision>3</cp:revision>
  <cp:lastPrinted>2024-03-13T09:52:00Z</cp:lastPrinted>
  <dcterms:created xsi:type="dcterms:W3CDTF">2024-03-13T09:54:00Z</dcterms:created>
  <dcterms:modified xsi:type="dcterms:W3CDTF">2024-03-13T10:01:00Z</dcterms:modified>
</cp:coreProperties>
</file>