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8" w:rsidRDefault="007F3B68" w:rsidP="007F3B68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B68">
        <w:rPr>
          <w:rFonts w:ascii="Times New Roman" w:eastAsia="Calibri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7F3B68" w:rsidRDefault="00C6372A" w:rsidP="007F3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Утверждаю:  </w:t>
      </w:r>
      <w:r w:rsidR="007F3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F3B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F3B68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F3B68" w:rsidRDefault="007F3B68" w:rsidP="007F3B68">
      <w:pPr>
        <w:tabs>
          <w:tab w:val="left" w:pos="114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УО мэрии                                                                                                                                     Директор МБДОО «ЦДР Д/с №17</w:t>
      </w:r>
    </w:p>
    <w:p w:rsidR="007F3B68" w:rsidRDefault="007F3B68" w:rsidP="007F3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г. Черкесска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Мамонтёнок» г. Черкесска»</w:t>
      </w:r>
    </w:p>
    <w:p w:rsidR="007F3B68" w:rsidRDefault="007F3B68" w:rsidP="007F3B68">
      <w:pPr>
        <w:tabs>
          <w:tab w:val="left" w:pos="10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 С.А. Калмыкова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 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Байчорова</w:t>
      </w:r>
      <w:proofErr w:type="spellEnd"/>
    </w:p>
    <w:p w:rsidR="007F3B68" w:rsidRDefault="007F3B68" w:rsidP="007F3B68">
      <w:pPr>
        <w:tabs>
          <w:tab w:val="left" w:pos="10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Приказ №16 от 06.03.2024г</w:t>
      </w:r>
    </w:p>
    <w:p w:rsidR="007F3B68" w:rsidRDefault="007F3B68" w:rsidP="00346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FDB" w:rsidRPr="00346AE6" w:rsidRDefault="005A0FDB" w:rsidP="0034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E6">
        <w:rPr>
          <w:rFonts w:ascii="Times New Roman" w:hAnsi="Times New Roman" w:cs="Times New Roman"/>
          <w:b/>
          <w:sz w:val="24"/>
          <w:szCs w:val="24"/>
        </w:rPr>
        <w:t>ПЛАН (ДОРОЖНАЯ КАРТА) ПО УСТРАНЕНИЮ ЗАМЕЧАНИЙ ПО ИТОГАМ ПРОВЕДЕНИЯ НЕЗАВИСИМОЙ ОЦЕНКИ КАЧЕСТВА УСЛОВИЙ ОКАЗАНИЯ ОБРАЗОВАТЕЛЬНЫХ УСЛУГ</w:t>
      </w:r>
    </w:p>
    <w:p w:rsidR="00CA480A" w:rsidRPr="00CA480A" w:rsidRDefault="00CA480A" w:rsidP="0034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0A">
        <w:rPr>
          <w:rFonts w:ascii="Times New Roman" w:hAnsi="Times New Roman" w:cs="Times New Roman"/>
          <w:b/>
          <w:sz w:val="28"/>
          <w:szCs w:val="28"/>
        </w:rPr>
        <w:t xml:space="preserve">МБДОО «Центр дошкольного развития ДС №17 «Мамонтёнок» г. Черкесска </w:t>
      </w:r>
      <w:r w:rsidR="005A0FDB">
        <w:rPr>
          <w:rFonts w:ascii="Times New Roman" w:hAnsi="Times New Roman" w:cs="Times New Roman"/>
          <w:b/>
          <w:sz w:val="28"/>
          <w:szCs w:val="28"/>
        </w:rPr>
        <w:t>–</w:t>
      </w:r>
      <w:r w:rsidRPr="00CA4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FDB" w:rsidRPr="00C6372A">
        <w:rPr>
          <w:rFonts w:ascii="Times New Roman" w:hAnsi="Times New Roman" w:cs="Times New Roman"/>
          <w:b/>
          <w:color w:val="FF0000"/>
          <w:sz w:val="28"/>
          <w:szCs w:val="28"/>
        </w:rPr>
        <w:t>(показатель, согласно рейтинговой таблицы образовательных организаций КЧР составил -</w:t>
      </w:r>
      <w:r w:rsidRPr="00C63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99,26</w:t>
      </w:r>
      <w:r w:rsidR="005A0FDB" w:rsidRPr="00C6372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01"/>
        <w:gridCol w:w="13"/>
        <w:gridCol w:w="62"/>
        <w:gridCol w:w="4388"/>
        <w:gridCol w:w="2268"/>
        <w:gridCol w:w="1559"/>
        <w:gridCol w:w="1522"/>
        <w:gridCol w:w="14"/>
        <w:gridCol w:w="23"/>
        <w:gridCol w:w="1418"/>
      </w:tblGrid>
      <w:tr w:rsidR="00C6372A" w:rsidRPr="00C6372A" w:rsidTr="00C6372A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5F6DC1" w:rsidRDefault="00346AE6" w:rsidP="002E00E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C6372A" w:rsidRPr="00C6372A" w:rsidTr="00C6372A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6" w:rsidRPr="005F6DC1" w:rsidRDefault="00346AE6" w:rsidP="002E0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6" w:rsidRPr="00C6372A" w:rsidRDefault="00346AE6" w:rsidP="002E0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6" w:rsidRPr="00C6372A" w:rsidRDefault="00346AE6" w:rsidP="002E0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6" w:rsidRPr="00C6372A" w:rsidRDefault="00346AE6" w:rsidP="002E0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6" w:rsidRPr="00C6372A" w:rsidRDefault="00346AE6" w:rsidP="002E00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E6" w:rsidRPr="00C6372A" w:rsidRDefault="00346AE6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  <w:bookmarkStart w:id="0" w:name="_GoBack"/>
        <w:bookmarkEnd w:id="0"/>
      </w:tr>
      <w:tr w:rsidR="0059015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5F6DC1" w:rsidRDefault="0059015A" w:rsidP="002E0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59015A" w:rsidP="00F511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</w:rPr>
              <w:t xml:space="preserve"> </w:t>
            </w:r>
            <w:r w:rsidRPr="00C6372A">
              <w:rPr>
                <w:rFonts w:ascii="Times New Roman" w:hAnsi="Times New Roman" w:cs="Times New Roman"/>
                <w:b/>
                <w:bCs/>
              </w:rPr>
              <w:t>Открытость и доступность информации об образовательной организации (далее – организации)</w:t>
            </w:r>
            <w:r w:rsidR="001B4C8D" w:rsidRPr="00C637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59015A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59015A" w:rsidP="002E00E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5F6DC1" w:rsidRDefault="0059015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1" w:type="dxa"/>
          </w:tcPr>
          <w:p w:rsidR="0059015A" w:rsidRPr="00C6372A" w:rsidRDefault="0059015A" w:rsidP="0059015A">
            <w:pPr>
              <w:pStyle w:val="Default"/>
              <w:rPr>
                <w:sz w:val="22"/>
                <w:szCs w:val="22"/>
              </w:rPr>
            </w:pPr>
            <w:r w:rsidRPr="00C6372A">
              <w:rPr>
                <w:sz w:val="22"/>
                <w:szCs w:val="22"/>
              </w:rPr>
              <w:t>Соответствие информации о деятельности организации, размещенной на общедоступных информационных ресурсах, нормативным правовым актам. (соответствует требованиям)</w:t>
            </w:r>
            <w:r w:rsidR="00F51136" w:rsidRPr="00C6372A">
              <w:rPr>
                <w:sz w:val="22"/>
                <w:szCs w:val="22"/>
              </w:rPr>
              <w:t xml:space="preserve"> – </w:t>
            </w:r>
            <w:r w:rsidR="00F51136" w:rsidRPr="00C6372A">
              <w:rPr>
                <w:b/>
                <w:color w:val="FF0000"/>
                <w:sz w:val="22"/>
                <w:szCs w:val="22"/>
              </w:rPr>
              <w:t>100%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59015A" w:rsidP="0059015A">
            <w:pPr>
              <w:pStyle w:val="a6"/>
              <w:rPr>
                <w:b/>
                <w:bCs/>
                <w:sz w:val="22"/>
                <w:szCs w:val="22"/>
              </w:rPr>
            </w:pPr>
            <w:r w:rsidRPr="00C6372A">
              <w:rPr>
                <w:sz w:val="22"/>
                <w:szCs w:val="22"/>
              </w:rPr>
              <w:t>Продолжить работу по размещению на информационных стендах в помещении образовательной организации информации о структуре и об органах управления образовательной организации в соответствии установленным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C6372A" w:rsidP="001B4C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 10.01.</w:t>
            </w:r>
            <w:r w:rsidR="001B4C8D" w:rsidRPr="00C6372A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59015A" w:rsidP="001B4C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Зам. директора по ВМР- Макеева М.В.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D" w:rsidRPr="00C6372A" w:rsidRDefault="0069639D" w:rsidP="001B4C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На стенде, сайте, и документации МБДОО информация представлена в полном объёме.</w:t>
            </w:r>
          </w:p>
          <w:p w:rsidR="0059015A" w:rsidRPr="00C6372A" w:rsidRDefault="0059015A" w:rsidP="001B4C8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6E" w:rsidRPr="00C6372A" w:rsidRDefault="00F1406E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59015A" w:rsidRPr="00C6372A" w:rsidRDefault="00F1406E" w:rsidP="00F1406E">
            <w:pPr>
              <w:jc w:val="center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/>
              </w:rPr>
              <w:t>С01.01.по 31.12.2024г</w:t>
            </w: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5F6DC1" w:rsidRDefault="0059015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1" w:type="dxa"/>
          </w:tcPr>
          <w:p w:rsidR="0059015A" w:rsidRPr="00C6372A" w:rsidRDefault="0059015A" w:rsidP="0059015A">
            <w:pPr>
              <w:pStyle w:val="Default"/>
              <w:rPr>
                <w:sz w:val="22"/>
                <w:szCs w:val="22"/>
              </w:rPr>
            </w:pPr>
            <w:r w:rsidRPr="00C6372A">
              <w:rPr>
                <w:sz w:val="22"/>
                <w:szCs w:val="22"/>
              </w:rPr>
              <w:t xml:space="preserve"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 </w:t>
            </w:r>
            <w:r w:rsidR="00230BA8" w:rsidRPr="00C6372A">
              <w:rPr>
                <w:sz w:val="22"/>
                <w:szCs w:val="22"/>
              </w:rPr>
              <w:t>(соответствует требованиям)</w:t>
            </w:r>
            <w:r w:rsidR="00F51136" w:rsidRPr="00C6372A">
              <w:rPr>
                <w:sz w:val="22"/>
                <w:szCs w:val="22"/>
              </w:rPr>
              <w:t xml:space="preserve"> </w:t>
            </w:r>
            <w:r w:rsidR="00F51136" w:rsidRPr="00C6372A">
              <w:rPr>
                <w:b/>
                <w:sz w:val="22"/>
                <w:szCs w:val="22"/>
              </w:rPr>
              <w:t xml:space="preserve">– </w:t>
            </w:r>
            <w:r w:rsidR="00F51136" w:rsidRPr="00C6372A">
              <w:rPr>
                <w:b/>
                <w:color w:val="FF0000"/>
                <w:sz w:val="22"/>
                <w:szCs w:val="22"/>
              </w:rPr>
              <w:t>100 %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230BA8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</w:rPr>
              <w:t>Продолжить работу по размещению на официальном сайте информации</w:t>
            </w:r>
            <w:r w:rsidR="00C6372A">
              <w:rPr>
                <w:rFonts w:ascii="Times New Roman" w:hAnsi="Times New Roman" w:cs="Times New Roman"/>
              </w:rPr>
              <w:t>. Заполнение Официального сайта</w:t>
            </w:r>
            <w:r w:rsidR="00406DC6" w:rsidRPr="00C6372A">
              <w:rPr>
                <w:rFonts w:ascii="Times New Roman" w:hAnsi="Times New Roman" w:cs="Times New Roman"/>
              </w:rPr>
              <w:t>.</w:t>
            </w:r>
            <w:r w:rsidR="00406DC6" w:rsidRPr="00C6372A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 w:rsidR="00406DC6" w:rsidRPr="00C6372A">
              <w:rPr>
                <w:rFonts w:ascii="Times New Roman" w:hAnsi="Times New Roman" w:cs="Times New Roman"/>
                <w:bCs/>
                <w:i/>
                <w:iCs/>
              </w:rPr>
              <w:t>Обеспечение на официальном сайте образовательной организации наличия и функционирования дистанционных способов взаимодействия с получателями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230BA8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59015A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Зам. директора по ВМР- Макеева М.В.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C6372A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</w:rPr>
              <w:t>информация представлена в полном объёме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7C6348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  <w:b/>
              </w:rPr>
              <w:t>С01.01.по 31.12.2024г</w:t>
            </w: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5F6DC1" w:rsidRDefault="0059015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59015A" w:rsidP="0059015A">
            <w:pPr>
              <w:pStyle w:val="Default"/>
              <w:rPr>
                <w:sz w:val="22"/>
                <w:szCs w:val="22"/>
              </w:rPr>
            </w:pPr>
            <w:r w:rsidRPr="00C6372A">
              <w:rPr>
                <w:sz w:val="22"/>
                <w:szCs w:val="22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организации. </w:t>
            </w:r>
            <w:r w:rsidR="007C6348" w:rsidRPr="00C6372A">
              <w:rPr>
                <w:sz w:val="22"/>
                <w:szCs w:val="22"/>
              </w:rPr>
              <w:t>-</w:t>
            </w:r>
            <w:r w:rsidR="007C6348" w:rsidRPr="00C6372A">
              <w:rPr>
                <w:b/>
                <w:color w:val="FF0000"/>
                <w:sz w:val="22"/>
                <w:szCs w:val="22"/>
              </w:rPr>
              <w:t>98%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B16B22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Необходимо разместить информацию об адаптированных образовательных программах для лиц с ОВЗ и детей-инвалидов, а также копию данных программ и перечень необходимого оборудования для их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7C6348" w:rsidP="007C6348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01.02.</w:t>
            </w:r>
            <w:r w:rsidR="00B16B22" w:rsidRPr="00C6372A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5A" w:rsidRPr="00C6372A" w:rsidRDefault="00B16B22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Зам. директора по ВМР- Макеева М.В.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C6372A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</w:rPr>
              <w:t>информация представлена в полном объёме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7C6348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  <w:b/>
              </w:rPr>
              <w:t>01.02.24</w:t>
            </w: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E" w:rsidRPr="00F1406E" w:rsidRDefault="00F1406E" w:rsidP="00590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0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E" w:rsidRPr="00C6372A" w:rsidRDefault="00F1406E" w:rsidP="0059015A">
            <w:pPr>
              <w:pStyle w:val="Default"/>
              <w:rPr>
                <w:sz w:val="22"/>
                <w:szCs w:val="22"/>
              </w:rPr>
            </w:pPr>
            <w:r w:rsidRPr="00C6372A">
              <w:rPr>
                <w:bCs/>
                <w:sz w:val="22"/>
                <w:szCs w:val="22"/>
              </w:rPr>
              <w:t xml:space="preserve">«Открытость и доступность информации об образовательной организации по организациям, реализующим образовательные программы дошкольного образования – </w:t>
            </w:r>
            <w:r w:rsidRPr="00C6372A">
              <w:rPr>
                <w:b/>
                <w:bCs/>
                <w:color w:val="FF0000"/>
                <w:sz w:val="22"/>
                <w:szCs w:val="22"/>
              </w:rPr>
              <w:t>99.20%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E" w:rsidRPr="00C6372A" w:rsidRDefault="00F1406E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Разместить информационные стенды в доступном для получателей услуг месте:</w:t>
            </w:r>
          </w:p>
          <w:p w:rsidR="00F1406E" w:rsidRPr="00C6372A" w:rsidRDefault="00F1406E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- холл 2-этажа.</w:t>
            </w:r>
          </w:p>
          <w:p w:rsidR="008B5C3E" w:rsidRPr="00C6372A" w:rsidRDefault="008B5C3E" w:rsidP="0059015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E" w:rsidRPr="00C6372A" w:rsidRDefault="00F1406E" w:rsidP="007C6348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01.03.2024г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E" w:rsidRPr="00C6372A" w:rsidRDefault="008B5C3E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Зам. директора по ВМР- Макеева М.В.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6E" w:rsidRDefault="00C6372A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 размещен.</w:t>
            </w:r>
          </w:p>
          <w:p w:rsidR="00C6372A" w:rsidRDefault="00C6372A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</w:rPr>
              <w:t>информация представлена в полном объёме</w:t>
            </w:r>
          </w:p>
          <w:p w:rsidR="00C6372A" w:rsidRPr="00C6372A" w:rsidRDefault="00C6372A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6E" w:rsidRPr="00C6372A" w:rsidRDefault="008B5C3E" w:rsidP="0059015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  <w:b/>
                <w:bCs/>
              </w:rPr>
              <w:t>01.03.2024г</w:t>
            </w:r>
          </w:p>
        </w:tc>
      </w:tr>
      <w:tr w:rsidR="002E466A" w:rsidRPr="00C6372A" w:rsidTr="009E36A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Default="002E466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Pr="00C6372A" w:rsidRDefault="002E466A" w:rsidP="002E466A">
            <w:pPr>
              <w:pStyle w:val="a3"/>
              <w:spacing w:before="100" w:beforeAutospacing="1" w:after="100" w:afterAutospacing="1"/>
              <w:ind w:left="1380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hAnsi="Times New Roman" w:cs="Times New Roman"/>
                <w:b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Default="002E466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66A" w:rsidRDefault="002E466A" w:rsidP="00590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Pr="00C6372A" w:rsidRDefault="004510DB" w:rsidP="004510DB">
            <w:pPr>
              <w:pStyle w:val="a3"/>
              <w:spacing w:before="100" w:beforeAutospacing="1" w:after="100" w:afterAutospacing="1"/>
              <w:ind w:left="0"/>
              <w:outlineLvl w:val="2"/>
              <w:rPr>
                <w:rFonts w:ascii="Times New Roman" w:hAnsi="Times New Roman" w:cs="Times New Roman"/>
                <w:b/>
              </w:rPr>
            </w:pPr>
            <w:r w:rsidRPr="00C6372A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для предоставления услуг (перечень параметров комфортных условий установленном в   ведомственном нормативном акте уполномоченного    федерального органа исполнительной власти об утверждении показателей независимой оценки качества) </w:t>
            </w:r>
            <w:r w:rsidRPr="00C63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соответствуют требованиям.</w:t>
            </w:r>
            <w:r w:rsidR="008B5C3E" w:rsidRPr="00C63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C3E" w:rsidRPr="00C6372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-99%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3E" w:rsidRPr="00C6372A" w:rsidRDefault="002E466A" w:rsidP="008B5C3E">
            <w:pPr>
              <w:pStyle w:val="a3"/>
              <w:spacing w:before="100" w:beforeAutospacing="1" w:after="100" w:afterAutospacing="1"/>
              <w:ind w:left="82"/>
              <w:outlineLvl w:val="2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lastRenderedPageBreak/>
              <w:t>Продолжить работу по созданию комфортных зон отдыха (ожидания) в хол</w:t>
            </w:r>
            <w:r w:rsidR="008B5C3E" w:rsidRPr="00C6372A">
              <w:rPr>
                <w:rFonts w:ascii="Times New Roman" w:hAnsi="Times New Roman" w:cs="Times New Roman"/>
                <w:bCs/>
              </w:rPr>
              <w:t xml:space="preserve">лах образовательной организации: </w:t>
            </w:r>
          </w:p>
          <w:p w:rsidR="008B5C3E" w:rsidRPr="00C6372A" w:rsidRDefault="008B5C3E" w:rsidP="008B5C3E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- Обеспечить наличие и понятность навигации внутри организации; </w:t>
            </w:r>
          </w:p>
          <w:p w:rsidR="002E466A" w:rsidRPr="00C6372A" w:rsidRDefault="002E466A" w:rsidP="008B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Pr="00C6372A" w:rsidRDefault="008B5C3E" w:rsidP="004510DB">
            <w:pPr>
              <w:pStyle w:val="a3"/>
              <w:spacing w:before="100" w:beforeAutospacing="1" w:after="100" w:afterAutospacing="1"/>
              <w:ind w:left="477"/>
              <w:outlineLvl w:val="2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01.03.</w:t>
            </w:r>
            <w:r w:rsidR="004510DB" w:rsidRPr="00C6372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6A" w:rsidRPr="00C6372A" w:rsidRDefault="008B5C3E" w:rsidP="004510DB">
            <w:pPr>
              <w:pStyle w:val="a3"/>
              <w:spacing w:before="100" w:beforeAutospacing="1" w:after="100" w:afterAutospacing="1"/>
              <w:ind w:left="100"/>
              <w:outlineLvl w:val="2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Зам. директора по ВМР- Макеева М.В.</w:t>
            </w:r>
            <w:r w:rsidR="004510DB" w:rsidRPr="00C637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ED" w:rsidRPr="00C6372A" w:rsidRDefault="00B115ED" w:rsidP="002E466A">
            <w:pPr>
              <w:pStyle w:val="a3"/>
              <w:spacing w:before="100" w:beforeAutospacing="1" w:after="100" w:afterAutospacing="1"/>
              <w:ind w:left="1380"/>
              <w:outlineLvl w:val="2"/>
              <w:rPr>
                <w:rFonts w:ascii="Times New Roman" w:hAnsi="Times New Roman" w:cs="Times New Roman"/>
              </w:rPr>
            </w:pPr>
          </w:p>
          <w:p w:rsidR="002E466A" w:rsidRPr="00C6372A" w:rsidRDefault="00B115ED" w:rsidP="00B115ED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Схема движения (навигация) размещена в холле 1-этажа (центральный вход)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3E" w:rsidRPr="00C6372A" w:rsidRDefault="008B5C3E" w:rsidP="002E466A">
            <w:pPr>
              <w:pStyle w:val="a3"/>
              <w:spacing w:before="100" w:beforeAutospacing="1" w:after="100" w:afterAutospacing="1"/>
              <w:ind w:left="1380"/>
              <w:outlineLvl w:val="2"/>
              <w:rPr>
                <w:rFonts w:ascii="Times New Roman" w:hAnsi="Times New Roman" w:cs="Times New Roman"/>
                <w:b/>
              </w:rPr>
            </w:pPr>
          </w:p>
          <w:p w:rsidR="008B5C3E" w:rsidRPr="00C6372A" w:rsidRDefault="008B5C3E" w:rsidP="008B5C3E">
            <w:pPr>
              <w:rPr>
                <w:rFonts w:ascii="Times New Roman" w:hAnsi="Times New Roman" w:cs="Times New Roman"/>
              </w:rPr>
            </w:pPr>
          </w:p>
          <w:p w:rsidR="008B5C3E" w:rsidRPr="00C6372A" w:rsidRDefault="008B5C3E" w:rsidP="008B5C3E">
            <w:pPr>
              <w:rPr>
                <w:rFonts w:ascii="Times New Roman" w:hAnsi="Times New Roman" w:cs="Times New Roman"/>
              </w:rPr>
            </w:pPr>
          </w:p>
          <w:p w:rsidR="008B5C3E" w:rsidRPr="00C6372A" w:rsidRDefault="008B5C3E" w:rsidP="008B5C3E">
            <w:pPr>
              <w:rPr>
                <w:rFonts w:ascii="Times New Roman" w:hAnsi="Times New Roman" w:cs="Times New Roman"/>
              </w:rPr>
            </w:pPr>
          </w:p>
          <w:p w:rsidR="002E466A" w:rsidRPr="00C6372A" w:rsidRDefault="008B5C3E" w:rsidP="008B5C3E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/>
              </w:rPr>
              <w:t>01.03.2024г.</w:t>
            </w:r>
          </w:p>
        </w:tc>
      </w:tr>
      <w:tr w:rsidR="0059015A" w:rsidRPr="00C6372A" w:rsidTr="009E36AF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5F6DC1" w:rsidRDefault="0059015A" w:rsidP="0059015A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C6372A" w:rsidRDefault="002E466A" w:rsidP="002E466A">
            <w:pPr>
              <w:tabs>
                <w:tab w:val="left" w:pos="4830"/>
                <w:tab w:val="center" w:pos="7004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Pr="00C6372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6372A">
              <w:rPr>
                <w:rFonts w:ascii="Times New Roman" w:hAnsi="Times New Roman" w:cs="Times New Roman"/>
                <w:b/>
              </w:rPr>
              <w:t xml:space="preserve">.        </w:t>
            </w:r>
            <w:r w:rsidR="0059015A" w:rsidRPr="00C6372A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  <w:r w:rsidR="009E36AF" w:rsidRPr="00C6372A">
              <w:rPr>
                <w:rFonts w:ascii="Times New Roman" w:hAnsi="Times New Roman" w:cs="Times New Roman"/>
                <w:b/>
              </w:rPr>
              <w:t xml:space="preserve"> </w:t>
            </w:r>
            <w:r w:rsidR="009E36AF" w:rsidRPr="00C6372A">
              <w:rPr>
                <w:rFonts w:ascii="Times New Roman" w:hAnsi="Times New Roman" w:cs="Times New Roman"/>
                <w:b/>
                <w:color w:val="FF0000"/>
              </w:rPr>
              <w:t>99,70 %</w:t>
            </w:r>
          </w:p>
        </w:tc>
      </w:tr>
      <w:tr w:rsidR="00C6372A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5A" w:rsidRPr="005F6DC1" w:rsidRDefault="0059015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 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- наличие сменных кресел-колясок;</w:t>
            </w:r>
          </w:p>
          <w:p w:rsidR="0059015A" w:rsidRPr="00C6372A" w:rsidRDefault="0059015A" w:rsidP="005901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-наличие специально оборудованных санитарно-гигиенических комнаты для инвалидов. </w:t>
            </w:r>
          </w:p>
          <w:p w:rsidR="0059015A" w:rsidRPr="00C6372A" w:rsidRDefault="0059015A" w:rsidP="00CC3F66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Разработать систему мер по созданию условий для получения услуг инвалидами наравне с другими людьми, в частности, обеспечить дублирования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Брайля, организовать возможность предоставления инвалидам по слуху (слуху и зрению) услуг</w:t>
            </w:r>
            <w:r w:rsidR="00CC3F66" w:rsidRPr="00C6372A">
              <w:rPr>
                <w:rFonts w:ascii="Times New Roman" w:hAnsi="Times New Roman" w:cs="Times New Roman"/>
              </w:rPr>
              <w:t xml:space="preserve"> сотрудниками МБДОО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C6372A" w:rsidRDefault="0059015A" w:rsidP="0059015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Реализация Плана мероприятий «Дорожная карта» на 2024</w:t>
            </w:r>
            <w:r w:rsidR="00CC3F66" w:rsidRPr="00C6372A">
              <w:rPr>
                <w:rFonts w:ascii="Times New Roman" w:hAnsi="Times New Roman" w:cs="Times New Roman"/>
              </w:rPr>
              <w:t>год</w:t>
            </w:r>
            <w:r w:rsidRPr="00C6372A">
              <w:rPr>
                <w:rFonts w:ascii="Times New Roman" w:hAnsi="Times New Roman" w:cs="Times New Roman"/>
              </w:rPr>
              <w:t xml:space="preserve"> по повышению значений показателей доступности для инвалидов к объекту и предоставляемых на нем услугах. </w:t>
            </w:r>
          </w:p>
          <w:p w:rsidR="0059015A" w:rsidRPr="00C6372A" w:rsidRDefault="0059015A" w:rsidP="0059015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Приобретение сменных кресел –колясок.</w:t>
            </w:r>
          </w:p>
          <w:p w:rsidR="0059015A" w:rsidRPr="00C6372A" w:rsidRDefault="0059015A" w:rsidP="0059015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Установка пандусов в санитарно-гигиенических комнатах для инвалидов</w:t>
            </w:r>
          </w:p>
          <w:p w:rsidR="0059015A" w:rsidRPr="00C6372A" w:rsidRDefault="0059015A" w:rsidP="005901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___________________________________</w:t>
            </w:r>
          </w:p>
          <w:p w:rsidR="0059015A" w:rsidRPr="00C6372A" w:rsidRDefault="0059015A" w:rsidP="0059015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Обеспечить голосовое сопровождение зрительной информации</w:t>
            </w:r>
          </w:p>
          <w:p w:rsidR="0059015A" w:rsidRPr="00C6372A" w:rsidRDefault="0059015A" w:rsidP="0059015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9015A" w:rsidRPr="00C6372A" w:rsidRDefault="0059015A" w:rsidP="0059015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Обеспечения сопровождения инвалидов по слуху и зрению:</w:t>
            </w:r>
          </w:p>
          <w:p w:rsidR="0059015A" w:rsidRPr="00C6372A" w:rsidRDefault="0059015A" w:rsidP="0059015A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 - направить на прохождение курсовой переподготовки специалистов (из числа штатных сотрудников) </w:t>
            </w:r>
          </w:p>
          <w:p w:rsidR="00CC3F66" w:rsidRPr="00C6372A" w:rsidRDefault="00CC3F66" w:rsidP="0059015A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- установить кнопки вызова помощи персонала возле пандуса центрального входа</w:t>
            </w:r>
          </w:p>
          <w:p w:rsidR="0059015A" w:rsidRPr="00C6372A" w:rsidRDefault="0059015A" w:rsidP="005901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в течение 2024- года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CC3F66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в течение </w:t>
            </w:r>
            <w:proofErr w:type="gramStart"/>
            <w:r w:rsidRPr="00C6372A">
              <w:rPr>
                <w:rFonts w:ascii="Times New Roman" w:hAnsi="Times New Roman" w:cs="Times New Roman"/>
              </w:rPr>
              <w:t xml:space="preserve">2024 </w:t>
            </w:r>
            <w:r w:rsidR="0059015A" w:rsidRPr="00C6372A">
              <w:rPr>
                <w:rFonts w:ascii="Times New Roman" w:hAnsi="Times New Roman" w:cs="Times New Roman"/>
              </w:rPr>
              <w:t xml:space="preserve"> года</w:t>
            </w:r>
            <w:proofErr w:type="gramEnd"/>
          </w:p>
          <w:p w:rsidR="0059015A" w:rsidRPr="00C6372A" w:rsidRDefault="00CC3F66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 xml:space="preserve"> до 01.09.2024 </w:t>
            </w:r>
            <w:r w:rsidR="0059015A" w:rsidRPr="00C6372A">
              <w:rPr>
                <w:rFonts w:ascii="Times New Roman" w:hAnsi="Times New Roman" w:cs="Times New Roman"/>
              </w:rPr>
              <w:t xml:space="preserve">год 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CC3F66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до 01.09.2024г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9E36AF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до 01.12.2024 год</w:t>
            </w: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CC3F66" w:rsidP="009E36AF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до 01.</w:t>
            </w:r>
            <w:r w:rsidR="009E36AF" w:rsidRPr="00C6372A">
              <w:rPr>
                <w:rFonts w:ascii="Times New Roman" w:hAnsi="Times New Roman" w:cs="Times New Roman"/>
              </w:rPr>
              <w:t>12</w:t>
            </w:r>
            <w:r w:rsidRPr="00C6372A">
              <w:rPr>
                <w:rFonts w:ascii="Times New Roman" w:hAnsi="Times New Roman" w:cs="Times New Roman"/>
              </w:rPr>
              <w:t xml:space="preserve">.2024 год </w:t>
            </w: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до 01.12.2024 год</w:t>
            </w: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5A" w:rsidRPr="00C6372A" w:rsidRDefault="0059015A" w:rsidP="0059015A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Директор МБДОО</w:t>
            </w:r>
          </w:p>
          <w:p w:rsidR="00CC3F66" w:rsidRPr="00C6372A" w:rsidRDefault="00CC3F66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 директора по АХЧ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Директор МБДОО</w:t>
            </w:r>
          </w:p>
          <w:p w:rsidR="00CC3F66" w:rsidRPr="00C6372A" w:rsidRDefault="00CC3F66" w:rsidP="00CC3F66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 директора по АХЧ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Директор МБДОО</w:t>
            </w: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Зам директора по АХЧ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9E36AF" w:rsidRPr="00C6372A" w:rsidRDefault="0059015A" w:rsidP="009E36AF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Директор МБДОО</w:t>
            </w:r>
            <w:r w:rsidR="009E36AF" w:rsidRPr="00C6372A">
              <w:rPr>
                <w:rFonts w:ascii="Times New Roman" w:hAnsi="Times New Roman" w:cs="Times New Roman"/>
                <w:bCs/>
              </w:rPr>
              <w:t>.</w:t>
            </w:r>
          </w:p>
          <w:p w:rsidR="009E36AF" w:rsidRPr="00C6372A" w:rsidRDefault="009E36AF" w:rsidP="009E36AF">
            <w:pPr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 Зам директора по АХЧ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59015A" w:rsidP="0059015A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5A" w:rsidRPr="00C6372A" w:rsidRDefault="0059015A" w:rsidP="0059015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По мере финансирования.</w:t>
            </w:r>
            <w:r w:rsidR="00CC3F66" w:rsidRPr="00C6372A">
              <w:rPr>
                <w:rFonts w:ascii="Times New Roman" w:hAnsi="Times New Roman" w:cs="Times New Roman"/>
              </w:rPr>
              <w:t xml:space="preserve"> </w:t>
            </w:r>
            <w:r w:rsidR="00CC3F66" w:rsidRPr="00C6372A">
              <w:rPr>
                <w:rFonts w:ascii="Times New Roman" w:hAnsi="Times New Roman" w:cs="Times New Roman"/>
                <w:bCs/>
              </w:rPr>
              <w:t>до 01.09.2024 год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CC3F66" w:rsidRPr="00C6372A" w:rsidRDefault="00CC3F66" w:rsidP="0059015A">
            <w:pPr>
              <w:rPr>
                <w:rFonts w:ascii="Times New Roman" w:hAnsi="Times New Roman" w:cs="Times New Roman"/>
                <w:bCs/>
              </w:rPr>
            </w:pPr>
          </w:p>
          <w:p w:rsidR="00CC3F66" w:rsidRPr="00C6372A" w:rsidRDefault="00CC3F66" w:rsidP="0059015A">
            <w:pPr>
              <w:rPr>
                <w:rFonts w:ascii="Times New Roman" w:hAnsi="Times New Roman" w:cs="Times New Roman"/>
                <w:bCs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По мере финансирования.</w:t>
            </w:r>
            <w:r w:rsidR="00CC3F66" w:rsidRPr="00C6372A">
              <w:rPr>
                <w:rFonts w:ascii="Times New Roman" w:hAnsi="Times New Roman" w:cs="Times New Roman"/>
              </w:rPr>
              <w:t xml:space="preserve"> </w:t>
            </w:r>
            <w:r w:rsidR="00CC3F66" w:rsidRPr="00C6372A">
              <w:rPr>
                <w:rFonts w:ascii="Times New Roman" w:hAnsi="Times New Roman" w:cs="Times New Roman"/>
              </w:rPr>
              <w:t>до 01.</w:t>
            </w:r>
            <w:r w:rsidR="009E36AF" w:rsidRPr="00C6372A">
              <w:rPr>
                <w:rFonts w:ascii="Times New Roman" w:hAnsi="Times New Roman" w:cs="Times New Roman"/>
              </w:rPr>
              <w:t>12</w:t>
            </w:r>
            <w:r w:rsidR="00CC3F66" w:rsidRPr="00C6372A">
              <w:rPr>
                <w:rFonts w:ascii="Times New Roman" w:hAnsi="Times New Roman" w:cs="Times New Roman"/>
              </w:rPr>
              <w:t>.2024 год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По мере финансирования.</w:t>
            </w:r>
          </w:p>
          <w:p w:rsidR="0059015A" w:rsidRPr="00C6372A" w:rsidRDefault="009E36AF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01.12.2024 год</w:t>
            </w:r>
          </w:p>
          <w:p w:rsidR="0059015A" w:rsidRPr="00C6372A" w:rsidRDefault="0059015A" w:rsidP="0059015A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По мере финансирования.</w:t>
            </w:r>
          </w:p>
        </w:tc>
      </w:tr>
      <w:tr w:rsidR="002E466A" w:rsidRPr="00C6372A" w:rsidTr="009E36AF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6A" w:rsidRPr="005F6DC1" w:rsidRDefault="002E466A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D" w:rsidRPr="00C6372A" w:rsidRDefault="002E466A" w:rsidP="009E36AF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ab/>
            </w:r>
            <w:r w:rsidRPr="00C6372A">
              <w:rPr>
                <w:rFonts w:ascii="Times New Roman" w:hAnsi="Times New Roman" w:cs="Times New Roman"/>
                <w:b/>
                <w:bCs/>
              </w:rPr>
              <w:t>IV. Доброжелательность, вежливость работников</w:t>
            </w:r>
            <w:r w:rsidR="004510DB" w:rsidRPr="00C637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36AF" w:rsidRPr="00C6372A">
              <w:rPr>
                <w:rFonts w:ascii="Times New Roman" w:hAnsi="Times New Roman" w:cs="Times New Roman"/>
                <w:b/>
                <w:bCs/>
              </w:rPr>
              <w:t>–</w:t>
            </w:r>
            <w:r w:rsidR="009E36AF" w:rsidRPr="00C637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98,</w:t>
            </w:r>
            <w:r w:rsidR="00390D9E" w:rsidRPr="00C6372A">
              <w:rPr>
                <w:rFonts w:ascii="Times New Roman" w:hAnsi="Times New Roman" w:cs="Times New Roman"/>
                <w:b/>
                <w:bCs/>
                <w:color w:val="FF0000"/>
              </w:rPr>
              <w:t>40 %</w:t>
            </w:r>
          </w:p>
        </w:tc>
      </w:tr>
      <w:tr w:rsidR="009E36AF" w:rsidRPr="00C6372A" w:rsidTr="00C6372A">
        <w:trPr>
          <w:trHeight w:val="4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5F6DC1" w:rsidRDefault="009E36AF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Получатели услуг удовлетворены доброжелательностью и вежливостью педагогов и специалистов МБДОО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Организация и проведение тренингов для педагогов по профилактике профессионального выгорания.</w:t>
            </w:r>
          </w:p>
          <w:p w:rsidR="00390D9E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Проведение семинара «Педагогический этикет»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E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 </w:t>
            </w:r>
            <w:r w:rsidR="00B115ED" w:rsidRPr="00C6372A">
              <w:rPr>
                <w:rFonts w:ascii="Times New Roman" w:hAnsi="Times New Roman" w:cs="Times New Roman"/>
                <w:bCs/>
              </w:rPr>
              <w:t>20.03.2024г</w:t>
            </w:r>
          </w:p>
          <w:p w:rsidR="00390D9E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9E36AF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26.02.2024г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Зам. директора по ВМР. </w:t>
            </w:r>
          </w:p>
          <w:p w:rsidR="00390D9E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Педагог- психолог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C6372A" w:rsidRDefault="00B115ED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План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E" w:rsidRPr="00C6372A" w:rsidRDefault="00B115ED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20.03.2024г</w:t>
            </w:r>
          </w:p>
          <w:p w:rsidR="00390D9E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9E36AF" w:rsidRPr="00C6372A" w:rsidRDefault="00390D9E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26.02.2024г</w:t>
            </w:r>
          </w:p>
        </w:tc>
      </w:tr>
      <w:tr w:rsidR="009E36AF" w:rsidRPr="00C6372A" w:rsidTr="00ED120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5F6DC1" w:rsidRDefault="009E36AF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F" w:rsidRPr="00C6372A" w:rsidRDefault="009E36AF" w:rsidP="009E36AF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                                                     </w:t>
            </w:r>
            <w:r w:rsidRPr="00C6372A">
              <w:rPr>
                <w:rFonts w:ascii="Times New Roman" w:hAnsi="Times New Roman" w:cs="Times New Roman"/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  <w:r w:rsidR="001623A4" w:rsidRPr="00C6372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1623A4" w:rsidRPr="00C6372A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</w:tr>
      <w:tr w:rsidR="009E36AF" w:rsidRPr="00C6372A" w:rsidTr="00C637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5F6DC1" w:rsidRDefault="004510DB" w:rsidP="0059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C6372A" w:rsidRDefault="001623A4" w:rsidP="0069639D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Получатели услуг в полной мере удовлетворены условиями ведения образовательной деятельности организацией.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4" w:rsidRPr="00C6372A" w:rsidRDefault="001623A4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- Проведение «Дней открытых дверей»</w:t>
            </w:r>
          </w:p>
          <w:p w:rsidR="004510DB" w:rsidRPr="00C6372A" w:rsidRDefault="001623A4" w:rsidP="001623A4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- проведение анкетирования(опроса) среди родителей с целью выявления уровня удовлетворенности образовательной деятельностью.</w:t>
            </w:r>
          </w:p>
          <w:p w:rsidR="001623A4" w:rsidRPr="00C6372A" w:rsidRDefault="001623A4" w:rsidP="001623A4">
            <w:pPr>
              <w:rPr>
                <w:rFonts w:ascii="Times New Roman" w:hAnsi="Times New Roman" w:cs="Times New Roman"/>
              </w:rPr>
            </w:pPr>
            <w:r w:rsidRPr="00C6372A">
              <w:rPr>
                <w:rFonts w:ascii="Times New Roman" w:hAnsi="Times New Roman" w:cs="Times New Roman"/>
              </w:rPr>
              <w:t>- вовлечение родителей в мероприятия проводимые в МБДОО (смотры, конкурсы, акции, выставки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C6372A" w:rsidRDefault="0069639D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proofErr w:type="gramStart"/>
            <w:r w:rsidRPr="00C6372A">
              <w:rPr>
                <w:rFonts w:ascii="Times New Roman" w:hAnsi="Times New Roman" w:cs="Times New Roman"/>
                <w:bCs/>
              </w:rPr>
              <w:t>.</w:t>
            </w:r>
            <w:r w:rsidR="001623A4" w:rsidRPr="00C6372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="001623A4" w:rsidRPr="00C6372A">
              <w:rPr>
                <w:rFonts w:ascii="Times New Roman" w:hAnsi="Times New Roman" w:cs="Times New Roman"/>
                <w:bCs/>
              </w:rPr>
              <w:t xml:space="preserve"> 15. 04 по 19.04.2024г</w:t>
            </w:r>
          </w:p>
          <w:p w:rsidR="001623A4" w:rsidRPr="00C6372A" w:rsidRDefault="001623A4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1623A4" w:rsidRPr="00C6372A" w:rsidRDefault="001623A4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С 10.01.по 31.12.2024г</w:t>
            </w:r>
          </w:p>
          <w:p w:rsidR="00C6372A" w:rsidRPr="00C6372A" w:rsidRDefault="00C6372A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C6372A" w:rsidRPr="00C6372A" w:rsidRDefault="00C6372A" w:rsidP="00C6372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С 10.01.по 31.12.2024г</w:t>
            </w:r>
          </w:p>
          <w:p w:rsidR="00C6372A" w:rsidRPr="00C6372A" w:rsidRDefault="00C6372A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C6372A" w:rsidRDefault="0069639D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Директор МБДОО</w:t>
            </w:r>
          </w:p>
          <w:p w:rsidR="001623A4" w:rsidRPr="00C6372A" w:rsidRDefault="001623A4" w:rsidP="001623A4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 xml:space="preserve">Зам. директора по ВМР. </w:t>
            </w:r>
          </w:p>
          <w:p w:rsidR="001623A4" w:rsidRPr="00C6372A" w:rsidRDefault="001623A4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C6372A" w:rsidRDefault="00C6372A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План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DB" w:rsidRPr="00C6372A" w:rsidRDefault="00C6372A" w:rsidP="002E466A">
            <w:pPr>
              <w:tabs>
                <w:tab w:val="left" w:pos="3765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C6372A">
              <w:rPr>
                <w:rFonts w:ascii="Times New Roman" w:hAnsi="Times New Roman" w:cs="Times New Roman"/>
                <w:bCs/>
              </w:rPr>
              <w:t>2024год в соответствие с планом работы</w:t>
            </w:r>
          </w:p>
        </w:tc>
      </w:tr>
    </w:tbl>
    <w:p w:rsidR="005F6DC1" w:rsidRDefault="005F6DC1" w:rsidP="00CA480A">
      <w:pPr>
        <w:rPr>
          <w:rFonts w:ascii="Times New Roman" w:hAnsi="Times New Roman" w:cs="Times New Roman"/>
          <w:b/>
          <w:sz w:val="24"/>
          <w:szCs w:val="24"/>
        </w:rPr>
      </w:pPr>
    </w:p>
    <w:p w:rsidR="005078BC" w:rsidRDefault="005078BC" w:rsidP="005F6DC1">
      <w:pPr>
        <w:rPr>
          <w:rFonts w:ascii="Times New Roman" w:hAnsi="Times New Roman" w:cs="Times New Roman"/>
          <w:b/>
          <w:sz w:val="28"/>
          <w:szCs w:val="28"/>
        </w:rPr>
      </w:pPr>
    </w:p>
    <w:p w:rsidR="005F6DC1" w:rsidRPr="005F6DC1" w:rsidRDefault="005F6DC1" w:rsidP="005F6DC1">
      <w:pPr>
        <w:rPr>
          <w:rFonts w:ascii="Times New Roman" w:hAnsi="Times New Roman" w:cs="Times New Roman"/>
          <w:sz w:val="28"/>
          <w:szCs w:val="28"/>
        </w:rPr>
      </w:pPr>
    </w:p>
    <w:p w:rsidR="005F6DC1" w:rsidRDefault="005F6DC1" w:rsidP="005F6DC1">
      <w:pPr>
        <w:rPr>
          <w:rFonts w:ascii="Times New Roman" w:hAnsi="Times New Roman" w:cs="Times New Roman"/>
          <w:sz w:val="28"/>
          <w:szCs w:val="28"/>
        </w:rPr>
      </w:pPr>
    </w:p>
    <w:p w:rsidR="00346AE6" w:rsidRPr="005F6DC1" w:rsidRDefault="005F6DC1" w:rsidP="005F6DC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46AE6" w:rsidRPr="005F6DC1" w:rsidSect="00346AE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B65"/>
    <w:multiLevelType w:val="hybridMultilevel"/>
    <w:tmpl w:val="C6E4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5B9"/>
    <w:multiLevelType w:val="hybridMultilevel"/>
    <w:tmpl w:val="E7E27B04"/>
    <w:lvl w:ilvl="0" w:tplc="B51C903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6B5697A"/>
    <w:multiLevelType w:val="hybridMultilevel"/>
    <w:tmpl w:val="8B68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0A"/>
    <w:rsid w:val="0007081B"/>
    <w:rsid w:val="001623A4"/>
    <w:rsid w:val="001B4C8D"/>
    <w:rsid w:val="00230BA8"/>
    <w:rsid w:val="002E466A"/>
    <w:rsid w:val="00346AE6"/>
    <w:rsid w:val="00390D9E"/>
    <w:rsid w:val="00406DC6"/>
    <w:rsid w:val="004510DB"/>
    <w:rsid w:val="004816F0"/>
    <w:rsid w:val="004F7231"/>
    <w:rsid w:val="005078BC"/>
    <w:rsid w:val="0059015A"/>
    <w:rsid w:val="005A0FDB"/>
    <w:rsid w:val="005F6DC1"/>
    <w:rsid w:val="0069639D"/>
    <w:rsid w:val="007C6348"/>
    <w:rsid w:val="007F3B68"/>
    <w:rsid w:val="0089666D"/>
    <w:rsid w:val="008B5C3E"/>
    <w:rsid w:val="009E36AF"/>
    <w:rsid w:val="00A56C54"/>
    <w:rsid w:val="00B115ED"/>
    <w:rsid w:val="00B16B22"/>
    <w:rsid w:val="00C3680C"/>
    <w:rsid w:val="00C6372A"/>
    <w:rsid w:val="00CA480A"/>
    <w:rsid w:val="00CC3F66"/>
    <w:rsid w:val="00DA1B78"/>
    <w:rsid w:val="00F1406E"/>
    <w:rsid w:val="00F5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8B68-ACB6-49A4-A355-5F38D58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0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9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6</cp:revision>
  <cp:lastPrinted>2024-03-13T07:26:00Z</cp:lastPrinted>
  <dcterms:created xsi:type="dcterms:W3CDTF">2024-03-12T13:43:00Z</dcterms:created>
  <dcterms:modified xsi:type="dcterms:W3CDTF">2024-03-13T08:40:00Z</dcterms:modified>
</cp:coreProperties>
</file>