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66" w:rsidRPr="00997D66" w:rsidRDefault="00452F60" w:rsidP="00997D66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</w:rPr>
      </w:pPr>
      <w:r w:rsidRPr="00997D66">
        <w:rPr>
          <w:b/>
        </w:rPr>
        <w:t xml:space="preserve"> </w:t>
      </w:r>
      <w:r w:rsidR="00997D66" w:rsidRPr="00997D66">
        <w:rPr>
          <w:b/>
          <w:color w:val="000000" w:themeColor="text1"/>
          <w:sz w:val="28"/>
          <w:szCs w:val="28"/>
        </w:rPr>
        <w:t>Муниципальной бюджетной дошкольной образовательной организации</w:t>
      </w:r>
    </w:p>
    <w:p w:rsidR="00997D66" w:rsidRPr="00997D66" w:rsidRDefault="00997D66" w:rsidP="00997D66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</w:rPr>
      </w:pPr>
      <w:r w:rsidRPr="00997D66">
        <w:rPr>
          <w:b/>
          <w:color w:val="000000" w:themeColor="text1"/>
          <w:sz w:val="28"/>
          <w:szCs w:val="28"/>
        </w:rPr>
        <w:t xml:space="preserve">«Центр дошкольного развития Детский сад № 17 «Мамонтёнок» </w:t>
      </w:r>
    </w:p>
    <w:p w:rsidR="00997D66" w:rsidRPr="00997D66" w:rsidRDefault="00997D66" w:rsidP="00997D66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</w:rPr>
      </w:pPr>
      <w:r w:rsidRPr="00997D66">
        <w:rPr>
          <w:b/>
          <w:color w:val="000000" w:themeColor="text1"/>
          <w:sz w:val="28"/>
          <w:szCs w:val="28"/>
        </w:rPr>
        <w:t>Города Черкесска»</w:t>
      </w:r>
    </w:p>
    <w:p w:rsidR="00BE5DEA" w:rsidRPr="00997D66" w:rsidRDefault="00997D66" w:rsidP="00997D66">
      <w:pPr>
        <w:spacing w:after="0" w:line="240" w:lineRule="auto"/>
        <w:ind w:left="0" w:right="0" w:firstLine="0"/>
        <w:jc w:val="center"/>
        <w:rPr>
          <w:b/>
        </w:rPr>
      </w:pPr>
      <w:r w:rsidRPr="00997D66">
        <w:rPr>
          <w:b/>
          <w:color w:val="000000" w:themeColor="text1"/>
          <w:sz w:val="28"/>
          <w:szCs w:val="28"/>
        </w:rPr>
        <w:t>____________________________________________________________________</w:t>
      </w:r>
    </w:p>
    <w:p w:rsidR="00BE5DEA" w:rsidRDefault="00452F60">
      <w:pPr>
        <w:spacing w:after="0" w:line="259" w:lineRule="auto"/>
        <w:ind w:left="235" w:right="0" w:firstLine="0"/>
        <w:jc w:val="center"/>
      </w:pPr>
      <w:r>
        <w:rPr>
          <w:b/>
          <w:sz w:val="96"/>
        </w:rPr>
        <w:t xml:space="preserve"> </w:t>
      </w:r>
    </w:p>
    <w:p w:rsidR="00BE5DEA" w:rsidRDefault="00452F60">
      <w:pPr>
        <w:spacing w:after="0" w:line="259" w:lineRule="auto"/>
        <w:ind w:left="235" w:right="0" w:firstLine="0"/>
        <w:jc w:val="center"/>
      </w:pPr>
      <w:r>
        <w:rPr>
          <w:b/>
          <w:sz w:val="96"/>
        </w:rPr>
        <w:t xml:space="preserve"> </w:t>
      </w:r>
    </w:p>
    <w:p w:rsidR="00BE5DEA" w:rsidRDefault="00997D66">
      <w:pPr>
        <w:spacing w:after="0" w:line="259" w:lineRule="auto"/>
        <w:ind w:left="235" w:right="0" w:firstLine="0"/>
        <w:jc w:val="center"/>
      </w:pPr>
      <w:r>
        <w:rPr>
          <w:noProof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091065" wp14:editId="1BC6D992">
            <wp:simplePos x="0" y="0"/>
            <wp:positionH relativeFrom="column">
              <wp:posOffset>3907790</wp:posOffset>
            </wp:positionH>
            <wp:positionV relativeFrom="paragraph">
              <wp:posOffset>104140</wp:posOffset>
            </wp:positionV>
            <wp:extent cx="2357120" cy="1657350"/>
            <wp:effectExtent l="0" t="0" r="5080" b="0"/>
            <wp:wrapThrough wrapText="bothSides">
              <wp:wrapPolygon edited="0">
                <wp:start x="0" y="0"/>
                <wp:lineTo x="0" y="21352"/>
                <wp:lineTo x="21472" y="21352"/>
                <wp:lineTo x="2147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F60">
        <w:rPr>
          <w:b/>
          <w:sz w:val="96"/>
        </w:rPr>
        <w:t xml:space="preserve"> </w:t>
      </w:r>
    </w:p>
    <w:p w:rsidR="00BE5DEA" w:rsidRDefault="00BE5DEA">
      <w:pPr>
        <w:spacing w:after="0" w:line="259" w:lineRule="auto"/>
        <w:ind w:left="235" w:right="0" w:firstLine="0"/>
        <w:jc w:val="center"/>
      </w:pPr>
    </w:p>
    <w:p w:rsidR="00452F60" w:rsidRPr="00452F60" w:rsidRDefault="000327EB" w:rsidP="00452F60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  </w:t>
      </w:r>
      <w:r w:rsidR="00452F60" w:rsidRPr="00452F60">
        <w:rPr>
          <w:b/>
          <w:color w:val="auto"/>
          <w:szCs w:val="24"/>
        </w:rPr>
        <w:t xml:space="preserve">Принято     </w:t>
      </w:r>
      <w:r w:rsidR="00452F60" w:rsidRPr="00452F60">
        <w:rPr>
          <w:color w:val="auto"/>
          <w:szCs w:val="24"/>
        </w:rPr>
        <w:t xml:space="preserve">                                                                </w:t>
      </w:r>
      <w:r w:rsidR="00452F60" w:rsidRPr="00452F60">
        <w:rPr>
          <w:b/>
          <w:color w:val="auto"/>
          <w:szCs w:val="24"/>
        </w:rPr>
        <w:t xml:space="preserve"> </w:t>
      </w:r>
      <w:r w:rsidR="00452F60">
        <w:rPr>
          <w:b/>
          <w:color w:val="auto"/>
          <w:szCs w:val="24"/>
        </w:rPr>
        <w:t xml:space="preserve">                 </w:t>
      </w:r>
    </w:p>
    <w:p w:rsidR="00452F60" w:rsidRPr="00452F60" w:rsidRDefault="000327EB" w:rsidP="00452F60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</w:t>
      </w:r>
      <w:r w:rsidR="00452F60" w:rsidRPr="00452F60">
        <w:rPr>
          <w:color w:val="auto"/>
          <w:szCs w:val="24"/>
        </w:rPr>
        <w:t xml:space="preserve">Решением педагогического совета                          </w:t>
      </w:r>
      <w:r w:rsidR="00997D66">
        <w:rPr>
          <w:color w:val="auto"/>
          <w:szCs w:val="24"/>
        </w:rPr>
        <w:t xml:space="preserve">               </w:t>
      </w:r>
    </w:p>
    <w:p w:rsidR="00452F60" w:rsidRPr="00452F60" w:rsidRDefault="000327EB" w:rsidP="00452F60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</w:t>
      </w:r>
      <w:r w:rsidR="00997D66">
        <w:rPr>
          <w:color w:val="auto"/>
          <w:szCs w:val="24"/>
        </w:rPr>
        <w:t>МБДОО «ЦДР Д/с № 17</w:t>
      </w:r>
      <w:r w:rsidR="00452F60" w:rsidRPr="00452F60">
        <w:rPr>
          <w:color w:val="auto"/>
          <w:szCs w:val="24"/>
        </w:rPr>
        <w:t xml:space="preserve"> «Мамонтёнок»</w:t>
      </w:r>
    </w:p>
    <w:p w:rsidR="00452F60" w:rsidRPr="00452F60" w:rsidRDefault="000327EB" w:rsidP="00452F60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</w:t>
      </w:r>
      <w:r w:rsidR="00997D66">
        <w:rPr>
          <w:color w:val="auto"/>
          <w:szCs w:val="24"/>
        </w:rPr>
        <w:t>Протокол№5</w:t>
      </w:r>
      <w:proofErr w:type="gramStart"/>
      <w:r w:rsidR="00997D66">
        <w:rPr>
          <w:color w:val="auto"/>
          <w:szCs w:val="24"/>
        </w:rPr>
        <w:t>от</w:t>
      </w:r>
      <w:r w:rsidR="00452F60" w:rsidRPr="00452F60">
        <w:rPr>
          <w:color w:val="auto"/>
          <w:szCs w:val="24"/>
        </w:rPr>
        <w:t>«</w:t>
      </w:r>
      <w:proofErr w:type="gramEnd"/>
      <w:r w:rsidR="00452F60" w:rsidRPr="00452F60">
        <w:rPr>
          <w:color w:val="auto"/>
          <w:szCs w:val="24"/>
        </w:rPr>
        <w:t>_</w:t>
      </w:r>
      <w:r w:rsidR="00F15742">
        <w:rPr>
          <w:color w:val="auto"/>
          <w:szCs w:val="24"/>
        </w:rPr>
        <w:t>20</w:t>
      </w:r>
      <w:r w:rsidR="00997D66">
        <w:rPr>
          <w:color w:val="auto"/>
          <w:szCs w:val="24"/>
        </w:rPr>
        <w:t>мая</w:t>
      </w:r>
      <w:r w:rsidR="00452F60" w:rsidRPr="00452F60">
        <w:rPr>
          <w:color w:val="auto"/>
          <w:szCs w:val="24"/>
        </w:rPr>
        <w:t>202</w:t>
      </w:r>
      <w:r w:rsidR="00452F60">
        <w:rPr>
          <w:color w:val="auto"/>
          <w:szCs w:val="24"/>
        </w:rPr>
        <w:t>4</w:t>
      </w:r>
      <w:r w:rsidR="00452F60" w:rsidRPr="00452F60">
        <w:rPr>
          <w:color w:val="auto"/>
          <w:szCs w:val="24"/>
        </w:rPr>
        <w:t xml:space="preserve">г.                    </w:t>
      </w:r>
      <w:r w:rsidR="00BA0DF5">
        <w:rPr>
          <w:color w:val="auto"/>
          <w:szCs w:val="24"/>
        </w:rPr>
        <w:t xml:space="preserve">                        </w:t>
      </w:r>
      <w:r w:rsidR="00997D66">
        <w:rPr>
          <w:color w:val="auto"/>
          <w:szCs w:val="24"/>
        </w:rPr>
        <w:t xml:space="preserve"> </w:t>
      </w:r>
    </w:p>
    <w:p w:rsidR="00452F60" w:rsidRPr="00452F60" w:rsidRDefault="00452F60" w:rsidP="00452F60">
      <w:pPr>
        <w:spacing w:after="0" w:line="240" w:lineRule="auto"/>
        <w:ind w:left="0" w:right="0" w:firstLine="0"/>
        <w:rPr>
          <w:color w:val="auto"/>
          <w:szCs w:val="24"/>
        </w:rPr>
      </w:pPr>
      <w:r w:rsidRPr="00452F60">
        <w:rPr>
          <w:color w:val="auto"/>
          <w:szCs w:val="24"/>
        </w:rPr>
        <w:t xml:space="preserve">                                                                                     </w:t>
      </w:r>
      <w:r w:rsidR="00BA0DF5">
        <w:rPr>
          <w:color w:val="auto"/>
          <w:szCs w:val="24"/>
        </w:rPr>
        <w:t xml:space="preserve">          </w:t>
      </w:r>
      <w:r w:rsidR="000327EB">
        <w:rPr>
          <w:color w:val="auto"/>
          <w:szCs w:val="24"/>
        </w:rPr>
        <w:t xml:space="preserve">    </w:t>
      </w:r>
      <w:r w:rsidR="00BA0DF5">
        <w:rPr>
          <w:color w:val="auto"/>
          <w:szCs w:val="24"/>
        </w:rPr>
        <w:t xml:space="preserve">      </w:t>
      </w:r>
      <w:r w:rsidRPr="00452F60">
        <w:rPr>
          <w:color w:val="auto"/>
          <w:szCs w:val="24"/>
        </w:rPr>
        <w:t>Приказ №_    от «_</w:t>
      </w:r>
      <w:r w:rsidR="00F15742">
        <w:rPr>
          <w:color w:val="auto"/>
          <w:szCs w:val="24"/>
        </w:rPr>
        <w:t>30</w:t>
      </w:r>
      <w:r w:rsidRPr="00452F60">
        <w:rPr>
          <w:color w:val="auto"/>
          <w:szCs w:val="24"/>
        </w:rPr>
        <w:t>__» мая 202</w:t>
      </w:r>
      <w:r w:rsidR="00F15742">
        <w:rPr>
          <w:color w:val="auto"/>
          <w:szCs w:val="24"/>
        </w:rPr>
        <w:t>5</w:t>
      </w:r>
      <w:r w:rsidRPr="00452F60">
        <w:rPr>
          <w:color w:val="auto"/>
          <w:szCs w:val="24"/>
        </w:rPr>
        <w:t>г.</w:t>
      </w:r>
    </w:p>
    <w:p w:rsidR="00452F60" w:rsidRPr="00452F60" w:rsidRDefault="00452F60" w:rsidP="00452F60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452F60" w:rsidRPr="00452F60" w:rsidRDefault="00997D66" w:rsidP="00452F60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FEDFB2" wp14:editId="7BD8AEAA">
            <wp:simplePos x="0" y="0"/>
            <wp:positionH relativeFrom="column">
              <wp:posOffset>1821815</wp:posOffset>
            </wp:positionH>
            <wp:positionV relativeFrom="paragraph">
              <wp:posOffset>50165</wp:posOffset>
            </wp:positionV>
            <wp:extent cx="2419350" cy="1942465"/>
            <wp:effectExtent l="0" t="0" r="0" b="635"/>
            <wp:wrapThrough wrapText="bothSides">
              <wp:wrapPolygon edited="0">
                <wp:start x="0" y="0"/>
                <wp:lineTo x="0" y="21395"/>
                <wp:lineTo x="21430" y="21395"/>
                <wp:lineTo x="21430" y="0"/>
                <wp:lineTo x="0" y="0"/>
              </wp:wrapPolygon>
            </wp:wrapThrough>
            <wp:docPr id="2" name="Рисунок 2" descr="C:\Users\Мамонтёнок\Desktop\логтипы и флаги\Превью Мамонтен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Мамонтёнок\Desktop\логтипы и флаги\Превью Мамонтен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F60" w:rsidRPr="00452F60" w:rsidRDefault="00452F60" w:rsidP="00452F60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997D66" w:rsidRDefault="00997D66" w:rsidP="00452F60">
      <w:pPr>
        <w:spacing w:after="0" w:line="240" w:lineRule="auto"/>
        <w:ind w:left="0" w:right="0" w:firstLine="0"/>
        <w:jc w:val="center"/>
        <w:rPr>
          <w:b/>
          <w:i/>
          <w:color w:val="C00000"/>
          <w:sz w:val="40"/>
          <w:szCs w:val="40"/>
        </w:rPr>
      </w:pPr>
    </w:p>
    <w:p w:rsidR="00997D66" w:rsidRDefault="00997D66" w:rsidP="00452F60">
      <w:pPr>
        <w:spacing w:after="0" w:line="240" w:lineRule="auto"/>
        <w:ind w:left="0" w:right="0" w:firstLine="0"/>
        <w:jc w:val="center"/>
        <w:rPr>
          <w:b/>
          <w:i/>
          <w:color w:val="C00000"/>
          <w:sz w:val="40"/>
          <w:szCs w:val="40"/>
        </w:rPr>
      </w:pPr>
    </w:p>
    <w:p w:rsidR="00997D66" w:rsidRDefault="00997D66" w:rsidP="00452F60">
      <w:pPr>
        <w:spacing w:after="0" w:line="240" w:lineRule="auto"/>
        <w:ind w:left="0" w:right="0" w:firstLine="0"/>
        <w:jc w:val="center"/>
        <w:rPr>
          <w:b/>
          <w:i/>
          <w:color w:val="C00000"/>
          <w:sz w:val="40"/>
          <w:szCs w:val="40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b/>
          <w:i/>
          <w:color w:val="C00000"/>
          <w:sz w:val="40"/>
          <w:szCs w:val="40"/>
        </w:rPr>
      </w:pPr>
      <w:r w:rsidRPr="00452F60">
        <w:rPr>
          <w:b/>
          <w:i/>
          <w:color w:val="C00000"/>
          <w:sz w:val="40"/>
          <w:szCs w:val="40"/>
        </w:rPr>
        <w:t xml:space="preserve">План </w:t>
      </w: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b/>
          <w:i/>
          <w:color w:val="C00000"/>
          <w:sz w:val="40"/>
          <w:szCs w:val="40"/>
        </w:rPr>
      </w:pPr>
      <w:r w:rsidRPr="00452F60">
        <w:rPr>
          <w:b/>
          <w:i/>
          <w:color w:val="C00000"/>
          <w:sz w:val="40"/>
          <w:szCs w:val="40"/>
        </w:rPr>
        <w:t>летней оздоровительной работы</w:t>
      </w: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7030A0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7030A0"/>
          <w:sz w:val="28"/>
          <w:szCs w:val="28"/>
        </w:rPr>
      </w:pPr>
      <w:r w:rsidRPr="00452F60">
        <w:rPr>
          <w:color w:val="7030A0"/>
          <w:sz w:val="28"/>
          <w:szCs w:val="28"/>
        </w:rPr>
        <w:t>Муниципальной бюджетной дошкольной образовательной организации</w:t>
      </w: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7030A0"/>
          <w:sz w:val="28"/>
          <w:szCs w:val="28"/>
        </w:rPr>
      </w:pPr>
      <w:r w:rsidRPr="00452F60">
        <w:rPr>
          <w:color w:val="7030A0"/>
          <w:sz w:val="28"/>
          <w:szCs w:val="28"/>
        </w:rPr>
        <w:t xml:space="preserve">«Центр дошкольного развития Детский сад № 17 «Мамонтёнок» </w:t>
      </w: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7030A0"/>
          <w:sz w:val="28"/>
          <w:szCs w:val="28"/>
        </w:rPr>
      </w:pPr>
      <w:r w:rsidRPr="00452F60">
        <w:rPr>
          <w:color w:val="7030A0"/>
          <w:sz w:val="28"/>
          <w:szCs w:val="28"/>
        </w:rPr>
        <w:t>Города Черкесска»</w:t>
      </w: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997D66" w:rsidRDefault="00452F60" w:rsidP="00452F60">
      <w:pPr>
        <w:spacing w:after="0" w:line="240" w:lineRule="auto"/>
        <w:ind w:left="0" w:right="0" w:firstLine="0"/>
        <w:jc w:val="center"/>
        <w:rPr>
          <w:b/>
          <w:i/>
          <w:color w:val="FF0000"/>
          <w:sz w:val="40"/>
          <w:szCs w:val="40"/>
        </w:rPr>
      </w:pPr>
      <w:r w:rsidRPr="00997D66">
        <w:rPr>
          <w:b/>
          <w:i/>
          <w:color w:val="FF0000"/>
          <w:sz w:val="40"/>
          <w:szCs w:val="40"/>
        </w:rPr>
        <w:t>ТЕМА: «Под парусом алым лето плывёт»</w:t>
      </w: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FF0000"/>
          <w:sz w:val="28"/>
          <w:szCs w:val="28"/>
        </w:rPr>
      </w:pPr>
      <w:r w:rsidRPr="00452F60">
        <w:rPr>
          <w:color w:val="FF0000"/>
          <w:sz w:val="28"/>
          <w:szCs w:val="28"/>
        </w:rPr>
        <w:t>202</w:t>
      </w:r>
      <w:r w:rsidR="00F15742">
        <w:rPr>
          <w:color w:val="FF0000"/>
          <w:sz w:val="28"/>
          <w:szCs w:val="28"/>
        </w:rPr>
        <w:t>5</w:t>
      </w:r>
      <w:r w:rsidRPr="00452F60">
        <w:rPr>
          <w:color w:val="FF0000"/>
          <w:sz w:val="28"/>
          <w:szCs w:val="28"/>
        </w:rPr>
        <w:t>г</w:t>
      </w: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BE5DEA" w:rsidRDefault="00452F60">
      <w:pPr>
        <w:spacing w:after="0" w:line="259" w:lineRule="auto"/>
        <w:ind w:left="175" w:right="0" w:firstLine="0"/>
        <w:jc w:val="center"/>
      </w:pPr>
      <w:r>
        <w:rPr>
          <w:b/>
          <w:sz w:val="72"/>
        </w:rPr>
        <w:t xml:space="preserve"> </w:t>
      </w:r>
    </w:p>
    <w:p w:rsidR="00BE5DEA" w:rsidRDefault="00452F60">
      <w:pPr>
        <w:spacing w:after="0" w:line="259" w:lineRule="auto"/>
        <w:ind w:left="-5" w:right="0"/>
        <w:jc w:val="left"/>
      </w:pPr>
      <w:r>
        <w:rPr>
          <w:b/>
        </w:rPr>
        <w:lastRenderedPageBreak/>
        <w:t>Цель работы:</w:t>
      </w:r>
      <w:r>
        <w:t xml:space="preserve"> </w:t>
      </w:r>
    </w:p>
    <w:p w:rsidR="00BE5DEA" w:rsidRDefault="00452F60">
      <w:pPr>
        <w:spacing w:after="0"/>
        <w:ind w:left="-5" w:right="0"/>
      </w:pPr>
      <w:r>
        <w:t xml:space="preserve">Сохранение и укрепление 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 </w:t>
      </w:r>
      <w:r>
        <w:rPr>
          <w:b/>
        </w:rPr>
        <w:t>Задачи работы:</w:t>
      </w:r>
      <w:r>
        <w:t xml:space="preserve"> </w:t>
      </w:r>
    </w:p>
    <w:p w:rsidR="00BE5DEA" w:rsidRDefault="00452F60">
      <w:pPr>
        <w:numPr>
          <w:ilvl w:val="0"/>
          <w:numId w:val="1"/>
        </w:numPr>
        <w:spacing w:after="0"/>
        <w:ind w:right="0"/>
      </w:pPr>
      <w:r>
        <w:t xml:space="preserve">Создать условия, обеспечивающие охрану жизни и укрепление здоровья детей, предупреждение заболеваемости и травматизма. </w:t>
      </w:r>
    </w:p>
    <w:p w:rsidR="00BE5DEA" w:rsidRDefault="00452F60">
      <w:pPr>
        <w:numPr>
          <w:ilvl w:val="0"/>
          <w:numId w:val="1"/>
        </w:numPr>
        <w:spacing w:after="0"/>
        <w:ind w:right="0"/>
      </w:pPr>
      <w: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  </w:t>
      </w:r>
    </w:p>
    <w:p w:rsidR="00BE5DEA" w:rsidRDefault="00452F60">
      <w:pPr>
        <w:numPr>
          <w:ilvl w:val="0"/>
          <w:numId w:val="1"/>
        </w:numPr>
        <w:spacing w:after="0"/>
        <w:ind w:right="0"/>
      </w:pPr>
      <w:r>
        <w:t xml:space="preserve">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 </w:t>
      </w:r>
    </w:p>
    <w:p w:rsidR="00BE5DEA" w:rsidRDefault="00452F60">
      <w:pPr>
        <w:numPr>
          <w:ilvl w:val="0"/>
          <w:numId w:val="1"/>
        </w:numPr>
        <w:spacing w:after="0"/>
        <w:ind w:right="0"/>
      </w:pPr>
      <w:r>
        <w:t xml:space="preserve">Продолжать формировать устойчивый интерес, потребность в ЗОЖ, занятиях спортивными играми у воспитанников ДОУ и их родителей. </w:t>
      </w:r>
    </w:p>
    <w:p w:rsidR="00BE5DEA" w:rsidRDefault="00452F60">
      <w:pPr>
        <w:numPr>
          <w:ilvl w:val="0"/>
          <w:numId w:val="1"/>
        </w:numPr>
        <w:spacing w:after="0"/>
        <w:ind w:right="0"/>
      </w:pPr>
      <w:r>
        <w:t xml:space="preserve">Осуществлять педагогическое и санитарное просвещения родителей по вопросам воспитания и оздоровления детей в летний период. </w:t>
      </w:r>
    </w:p>
    <w:p w:rsidR="00BE5DEA" w:rsidRDefault="00452F60">
      <w:pPr>
        <w:spacing w:after="0"/>
        <w:ind w:left="-15" w:right="0" w:firstLine="708"/>
      </w:pPr>
      <w:r>
        <w:t xml:space="preserve">Успешность проведения ЛОР во многом определяется комплексным подходом к планированию, организации и медико-педагогическому контролю. </w:t>
      </w:r>
    </w:p>
    <w:p w:rsidR="00BE5DEA" w:rsidRDefault="00452F60">
      <w:pPr>
        <w:spacing w:after="2" w:line="259" w:lineRule="auto"/>
        <w:ind w:right="50"/>
        <w:jc w:val="right"/>
      </w:pPr>
      <w:r>
        <w:t xml:space="preserve">При планировании оздоровительной работы в ДОУ придерживаемся следующих </w:t>
      </w:r>
      <w:r>
        <w:rPr>
          <w:b/>
        </w:rPr>
        <w:t>принципов:</w:t>
      </w:r>
      <w:r>
        <w:t xml:space="preserve"> </w:t>
      </w:r>
    </w:p>
    <w:p w:rsidR="00BE5DEA" w:rsidRDefault="00452F60">
      <w:pPr>
        <w:numPr>
          <w:ilvl w:val="0"/>
          <w:numId w:val="2"/>
        </w:numPr>
        <w:spacing w:after="12"/>
        <w:ind w:right="0" w:hanging="326"/>
      </w:pPr>
      <w:r>
        <w:t xml:space="preserve">комплексное использование профилактических, закаливающих и оздоровительных технологий; </w:t>
      </w:r>
    </w:p>
    <w:p w:rsidR="00BE5DEA" w:rsidRDefault="00452F60">
      <w:pPr>
        <w:numPr>
          <w:ilvl w:val="0"/>
          <w:numId w:val="2"/>
        </w:numPr>
        <w:spacing w:after="12"/>
        <w:ind w:right="0" w:hanging="326"/>
      </w:pPr>
      <w:r>
        <w:t xml:space="preserve">непрерывное проведение профилактических, закаливающих и оздоровительных мероприятий; </w:t>
      </w:r>
    </w:p>
    <w:p w:rsidR="00BE5DEA" w:rsidRDefault="00452F60">
      <w:pPr>
        <w:numPr>
          <w:ilvl w:val="0"/>
          <w:numId w:val="2"/>
        </w:numPr>
        <w:spacing w:after="12"/>
        <w:ind w:right="0" w:hanging="326"/>
      </w:pPr>
      <w:r>
        <w:t xml:space="preserve">преимущественное использование немедикаментозных средств оздоровления; </w:t>
      </w:r>
    </w:p>
    <w:p w:rsidR="00BE5DEA" w:rsidRDefault="00452F60">
      <w:pPr>
        <w:numPr>
          <w:ilvl w:val="0"/>
          <w:numId w:val="2"/>
        </w:numPr>
        <w:spacing w:after="12"/>
        <w:ind w:right="0" w:hanging="326"/>
      </w:pPr>
      <w:r>
        <w:t xml:space="preserve">использование простых и доступных технологий; </w:t>
      </w:r>
    </w:p>
    <w:p w:rsidR="00BE5DEA" w:rsidRDefault="00452F60">
      <w:pPr>
        <w:numPr>
          <w:ilvl w:val="0"/>
          <w:numId w:val="2"/>
        </w:numPr>
        <w:spacing w:after="12"/>
        <w:ind w:right="0" w:hanging="326"/>
      </w:pPr>
      <w:r>
        <w:t xml:space="preserve">формирование положительной мотивации у детей, медицинского персонала, педагогов к </w:t>
      </w:r>
    </w:p>
    <w:p w:rsidR="00BE5DEA" w:rsidRDefault="00452F60">
      <w:pPr>
        <w:spacing w:after="12"/>
        <w:ind w:left="-5" w:right="0"/>
      </w:pPr>
      <w:r>
        <w:t xml:space="preserve">проведению профилактических, закаливающих и оздоровительных мероприятий; </w:t>
      </w:r>
    </w:p>
    <w:p w:rsidR="00BE5DEA" w:rsidRDefault="00452F60">
      <w:pPr>
        <w:numPr>
          <w:ilvl w:val="0"/>
          <w:numId w:val="2"/>
        </w:numPr>
        <w:spacing w:after="12"/>
        <w:ind w:right="0" w:hanging="326"/>
      </w:pPr>
      <w:r>
        <w:t xml:space="preserve">интеграция программы профилактики закаливания в семью; </w:t>
      </w:r>
    </w:p>
    <w:p w:rsidR="00BE5DEA" w:rsidRDefault="00452F60">
      <w:pPr>
        <w:numPr>
          <w:ilvl w:val="0"/>
          <w:numId w:val="2"/>
        </w:numPr>
        <w:spacing w:after="0"/>
        <w:ind w:right="0" w:hanging="326"/>
      </w:pPr>
      <w:r>
        <w:t xml:space="preserve">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 </w:t>
      </w:r>
    </w:p>
    <w:p w:rsidR="00BE5DEA" w:rsidRDefault="00452F60">
      <w:pPr>
        <w:pStyle w:val="1"/>
        <w:ind w:left="999" w:right="993"/>
      </w:pPr>
      <w:r>
        <w:t>Организация летнего оздоровительного периода</w:t>
      </w:r>
      <w:r>
        <w:rPr>
          <w:b w:val="0"/>
        </w:rPr>
        <w:t xml:space="preserve"> </w:t>
      </w:r>
    </w:p>
    <w:p w:rsidR="00BE5DEA" w:rsidRDefault="00452F60">
      <w:pPr>
        <w:numPr>
          <w:ilvl w:val="0"/>
          <w:numId w:val="3"/>
        </w:numPr>
        <w:ind w:right="0" w:hanging="360"/>
      </w:pPr>
      <w:r>
        <w:t xml:space="preserve"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 </w:t>
      </w:r>
    </w:p>
    <w:p w:rsidR="00BE5DEA" w:rsidRDefault="00452F60">
      <w:pPr>
        <w:numPr>
          <w:ilvl w:val="0"/>
          <w:numId w:val="3"/>
        </w:numPr>
        <w:ind w:right="0" w:hanging="360"/>
      </w:pPr>
      <w:r>
        <w:t xml:space="preserve"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 </w:t>
      </w:r>
    </w:p>
    <w:p w:rsidR="00BE5DEA" w:rsidRDefault="00452F60">
      <w:pPr>
        <w:numPr>
          <w:ilvl w:val="0"/>
          <w:numId w:val="3"/>
        </w:numPr>
        <w:ind w:right="0" w:hanging="360"/>
      </w:pPr>
      <w:r>
        <w:t xml:space="preserve">соблюдается режим дня летнего оздоровительного периода, соответствующий ООП ДОО; </w:t>
      </w:r>
    </w:p>
    <w:p w:rsidR="00BE5DEA" w:rsidRDefault="00452F60">
      <w:pPr>
        <w:numPr>
          <w:ilvl w:val="0"/>
          <w:numId w:val="3"/>
        </w:numPr>
        <w:ind w:right="0" w:hanging="360"/>
      </w:pPr>
      <w:r>
        <w:t xml:space="preserve">соблюдается питьевой режим летнего оздоровительного периода, соответствующий ООП ДОО (питье выдается по первому требованию ребенка); </w:t>
      </w:r>
    </w:p>
    <w:p w:rsidR="00BE5DEA" w:rsidRDefault="00452F60">
      <w:pPr>
        <w:numPr>
          <w:ilvl w:val="0"/>
          <w:numId w:val="3"/>
        </w:numPr>
        <w:ind w:right="0" w:hanging="360"/>
      </w:pPr>
      <w:r>
        <w:t>увеличивается продолжительность прогулок и сна (в соответствии с санитарно</w:t>
      </w:r>
      <w:r w:rsidR="00F87790">
        <w:t>-</w:t>
      </w:r>
      <w:r>
        <w:t xml:space="preserve">эпидемиологическими требованиями к устройству, содержанию, оборудованию и режиму работы дошкольных образовательных учреждений, п. 2.12.14); </w:t>
      </w:r>
    </w:p>
    <w:p w:rsidR="00BE5DEA" w:rsidRDefault="00452F60">
      <w:pPr>
        <w:numPr>
          <w:ilvl w:val="0"/>
          <w:numId w:val="3"/>
        </w:numPr>
        <w:ind w:right="0" w:hanging="360"/>
      </w:pPr>
      <w:r>
        <w:t>различные виды детской деятельности (игровая, коммуникативная, трудовая, познавательно</w:t>
      </w:r>
      <w:r w:rsidR="00F87790">
        <w:t>-</w:t>
      </w:r>
      <w:r>
        <w:t xml:space="preserve">исследовательская, продуктивная, музыкально-художественная, чтение) и самостоятельная деятельность детей организуются на воздухе; </w:t>
      </w:r>
    </w:p>
    <w:p w:rsidR="00BE5DEA" w:rsidRDefault="00452F60">
      <w:pPr>
        <w:numPr>
          <w:ilvl w:val="0"/>
          <w:numId w:val="3"/>
        </w:numPr>
        <w:ind w:right="0" w:hanging="360"/>
      </w:pPr>
      <w:r>
        <w:t xml:space="preserve">проводятся регулярные беседы по теме: «Формирование представлений о здоровом образе жизни». </w:t>
      </w:r>
    </w:p>
    <w:p w:rsidR="00BE5DEA" w:rsidRDefault="00452F60">
      <w:pPr>
        <w:ind w:left="-15" w:right="0" w:firstLine="360"/>
      </w:pPr>
      <w:r>
        <w:rPr>
          <w:b/>
        </w:rPr>
        <w:lastRenderedPageBreak/>
        <w:t>Задачи работы с детьми: р</w:t>
      </w:r>
      <w:r>
        <w:t xml:space="preserve">еализация задач по образовательным областям на летний период (согласно ФОП ДО и ФГОС ДО). </w:t>
      </w:r>
    </w:p>
    <w:p w:rsidR="00BE5DEA" w:rsidRDefault="00452F60">
      <w:pPr>
        <w:pStyle w:val="1"/>
        <w:ind w:left="999" w:right="995"/>
      </w:pPr>
      <w:r>
        <w:t>«Физическое развитие»</w:t>
      </w:r>
      <w:r>
        <w:rPr>
          <w:b w:val="0"/>
        </w:rPr>
        <w:t xml:space="preserve"> </w:t>
      </w:r>
    </w:p>
    <w:p w:rsidR="00BE5DEA" w:rsidRDefault="00452F60">
      <w:pPr>
        <w:spacing w:after="0" w:line="238" w:lineRule="auto"/>
        <w:ind w:left="-5" w:right="0"/>
        <w:jc w:val="left"/>
      </w:pPr>
      <w:r>
        <w:t xml:space="preserve">∙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 </w:t>
      </w:r>
    </w:p>
    <w:p w:rsidR="00BE5DEA" w:rsidRDefault="00452F60">
      <w:pPr>
        <w:spacing w:after="12"/>
        <w:ind w:left="-5" w:right="0"/>
      </w:pPr>
      <w:r>
        <w:t xml:space="preserve">∙ всесторонне совершенствовать физические функции организма; </w:t>
      </w:r>
    </w:p>
    <w:p w:rsidR="00BE5DEA" w:rsidRDefault="00452F60">
      <w:pPr>
        <w:spacing w:after="12"/>
        <w:ind w:left="-5" w:right="0"/>
      </w:pPr>
      <w:r>
        <w:t xml:space="preserve"> ∙ повышать работоспособность детского организма через различные формы закаливания; </w:t>
      </w:r>
    </w:p>
    <w:p w:rsidR="00BE5DEA" w:rsidRDefault="00452F60">
      <w:pPr>
        <w:spacing w:after="12"/>
        <w:ind w:left="-5" w:right="0"/>
      </w:pPr>
      <w:r>
        <w:t xml:space="preserve">∙ формировать интерес и потребность в занятиях физическими упражнениями; </w:t>
      </w:r>
    </w:p>
    <w:p w:rsidR="00BE5DEA" w:rsidRDefault="00452F60">
      <w:pPr>
        <w:spacing w:after="0"/>
        <w:ind w:left="-5" w:right="0"/>
      </w:pPr>
      <w:r>
        <w:t xml:space="preserve">∙ удовлетворять естественную потребность в движении, создавать условия для демонстрации двигательных умений каждого ребенка; </w:t>
      </w:r>
    </w:p>
    <w:p w:rsidR="00BE5DEA" w:rsidRDefault="00452F60">
      <w:pPr>
        <w:spacing w:after="12"/>
        <w:ind w:left="-5" w:right="0"/>
      </w:pPr>
      <w:r>
        <w:t xml:space="preserve">∙ способствовать предупреждению заболеваемости и детского травматизма.  </w:t>
      </w:r>
    </w:p>
    <w:p w:rsidR="00BE5DEA" w:rsidRDefault="00452F60">
      <w:pPr>
        <w:pStyle w:val="1"/>
        <w:ind w:left="999" w:right="993"/>
      </w:pPr>
      <w:r>
        <w:t>«Художественно-эстетическое развитие»</w:t>
      </w:r>
      <w:r>
        <w:rPr>
          <w:b w:val="0"/>
        </w:rPr>
        <w:t xml:space="preserve"> </w:t>
      </w:r>
    </w:p>
    <w:p w:rsidR="00BE5DEA" w:rsidRDefault="00452F60">
      <w:pPr>
        <w:spacing w:after="12"/>
        <w:ind w:left="-5" w:right="0"/>
      </w:pPr>
      <w:r>
        <w:t xml:space="preserve">∙ Закреплять и углублять музыкальные впечатления, полученные в течение года; </w:t>
      </w:r>
    </w:p>
    <w:p w:rsidR="00BE5DEA" w:rsidRDefault="00452F60">
      <w:pPr>
        <w:spacing w:after="12"/>
        <w:ind w:left="-5" w:right="0"/>
      </w:pPr>
      <w:r>
        <w:t xml:space="preserve">∙ поддерживать инициативу детей в импровизации; </w:t>
      </w:r>
    </w:p>
    <w:p w:rsidR="00BE5DEA" w:rsidRDefault="00452F60">
      <w:pPr>
        <w:spacing w:after="12"/>
        <w:ind w:left="-5" w:right="0"/>
      </w:pPr>
      <w:r>
        <w:t xml:space="preserve">∙ активизировать воображение, инициативу, творчество ребенка; </w:t>
      </w:r>
    </w:p>
    <w:p w:rsidR="00BE5DEA" w:rsidRDefault="00452F60">
      <w:pPr>
        <w:spacing w:after="0"/>
        <w:ind w:left="-5" w:right="0"/>
      </w:pPr>
      <w:r>
        <w:t xml:space="preserve">∙ развивать основы музыкально-театральной культуры, духовно обогащать детей положительными эмоциями; </w:t>
      </w:r>
    </w:p>
    <w:p w:rsidR="00BE5DEA" w:rsidRDefault="00452F60">
      <w:pPr>
        <w:spacing w:after="0"/>
        <w:ind w:left="-5" w:right="0"/>
      </w:pPr>
      <w:r>
        <w:t xml:space="preserve">∙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 </w:t>
      </w:r>
    </w:p>
    <w:p w:rsidR="00BE5DEA" w:rsidRDefault="00452F60">
      <w:pPr>
        <w:spacing w:after="0"/>
        <w:ind w:left="-5" w:right="0"/>
      </w:pPr>
      <w:r>
        <w:t xml:space="preserve">∙ развивать коммуникативные навыки в различных ситуациях общения: со сверстниками, педагогами, родителями и другими людьми; </w:t>
      </w:r>
    </w:p>
    <w:p w:rsidR="00BE5DEA" w:rsidRDefault="00452F60">
      <w:pPr>
        <w:spacing w:after="0"/>
        <w:ind w:left="-5" w:right="0"/>
      </w:pPr>
      <w:r>
        <w:t xml:space="preserve">∙ приобщать детей к наблюдению за действительностью, развивать умение видеть мир глазами творца-художника; </w:t>
      </w:r>
    </w:p>
    <w:p w:rsidR="00BE5DEA" w:rsidRDefault="00452F60">
      <w:pPr>
        <w:ind w:left="-5" w:right="0"/>
      </w:pPr>
      <w:r>
        <w:t xml:space="preserve">∙ предоставить свободу в отражении доступными для ребенка художественными средствами своего видения мира; </w:t>
      </w:r>
    </w:p>
    <w:p w:rsidR="00BE5DEA" w:rsidRDefault="00452F60">
      <w:pPr>
        <w:spacing w:after="0"/>
        <w:ind w:left="-5" w:right="0"/>
      </w:pPr>
      <w:r>
        <w:t xml:space="preserve">∙ развивать </w:t>
      </w:r>
      <w:r>
        <w:tab/>
        <w:t xml:space="preserve">умения </w:t>
      </w:r>
      <w:r>
        <w:tab/>
        <w:t xml:space="preserve">передавать </w:t>
      </w:r>
      <w:r>
        <w:tab/>
        <w:t xml:space="preserve">настроение, </w:t>
      </w:r>
      <w:r>
        <w:tab/>
        <w:t xml:space="preserve">состояние, </w:t>
      </w:r>
      <w:r>
        <w:tab/>
        <w:t xml:space="preserve">отношение </w:t>
      </w:r>
      <w:r>
        <w:tab/>
        <w:t xml:space="preserve">к </w:t>
      </w:r>
      <w:r>
        <w:tab/>
        <w:t xml:space="preserve">изображаемому, экспериментировать с различными видами и способами изображения; </w:t>
      </w:r>
    </w:p>
    <w:p w:rsidR="00BE5DEA" w:rsidRDefault="00452F60">
      <w:pPr>
        <w:spacing w:after="0"/>
        <w:ind w:left="-5" w:right="0"/>
      </w:pPr>
      <w:r>
        <w:t xml:space="preserve">∙ создавать максимальную свободу для проявления инициативы и необходимое для этого физическое и психологическое пространство.  </w:t>
      </w:r>
    </w:p>
    <w:p w:rsidR="00BE5DEA" w:rsidRDefault="00452F60">
      <w:pPr>
        <w:pStyle w:val="1"/>
        <w:ind w:left="999" w:right="996"/>
      </w:pPr>
      <w:r>
        <w:t>«Познавательное развитие»</w:t>
      </w:r>
      <w:r>
        <w:rPr>
          <w:b w:val="0"/>
        </w:rPr>
        <w:t xml:space="preserve"> </w:t>
      </w:r>
    </w:p>
    <w:p w:rsidR="00BE5DEA" w:rsidRDefault="00452F60">
      <w:pPr>
        <w:spacing w:after="0"/>
        <w:ind w:left="-5" w:right="0"/>
      </w:pPr>
      <w:r>
        <w:t xml:space="preserve">∙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 </w:t>
      </w:r>
    </w:p>
    <w:p w:rsidR="00BE5DEA" w:rsidRDefault="00452F60">
      <w:pPr>
        <w:spacing w:after="0"/>
        <w:ind w:left="-5" w:right="0"/>
      </w:pPr>
      <w:r>
        <w:t xml:space="preserve">∙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 </w:t>
      </w:r>
    </w:p>
    <w:p w:rsidR="00BE5DEA" w:rsidRDefault="00452F60">
      <w:pPr>
        <w:spacing w:after="0"/>
        <w:ind w:left="-5" w:right="0"/>
      </w:pPr>
      <w:r>
        <w:t xml:space="preserve">∙ развивать навыки общения со сверстниками, взрослыми и окружающей природой с ориентацией на ненасильственную модель поведения. </w:t>
      </w:r>
    </w:p>
    <w:p w:rsidR="00BE5DEA" w:rsidRDefault="00452F60">
      <w:pPr>
        <w:pStyle w:val="1"/>
        <w:ind w:left="999" w:right="993"/>
      </w:pPr>
      <w:r>
        <w:t>«Речевое развитие»</w:t>
      </w:r>
      <w:r>
        <w:rPr>
          <w:b w:val="0"/>
        </w:rPr>
        <w:t xml:space="preserve"> </w:t>
      </w:r>
    </w:p>
    <w:p w:rsidR="00BE5DEA" w:rsidRDefault="00452F60">
      <w:pPr>
        <w:spacing w:after="0"/>
        <w:ind w:left="-5" w:right="0"/>
      </w:pPr>
      <w:r>
        <w:t xml:space="preserve">∙ Развивать самостоятельное речевое творчество, учитывая индивидуальные способности и возможности детей; </w:t>
      </w:r>
    </w:p>
    <w:p w:rsidR="00BE5DEA" w:rsidRDefault="00452F60">
      <w:pPr>
        <w:spacing w:after="12"/>
        <w:ind w:left="-5" w:right="0"/>
      </w:pPr>
      <w:r>
        <w:t xml:space="preserve">∙ воспитывать интерес к языку и осознанное отношение детей к языковым явлениям; </w:t>
      </w:r>
    </w:p>
    <w:p w:rsidR="00BE5DEA" w:rsidRDefault="00452F60">
      <w:pPr>
        <w:spacing w:after="0"/>
        <w:ind w:left="-5" w:right="0"/>
      </w:pPr>
      <w:r>
        <w:t xml:space="preserve">∙ способствовать проявлению субъектной позиции ребенка в речевом общении со взрослыми и сверстниками. </w:t>
      </w:r>
    </w:p>
    <w:p w:rsidR="00BE5DEA" w:rsidRDefault="00452F60">
      <w:pPr>
        <w:pStyle w:val="1"/>
        <w:ind w:left="999" w:right="992"/>
      </w:pPr>
      <w:r>
        <w:t>«Социально-коммуникативное развитие»</w:t>
      </w:r>
      <w:r>
        <w:rPr>
          <w:b w:val="0"/>
        </w:rPr>
        <w:t xml:space="preserve"> </w:t>
      </w:r>
    </w:p>
    <w:p w:rsidR="00BE5DEA" w:rsidRDefault="00452F60">
      <w:pPr>
        <w:spacing w:after="12"/>
        <w:ind w:left="-5" w:right="0"/>
      </w:pPr>
      <w:r>
        <w:t xml:space="preserve">∙ Развивать игровую деятельность воспитанников; </w:t>
      </w:r>
    </w:p>
    <w:p w:rsidR="00BE5DEA" w:rsidRDefault="00452F60">
      <w:pPr>
        <w:spacing w:after="0"/>
        <w:ind w:left="-5" w:right="0"/>
      </w:pPr>
      <w:r>
        <w:t xml:space="preserve">∙ приобщение к элементарным общепринятым нормам взаимоотношений со сверстниками и взрослыми; </w:t>
      </w:r>
    </w:p>
    <w:p w:rsidR="00BE5DEA" w:rsidRDefault="00452F60">
      <w:pPr>
        <w:spacing w:after="0"/>
        <w:ind w:left="-5" w:right="0"/>
      </w:pPr>
      <w:r>
        <w:lastRenderedPageBreak/>
        <w:t xml:space="preserve">∙ продолжать работу по формированию семейной, гражданской принадлежности, патриотических чувств; </w:t>
      </w:r>
    </w:p>
    <w:p w:rsidR="00BE5DEA" w:rsidRDefault="00452F60">
      <w:pPr>
        <w:ind w:left="-5" w:right="0"/>
      </w:pPr>
      <w:r>
        <w:t xml:space="preserve">∙ развивать трудовую деятельность, воспитывать ценностное отношение к собственному труду, труду других людей, его результатам; </w:t>
      </w:r>
    </w:p>
    <w:p w:rsidR="00BE5DEA" w:rsidRDefault="00452F60">
      <w:pPr>
        <w:spacing w:after="0"/>
        <w:ind w:left="-5" w:right="0"/>
      </w:pPr>
      <w:r>
        <w:t xml:space="preserve"> ∙ формировать представление об опасных для человека и окружающего мира природы ситуациях и способах поведения в них. </w:t>
      </w:r>
    </w:p>
    <w:p w:rsidR="00BE5DEA" w:rsidRDefault="00452F6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BE5DEA" w:rsidRDefault="00452F60">
      <w:pPr>
        <w:pStyle w:val="1"/>
        <w:spacing w:after="62"/>
        <w:ind w:left="999" w:right="994"/>
      </w:pPr>
      <w:r>
        <w:t>Задачи работы с педагогами</w:t>
      </w:r>
      <w:r>
        <w:rPr>
          <w:b w:val="0"/>
        </w:rPr>
        <w:t xml:space="preserve"> </w:t>
      </w:r>
    </w:p>
    <w:p w:rsidR="00BE5DEA" w:rsidRDefault="00452F60">
      <w:pPr>
        <w:numPr>
          <w:ilvl w:val="0"/>
          <w:numId w:val="4"/>
        </w:numPr>
        <w:spacing w:after="58"/>
        <w:ind w:right="50" w:hanging="360"/>
      </w:pPr>
      <w:r>
        <w:t xml:space="preserve">Повышение компетентности педагогов в вопросах организации летней оздоровительной работы. </w:t>
      </w:r>
    </w:p>
    <w:p w:rsidR="00BE5DEA" w:rsidRDefault="00452F60">
      <w:pPr>
        <w:numPr>
          <w:ilvl w:val="0"/>
          <w:numId w:val="4"/>
        </w:numPr>
        <w:spacing w:after="2" w:line="259" w:lineRule="auto"/>
        <w:ind w:right="50" w:hanging="360"/>
      </w:pPr>
      <w:r>
        <w:t xml:space="preserve">Обеспечение методического сопровождения для планирования и организации летнего отдыха. </w:t>
      </w:r>
    </w:p>
    <w:p w:rsidR="00BE5DEA" w:rsidRDefault="00452F60">
      <w:pPr>
        <w:pStyle w:val="1"/>
        <w:ind w:left="999" w:right="274"/>
      </w:pPr>
      <w:r>
        <w:t>Задачи работы с родителями</w:t>
      </w:r>
      <w:r>
        <w:rPr>
          <w:b w:val="0"/>
        </w:rPr>
        <w:t xml:space="preserve"> </w:t>
      </w:r>
    </w:p>
    <w:p w:rsidR="00BE5DEA" w:rsidRDefault="00452F60">
      <w:pPr>
        <w:numPr>
          <w:ilvl w:val="0"/>
          <w:numId w:val="5"/>
        </w:numPr>
        <w:ind w:right="0" w:firstLine="427"/>
      </w:pPr>
      <w:r>
        <w:t xml:space="preserve">Повышение компетентности родителей в вопросах организации летнего отдыха детей. </w:t>
      </w:r>
    </w:p>
    <w:p w:rsidR="00BE5DEA" w:rsidRDefault="00452F60">
      <w:pPr>
        <w:numPr>
          <w:ilvl w:val="0"/>
          <w:numId w:val="5"/>
        </w:numPr>
        <w:ind w:right="0" w:firstLine="427"/>
      </w:pPr>
      <w:r>
        <w:t xml:space="preserve">Привлечение семей к участию в воспитательном процессе на основе педагогики сотрудничества. </w:t>
      </w:r>
    </w:p>
    <w:p w:rsidR="00BE5DEA" w:rsidRDefault="00452F60">
      <w:pPr>
        <w:numPr>
          <w:ilvl w:val="0"/>
          <w:numId w:val="5"/>
        </w:numPr>
        <w:ind w:right="0" w:firstLine="427"/>
      </w:pPr>
      <w:r>
        <w:t xml:space="preserve">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BE5DEA" w:rsidRDefault="00452F60">
      <w:pPr>
        <w:pStyle w:val="1"/>
        <w:ind w:left="999" w:right="928"/>
      </w:pPr>
      <w:r>
        <w:t>Ожидаемые результаты</w:t>
      </w:r>
      <w:r>
        <w:rPr>
          <w:b w:val="0"/>
        </w:rPr>
        <w:t xml:space="preserve"> </w:t>
      </w:r>
    </w:p>
    <w:p w:rsidR="00BE5DEA" w:rsidRDefault="00452F60">
      <w:pPr>
        <w:numPr>
          <w:ilvl w:val="0"/>
          <w:numId w:val="6"/>
        </w:numPr>
        <w:ind w:right="0" w:hanging="230"/>
      </w:pPr>
      <w:r>
        <w:t xml:space="preserve">приобщение детей к ценностям здорового образа жизни; </w:t>
      </w:r>
    </w:p>
    <w:p w:rsidR="00BE5DEA" w:rsidRDefault="00452F60">
      <w:pPr>
        <w:numPr>
          <w:ilvl w:val="0"/>
          <w:numId w:val="6"/>
        </w:numPr>
        <w:ind w:right="0" w:hanging="230"/>
      </w:pPr>
      <w:r>
        <w:t xml:space="preserve">развитие эмоционально-волевой сферы воспитанников; </w:t>
      </w:r>
    </w:p>
    <w:p w:rsidR="00BE5DEA" w:rsidRDefault="00452F60">
      <w:pPr>
        <w:numPr>
          <w:ilvl w:val="0"/>
          <w:numId w:val="6"/>
        </w:numPr>
        <w:ind w:right="0" w:hanging="230"/>
      </w:pPr>
      <w:r>
        <w:t xml:space="preserve"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 </w:t>
      </w:r>
    </w:p>
    <w:p w:rsidR="00BE5DEA" w:rsidRDefault="00452F60">
      <w:pPr>
        <w:numPr>
          <w:ilvl w:val="0"/>
          <w:numId w:val="6"/>
        </w:numPr>
        <w:ind w:right="0" w:hanging="230"/>
      </w:pPr>
      <w:r>
        <w:t xml:space="preserve">повышение уровня коммуникативных способностей детей; </w:t>
      </w:r>
    </w:p>
    <w:p w:rsidR="00BE5DEA" w:rsidRDefault="00452F60">
      <w:pPr>
        <w:numPr>
          <w:ilvl w:val="0"/>
          <w:numId w:val="6"/>
        </w:numPr>
        <w:ind w:right="0" w:hanging="230"/>
      </w:pPr>
      <w:r>
        <w:t xml:space="preserve">повышение эффективности в работе с родителями по вопросам ЗОЖ; </w:t>
      </w:r>
    </w:p>
    <w:p w:rsidR="00BE5DEA" w:rsidRDefault="00452F60">
      <w:pPr>
        <w:numPr>
          <w:ilvl w:val="0"/>
          <w:numId w:val="6"/>
        </w:numPr>
        <w:ind w:right="0" w:hanging="230"/>
      </w:pPr>
      <w:r>
        <w:t xml:space="preserve">активизация познавательных интересов детей к трудовой деятельности в природе. </w:t>
      </w:r>
    </w:p>
    <w:p w:rsidR="00BE5DEA" w:rsidRDefault="00452F60">
      <w:pPr>
        <w:spacing w:after="0"/>
        <w:ind w:left="-5" w:right="0"/>
      </w:pPr>
      <w:r>
        <w:t xml:space="preserve">        Функционирование </w:t>
      </w:r>
      <w:proofErr w:type="spellStart"/>
      <w:r>
        <w:t>здоровьесберегающей</w:t>
      </w:r>
      <w:proofErr w:type="spellEnd"/>
      <w:r>
        <w:t xml:space="preserve"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 </w:t>
      </w:r>
    </w:p>
    <w:p w:rsidR="00BE5DEA" w:rsidRDefault="00452F60">
      <w:pPr>
        <w:numPr>
          <w:ilvl w:val="1"/>
          <w:numId w:val="6"/>
        </w:numPr>
        <w:spacing w:after="12"/>
        <w:ind w:right="0" w:hanging="319"/>
      </w:pPr>
      <w:r>
        <w:t xml:space="preserve">снижение детской заболеваемости в летний оздоровительный период; </w:t>
      </w:r>
    </w:p>
    <w:p w:rsidR="00BE5DEA" w:rsidRDefault="00452F60">
      <w:pPr>
        <w:numPr>
          <w:ilvl w:val="1"/>
          <w:numId w:val="6"/>
        </w:numPr>
        <w:spacing w:after="12"/>
        <w:ind w:right="0" w:hanging="319"/>
      </w:pPr>
      <w:r>
        <w:t xml:space="preserve">отсутствие случаев травматизма и отравления детей; </w:t>
      </w:r>
    </w:p>
    <w:p w:rsidR="00BE5DEA" w:rsidRDefault="00452F60">
      <w:pPr>
        <w:numPr>
          <w:ilvl w:val="1"/>
          <w:numId w:val="6"/>
        </w:numPr>
        <w:spacing w:after="0"/>
        <w:ind w:right="0" w:hanging="319"/>
      </w:pPr>
      <w:r>
        <w:t>повышение уровня физического, психического здоровья детей; 4</w:t>
      </w:r>
      <w:proofErr w:type="gramStart"/>
      <w:r>
        <w:t>)  повышение</w:t>
      </w:r>
      <w:proofErr w:type="gramEnd"/>
      <w:r>
        <w:t xml:space="preserve"> эффективности физкультурно-оздоровительной работы. </w:t>
      </w:r>
    </w:p>
    <w:p w:rsidR="00BE5DEA" w:rsidRDefault="00452F6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BE5DEA" w:rsidRDefault="00452F60">
      <w:pPr>
        <w:pStyle w:val="1"/>
        <w:spacing w:after="0" w:line="259" w:lineRule="auto"/>
        <w:ind w:left="2094"/>
        <w:jc w:val="left"/>
      </w:pPr>
      <w:r>
        <w:t>ПЛАН РАБОТЫ НА ЛЕТНИЙ ОЗДОРОВИТЕЛЬНЫЙ ПЕРИОД</w:t>
      </w:r>
      <w:r>
        <w:rPr>
          <w:b w:val="0"/>
        </w:rPr>
        <w:t xml:space="preserve"> </w:t>
      </w:r>
    </w:p>
    <w:tbl>
      <w:tblPr>
        <w:tblStyle w:val="TableGrid"/>
        <w:tblW w:w="10483" w:type="dxa"/>
        <w:tblInd w:w="-108" w:type="dxa"/>
        <w:tblCellMar>
          <w:top w:w="5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79"/>
        <w:gridCol w:w="5509"/>
        <w:gridCol w:w="1416"/>
        <w:gridCol w:w="2979"/>
      </w:tblGrid>
      <w:tr w:rsidR="00BE5DEA">
        <w:trPr>
          <w:trHeight w:val="298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Мероприятия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BE5DEA">
        <w:trPr>
          <w:trHeight w:val="295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E5DEA" w:rsidRDefault="00BE5D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628" w:firstLine="0"/>
              <w:jc w:val="center"/>
            </w:pPr>
            <w:r>
              <w:rPr>
                <w:b/>
              </w:rPr>
              <w:t xml:space="preserve">Организационная работа </w:t>
            </w:r>
          </w:p>
        </w:tc>
      </w:tr>
      <w:tr w:rsidR="00BE5DEA">
        <w:trPr>
          <w:trHeight w:val="112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материально-технической базы деятельности ДОУ к летнему оздоровительному периоду.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266" w:firstLine="0"/>
              <w:jc w:val="left"/>
            </w:pPr>
            <w:r>
              <w:t xml:space="preserve">заведующий, старший воспитатель, воспитатели, зам. зав. по АХЧ, медсестра </w:t>
            </w:r>
          </w:p>
        </w:tc>
      </w:tr>
      <w:tr w:rsidR="00BE5DEA">
        <w:trPr>
          <w:trHeight w:val="278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Перевод ДОУ на летний режим работы: </w:t>
            </w:r>
          </w:p>
          <w:p w:rsidR="00BE5DEA" w:rsidRDefault="00452F60">
            <w:pPr>
              <w:numPr>
                <w:ilvl w:val="0"/>
                <w:numId w:val="12"/>
              </w:numPr>
              <w:spacing w:after="0" w:line="238" w:lineRule="auto"/>
              <w:ind w:right="0" w:firstLine="0"/>
              <w:jc w:val="left"/>
            </w:pPr>
            <w:r>
              <w:t xml:space="preserve">утренний </w:t>
            </w:r>
            <w:proofErr w:type="spellStart"/>
            <w:r>
              <w:t>приѐм</w:t>
            </w:r>
            <w:proofErr w:type="spellEnd"/>
            <w:r>
              <w:t xml:space="preserve"> детей согласно рекомендациям </w:t>
            </w:r>
            <w:proofErr w:type="spellStart"/>
            <w:r>
              <w:t>Роспотребнадзора</w:t>
            </w:r>
            <w:proofErr w:type="spellEnd"/>
            <w:r>
              <w:t xml:space="preserve"> и проведение утренней гимнастики на свежем воздухе; </w:t>
            </w:r>
          </w:p>
          <w:p w:rsidR="00BE5DEA" w:rsidRDefault="00452F60">
            <w:pPr>
              <w:numPr>
                <w:ilvl w:val="0"/>
                <w:numId w:val="12"/>
              </w:numPr>
              <w:spacing w:after="1" w:line="238" w:lineRule="auto"/>
              <w:ind w:right="0" w:firstLine="0"/>
              <w:jc w:val="left"/>
            </w:pPr>
            <w:r>
              <w:t xml:space="preserve">увеличение длительности пребывания детей на свежем воздухе в течение дня; </w:t>
            </w:r>
          </w:p>
          <w:p w:rsidR="00BE5DEA" w:rsidRDefault="00452F60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удлинение дневного сна; </w:t>
            </w:r>
          </w:p>
          <w:p w:rsidR="00BE5DEA" w:rsidRDefault="00452F60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соблюдение питьевого режима; </w:t>
            </w:r>
          </w:p>
          <w:p w:rsidR="00BE5DEA" w:rsidRDefault="00452F60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максимальное введение в рацион питания свежих фруктов, соков, овощей, зелени, витаминизация.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ЛОП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заведующий, старший воспитатель, воспитатели, медсестра ДОУ </w:t>
            </w:r>
          </w:p>
        </w:tc>
      </w:tr>
      <w:tr w:rsidR="00BE5DEA">
        <w:trPr>
          <w:trHeight w:val="574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наглядной информации об организации педагогического процесса в ЛОП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до 1 июня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Пополнять информационные уголки для родителей материалами по вопросам оздоровления, закаливания, питания детей и профилактики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ЛОП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воспитатели, медсестра ДОУ </w:t>
            </w:r>
          </w:p>
        </w:tc>
      </w:tr>
    </w:tbl>
    <w:p w:rsidR="00BE5DEA" w:rsidRDefault="00BE5DEA">
      <w:pPr>
        <w:spacing w:after="0" w:line="259" w:lineRule="auto"/>
        <w:ind w:left="-720" w:right="96" w:firstLine="0"/>
        <w:jc w:val="left"/>
      </w:pPr>
    </w:p>
    <w:tbl>
      <w:tblPr>
        <w:tblStyle w:val="TableGrid"/>
        <w:tblW w:w="10483" w:type="dxa"/>
        <w:tblInd w:w="-108" w:type="dxa"/>
        <w:tblCellMar>
          <w:top w:w="5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79"/>
        <w:gridCol w:w="5509"/>
        <w:gridCol w:w="1416"/>
        <w:gridCol w:w="2979"/>
      </w:tblGrid>
      <w:tr w:rsidR="00BE5DEA">
        <w:trPr>
          <w:trHeight w:val="295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BE5D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заболеваний в летний период.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BE5D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BE5D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E5DEA">
        <w:trPr>
          <w:trHeight w:val="298"/>
        </w:trPr>
        <w:tc>
          <w:tcPr>
            <w:tcW w:w="10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4" w:firstLine="0"/>
              <w:jc w:val="center"/>
            </w:pPr>
            <w:proofErr w:type="spellStart"/>
            <w:r>
              <w:rPr>
                <w:b/>
              </w:rPr>
              <w:t>Воспитательно</w:t>
            </w:r>
            <w:proofErr w:type="spellEnd"/>
            <w:r>
              <w:rPr>
                <w:b/>
              </w:rPr>
              <w:t>-образовательная работа с детьми</w:t>
            </w:r>
            <w:r>
              <w:t xml:space="preserve"> </w:t>
            </w:r>
          </w:p>
        </w:tc>
      </w:tr>
      <w:tr w:rsidR="00BE5DEA">
        <w:trPr>
          <w:trHeight w:val="416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38" w:lineRule="auto"/>
              <w:ind w:left="0" w:right="0" w:firstLine="0"/>
              <w:jc w:val="left"/>
            </w:pPr>
            <w:r>
              <w:t xml:space="preserve">ООД Художественно-эстетического (1) - Физическое развитие (3) - Музыка (2) (согласно расписанию и перспективному плану группы на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ЛОП); </w:t>
            </w:r>
          </w:p>
          <w:p w:rsidR="00BE5DEA" w:rsidRDefault="00452F60">
            <w:pPr>
              <w:numPr>
                <w:ilvl w:val="0"/>
                <w:numId w:val="13"/>
              </w:numPr>
              <w:spacing w:after="0" w:line="238" w:lineRule="auto"/>
              <w:ind w:right="684" w:firstLine="0"/>
              <w:jc w:val="left"/>
            </w:pPr>
            <w:r>
              <w:t xml:space="preserve">организованная деятельность с детьми художественно-эстетического </w:t>
            </w:r>
            <w:proofErr w:type="gramStart"/>
            <w:r>
              <w:t>направления;  -</w:t>
            </w:r>
            <w:proofErr w:type="gramEnd"/>
            <w:r>
              <w:t xml:space="preserve"> ежедневная организация </w:t>
            </w:r>
            <w:proofErr w:type="spellStart"/>
            <w:r>
              <w:t>познавательноисследовательской</w:t>
            </w:r>
            <w:proofErr w:type="spellEnd"/>
            <w:r>
              <w:t xml:space="preserve"> деятельности с детьми; </w:t>
            </w:r>
          </w:p>
          <w:p w:rsidR="00BE5DEA" w:rsidRDefault="00452F60">
            <w:pPr>
              <w:numPr>
                <w:ilvl w:val="0"/>
                <w:numId w:val="13"/>
              </w:numPr>
              <w:spacing w:after="0" w:line="238" w:lineRule="auto"/>
              <w:ind w:right="684" w:firstLine="0"/>
              <w:jc w:val="left"/>
            </w:pPr>
            <w:r>
              <w:t xml:space="preserve">чтение художественной литературы перед сном и на прогулке; </w:t>
            </w:r>
          </w:p>
          <w:p w:rsidR="00BE5DEA" w:rsidRDefault="00452F60">
            <w:pPr>
              <w:spacing w:after="0" w:line="238" w:lineRule="auto"/>
              <w:ind w:left="0" w:right="0" w:firstLine="0"/>
              <w:jc w:val="left"/>
            </w:pPr>
            <w:r>
              <w:t xml:space="preserve">-1 раз в неделю конструктивно-модельная деятельность.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Согласно требованиям основной общеобразовательной программы дошкольного образования на основе «От рождения до школы»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воспитатель, воспитатели </w:t>
            </w:r>
          </w:p>
        </w:tc>
      </w:tr>
      <w:tr w:rsidR="00BE5DEA">
        <w:trPr>
          <w:trHeight w:val="1124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1187" w:firstLine="0"/>
              <w:jc w:val="left"/>
            </w:pPr>
            <w:r>
              <w:t xml:space="preserve">Организация и проведение развлечений, бесед, спортивных и музыкальных досугов (согласно плану мероприятий на ЛОП).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61" w:firstLine="0"/>
              <w:jc w:val="left"/>
            </w:pPr>
            <w:r>
              <w:t xml:space="preserve">старший воспитатель воспитатели, инструктор по физической культуре </w:t>
            </w:r>
          </w:p>
        </w:tc>
      </w:tr>
      <w:tr w:rsidR="00BE5DEA">
        <w:trPr>
          <w:trHeight w:val="1399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75" w:firstLine="0"/>
              <w:jc w:val="left"/>
            </w:pPr>
            <w:r>
              <w:t xml:space="preserve">Игровая деятельность (ежедневно). Согласно требованиям основной общеобразовательной программы дошкольного образования на основе «От рождения до школы»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 </w:t>
            </w:r>
          </w:p>
        </w:tc>
      </w:tr>
      <w:tr w:rsidR="00BE5DEA">
        <w:trPr>
          <w:trHeight w:val="85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детьми по предупреждению бытового и дорожного травматизма (беседы, развлечения, игры по ознакомлению с ПДД)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 </w:t>
            </w:r>
          </w:p>
        </w:tc>
      </w:tr>
      <w:tr w:rsidR="00BE5DEA">
        <w:trPr>
          <w:trHeight w:val="1124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1013" w:firstLine="0"/>
              <w:jc w:val="left"/>
            </w:pPr>
            <w:r>
              <w:t xml:space="preserve">Экологическое воспитание детей (беседы, прогулки, наблюдения, эксперименты с живой и неживой природой)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Трудовое воспитание детей (дежурство по столовой, труд на участке, в цветнике, сбор природного материала)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 </w:t>
            </w:r>
          </w:p>
        </w:tc>
      </w:tr>
      <w:tr w:rsidR="00BE5DEA">
        <w:trPr>
          <w:trHeight w:val="85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Неделя презентаций «Вот оно какое, наше лето!»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 </w:t>
            </w:r>
          </w:p>
        </w:tc>
      </w:tr>
      <w:tr w:rsidR="00BE5DEA">
        <w:trPr>
          <w:trHeight w:val="295"/>
        </w:trPr>
        <w:tc>
          <w:tcPr>
            <w:tcW w:w="10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Оздоровительная работа с детьми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Максимальное пребывание детей на свежем воздухе (утренний прием, гимнастика, прогулки, развлечения, физкультура на свежем воздухе).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групп, инструктор по физической культуре </w:t>
            </w:r>
          </w:p>
        </w:tc>
      </w:tr>
      <w:tr w:rsidR="00BE5DEA">
        <w:trPr>
          <w:trHeight w:val="1954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336" w:firstLine="0"/>
              <w:jc w:val="left"/>
            </w:pPr>
            <w:r>
              <w:t xml:space="preserve">Осуществление различных закаливающих мероприятий в течение дня (воздушные, солнечные ванны, умывание холодной водой, обтирание, корригирующие упражнения для профилактики плоскостопия, сколиоза, развитие координации движений).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383" w:firstLine="0"/>
              <w:jc w:val="left"/>
            </w:pPr>
            <w:r>
              <w:t xml:space="preserve">медсестра, воспитатели групп </w:t>
            </w:r>
          </w:p>
        </w:tc>
      </w:tr>
      <w:tr w:rsidR="00BE5DEA">
        <w:trPr>
          <w:trHeight w:val="571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369" w:firstLine="0"/>
              <w:jc w:val="left"/>
            </w:pPr>
            <w:r>
              <w:t xml:space="preserve">Создание условий для повышения двигательной активности детей на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групп, инструктор по физической </w:t>
            </w:r>
          </w:p>
        </w:tc>
      </w:tr>
    </w:tbl>
    <w:p w:rsidR="00BE5DEA" w:rsidRDefault="00BE5DEA">
      <w:pPr>
        <w:spacing w:after="0" w:line="259" w:lineRule="auto"/>
        <w:ind w:left="-720" w:right="96" w:firstLine="0"/>
        <w:jc w:val="left"/>
      </w:pPr>
    </w:p>
    <w:tbl>
      <w:tblPr>
        <w:tblStyle w:val="TableGrid"/>
        <w:tblW w:w="10483" w:type="dxa"/>
        <w:tblInd w:w="-108" w:type="dxa"/>
        <w:tblCellMar>
          <w:top w:w="59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79"/>
        <w:gridCol w:w="5509"/>
        <w:gridCol w:w="1416"/>
        <w:gridCol w:w="2979"/>
      </w:tblGrid>
      <w:tr w:rsidR="00BE5DEA">
        <w:trPr>
          <w:trHeight w:val="571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BE5D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свежем воздухе (спортивные игры и упражнения, соревнования и др.)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культуре </w:t>
            </w:r>
          </w:p>
        </w:tc>
      </w:tr>
      <w:tr w:rsidR="00BE5DEA">
        <w:trPr>
          <w:trHeight w:val="478"/>
        </w:trPr>
        <w:tc>
          <w:tcPr>
            <w:tcW w:w="10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Профилактическая работа с детьми </w:t>
            </w:r>
          </w:p>
        </w:tc>
      </w:tr>
      <w:tr w:rsidR="00BE5DEA">
        <w:trPr>
          <w:trHeight w:val="2506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38" w:lineRule="auto"/>
              <w:ind w:left="0" w:right="1612" w:firstLine="0"/>
              <w:jc w:val="left"/>
            </w:pPr>
            <w:r>
              <w:t xml:space="preserve">Инструктаж с сотрудниками ДОУ: - по организации охраны жизни и здоровья детей; </w:t>
            </w:r>
          </w:p>
          <w:p w:rsidR="00BE5DEA" w:rsidRDefault="00452F60">
            <w:pPr>
              <w:numPr>
                <w:ilvl w:val="0"/>
                <w:numId w:val="14"/>
              </w:numPr>
              <w:spacing w:after="0" w:line="259" w:lineRule="auto"/>
              <w:ind w:right="462" w:firstLine="0"/>
              <w:jc w:val="left"/>
            </w:pPr>
            <w:r>
              <w:t xml:space="preserve">пожарной безопасности; </w:t>
            </w:r>
          </w:p>
          <w:p w:rsidR="00BE5DEA" w:rsidRDefault="00452F60">
            <w:pPr>
              <w:numPr>
                <w:ilvl w:val="0"/>
                <w:numId w:val="14"/>
              </w:numPr>
              <w:spacing w:after="0" w:line="238" w:lineRule="auto"/>
              <w:ind w:right="462" w:firstLine="0"/>
              <w:jc w:val="left"/>
            </w:pPr>
            <w:r>
              <w:t xml:space="preserve">по профилактике и предупреждению детского дорожно-транспортного травматизма; </w:t>
            </w:r>
          </w:p>
          <w:p w:rsidR="00BE5DEA" w:rsidRDefault="00452F60">
            <w:pPr>
              <w:spacing w:after="0" w:line="259" w:lineRule="auto"/>
              <w:ind w:left="0" w:right="1086" w:firstLine="0"/>
              <w:jc w:val="left"/>
            </w:pPr>
            <w:r>
              <w:t xml:space="preserve">-предупреждение отравлений ядовитыми растениями и грибами.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воспитатель, медсестра </w:t>
            </w:r>
          </w:p>
        </w:tc>
      </w:tr>
      <w:tr w:rsidR="00BE5DEA">
        <w:trPr>
          <w:trHeight w:val="571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Инструктаж сотрудников по охране труда и выполнению требований на рабочем месте.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BE5DEA">
        <w:trPr>
          <w:trHeight w:val="140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302" w:firstLine="0"/>
              <w:jc w:val="left"/>
            </w:pPr>
            <w:r>
              <w:t xml:space="preserve">Инструктаж по оказанию первой доврачебной помощи при солнечном и тепловом ударе; профилактике пищевых отравлений и кишечных инфекций.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медсестра </w:t>
            </w:r>
          </w:p>
        </w:tc>
      </w:tr>
      <w:tr w:rsidR="00BE5DEA">
        <w:trPr>
          <w:trHeight w:val="1402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информационных стендов и памяток: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 «Солнечный удар»;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«Кишечная инфекция»; «Остерегайтесь - клещи»;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«Ядовитые растения»;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«Овощи, фрукты – наши витамины».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363" w:firstLine="0"/>
              <w:jc w:val="left"/>
            </w:pPr>
            <w:r>
              <w:t xml:space="preserve">медсестра, воспитатели групп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Безопасность детей – забота взрослых»,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(профилактика детского травматизма на дорогах в летний период)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 </w:t>
            </w:r>
          </w:p>
        </w:tc>
      </w:tr>
      <w:tr w:rsidR="00BE5DEA">
        <w:trPr>
          <w:trHeight w:val="295"/>
        </w:trPr>
        <w:tc>
          <w:tcPr>
            <w:tcW w:w="10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>Работа с родителями воспитанников</w:t>
            </w:r>
            <w:r>
              <w:t xml:space="preserve"> </w:t>
            </w:r>
          </w:p>
        </w:tc>
      </w:tr>
      <w:tr w:rsidR="00BE5DEA">
        <w:trPr>
          <w:trHeight w:val="1124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Оформление стендовой информации для родителей (режим дня, расписание занятий, рекомендации по организации совместной работы семьи и ДОУ в летний период).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 </w:t>
            </w:r>
          </w:p>
        </w:tc>
      </w:tr>
      <w:tr w:rsidR="00BE5DEA">
        <w:trPr>
          <w:trHeight w:val="223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38" w:lineRule="auto"/>
              <w:ind w:left="0" w:right="0" w:firstLine="0"/>
              <w:jc w:val="left"/>
            </w:pPr>
            <w:r>
              <w:t xml:space="preserve">Оформление папок-передвижек и распространения памяток: </w:t>
            </w:r>
          </w:p>
          <w:p w:rsidR="00BE5DEA" w:rsidRDefault="00452F60">
            <w:pPr>
              <w:numPr>
                <w:ilvl w:val="0"/>
                <w:numId w:val="15"/>
              </w:numPr>
              <w:spacing w:after="0" w:line="259" w:lineRule="auto"/>
              <w:ind w:right="0" w:hanging="139"/>
              <w:jc w:val="left"/>
            </w:pPr>
            <w:r>
              <w:t xml:space="preserve">организация закаливающих процедур. </w:t>
            </w:r>
          </w:p>
          <w:p w:rsidR="00BE5DEA" w:rsidRDefault="00452F60">
            <w:pPr>
              <w:numPr>
                <w:ilvl w:val="0"/>
                <w:numId w:val="15"/>
              </w:numPr>
              <w:spacing w:after="0" w:line="259" w:lineRule="auto"/>
              <w:ind w:right="0" w:hanging="139"/>
              <w:jc w:val="left"/>
            </w:pPr>
            <w:r>
              <w:t xml:space="preserve">профилактика кишечных инфекций; </w:t>
            </w:r>
          </w:p>
          <w:p w:rsidR="00BE5DEA" w:rsidRDefault="00452F60">
            <w:pPr>
              <w:numPr>
                <w:ilvl w:val="0"/>
                <w:numId w:val="15"/>
              </w:numPr>
              <w:spacing w:after="0" w:line="259" w:lineRule="auto"/>
              <w:ind w:right="0" w:hanging="139"/>
              <w:jc w:val="left"/>
            </w:pPr>
            <w:r>
              <w:t xml:space="preserve">витаминное лето; </w:t>
            </w:r>
          </w:p>
          <w:p w:rsidR="00BE5DEA" w:rsidRDefault="00452F60">
            <w:pPr>
              <w:numPr>
                <w:ilvl w:val="0"/>
                <w:numId w:val="15"/>
              </w:numPr>
              <w:spacing w:after="0" w:line="259" w:lineRule="auto"/>
              <w:ind w:right="0" w:hanging="139"/>
              <w:jc w:val="left"/>
            </w:pPr>
            <w:r>
              <w:t xml:space="preserve">опасные насекомые; </w:t>
            </w:r>
          </w:p>
          <w:p w:rsidR="00BE5DEA" w:rsidRDefault="00452F60">
            <w:pPr>
              <w:numPr>
                <w:ilvl w:val="0"/>
                <w:numId w:val="15"/>
              </w:numPr>
              <w:spacing w:after="0" w:line="259" w:lineRule="auto"/>
              <w:ind w:right="0" w:hanging="139"/>
              <w:jc w:val="left"/>
            </w:pPr>
            <w:r>
              <w:t xml:space="preserve">ядовитые растения; </w:t>
            </w:r>
          </w:p>
          <w:p w:rsidR="00BE5DEA" w:rsidRDefault="00452F60">
            <w:pPr>
              <w:numPr>
                <w:ilvl w:val="0"/>
                <w:numId w:val="15"/>
              </w:numPr>
              <w:spacing w:after="0" w:line="259" w:lineRule="auto"/>
              <w:ind w:right="0" w:hanging="139"/>
              <w:jc w:val="left"/>
            </w:pPr>
            <w:r>
              <w:t xml:space="preserve">осторожно солнечный удар.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363" w:firstLine="0"/>
              <w:jc w:val="left"/>
            </w:pPr>
            <w:r>
              <w:t xml:space="preserve">медсестра, воспитатели групп </w:t>
            </w:r>
          </w:p>
        </w:tc>
      </w:tr>
      <w:tr w:rsidR="00BE5DEA">
        <w:trPr>
          <w:trHeight w:val="3332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Консультации для родителей: </w:t>
            </w:r>
          </w:p>
          <w:p w:rsidR="00BE5DEA" w:rsidRDefault="00452F60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t xml:space="preserve">«Режим детей в ЛОП» </w:t>
            </w:r>
          </w:p>
          <w:p w:rsidR="00BE5DEA" w:rsidRDefault="00452F60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t xml:space="preserve">Что такое двигательная активность» </w:t>
            </w:r>
          </w:p>
          <w:p w:rsidR="00BE5DEA" w:rsidRDefault="00452F60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t xml:space="preserve">«Закаливающие мероприятия летом» </w:t>
            </w:r>
          </w:p>
          <w:p w:rsidR="00BE5DEA" w:rsidRDefault="00452F60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t xml:space="preserve">«Музыкотерапия» </w:t>
            </w:r>
          </w:p>
          <w:p w:rsidR="00BE5DEA" w:rsidRDefault="00452F60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t xml:space="preserve">«Разработка дополнительных материалов в помощь родителям, подборка художественной литературы, дидактических пособий, наглядного материала по темам недели» 6. «Адаптация детей к условиям детского сада».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 </w:t>
            </w:r>
          </w:p>
        </w:tc>
      </w:tr>
    </w:tbl>
    <w:p w:rsidR="00BE5DEA" w:rsidRDefault="00BE5DEA">
      <w:pPr>
        <w:spacing w:after="0" w:line="259" w:lineRule="auto"/>
        <w:ind w:left="-720" w:right="96" w:firstLine="0"/>
        <w:jc w:val="left"/>
      </w:pPr>
    </w:p>
    <w:tbl>
      <w:tblPr>
        <w:tblStyle w:val="TableGrid"/>
        <w:tblW w:w="10483" w:type="dxa"/>
        <w:tblInd w:w="-108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79"/>
        <w:gridCol w:w="5509"/>
        <w:gridCol w:w="1416"/>
        <w:gridCol w:w="2979"/>
      </w:tblGrid>
      <w:tr w:rsidR="00BE5DEA">
        <w:trPr>
          <w:trHeight w:val="295"/>
        </w:trPr>
        <w:tc>
          <w:tcPr>
            <w:tcW w:w="10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Контроль и руководство оздоровительной работой</w:t>
            </w:r>
            <w:r>
              <w:t xml:space="preserve"> </w:t>
            </w:r>
          </w:p>
        </w:tc>
      </w:tr>
      <w:tr w:rsidR="00BE5DEA">
        <w:trPr>
          <w:trHeight w:val="1126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Выполнение инструктажей по охране жизни и здоровья детей, противопожарной безопасности, профилактике дорожно-транспортного травматизма.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ДОУ, заместитель заведующего,  старший воспитатель, медсестра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Соблюдение режима дня в летний период.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воспитатель, медсестра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Тематический контроль: Закаливание. Проведение спортивных игр и развлечений. Организация сна, прогулок.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старший воспитатель, медсестра </w:t>
            </w:r>
          </w:p>
        </w:tc>
      </w:tr>
      <w:tr w:rsidR="00BE5DEA">
        <w:trPr>
          <w:trHeight w:val="85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и подгрупповая работа с детьми по развитию основных видов движений на прогулке.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старший воспитатель, медсестра </w:t>
            </w:r>
          </w:p>
        </w:tc>
      </w:tr>
      <w:tr w:rsidR="00BE5DEA">
        <w:trPr>
          <w:trHeight w:val="848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и интеграция различных видов деятельности.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старший воспитатель, медсестра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 документации.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старший воспитатель, медсестра </w:t>
            </w:r>
          </w:p>
        </w:tc>
      </w:tr>
      <w:tr w:rsidR="00BE5DEA">
        <w:trPr>
          <w:trHeight w:val="112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родителями: </w:t>
            </w:r>
          </w:p>
          <w:p w:rsidR="00BE5DEA" w:rsidRDefault="00452F60">
            <w:pPr>
              <w:numPr>
                <w:ilvl w:val="0"/>
                <w:numId w:val="17"/>
              </w:numPr>
              <w:spacing w:after="0" w:line="259" w:lineRule="auto"/>
              <w:ind w:right="0" w:hanging="139"/>
              <w:jc w:val="left"/>
            </w:pPr>
            <w:r>
              <w:t xml:space="preserve">консультации; </w:t>
            </w:r>
          </w:p>
          <w:p w:rsidR="00BE5DEA" w:rsidRDefault="00452F60">
            <w:pPr>
              <w:numPr>
                <w:ilvl w:val="0"/>
                <w:numId w:val="17"/>
              </w:numPr>
              <w:spacing w:after="0" w:line="259" w:lineRule="auto"/>
              <w:ind w:right="0" w:hanging="139"/>
              <w:jc w:val="left"/>
            </w:pPr>
            <w:r>
              <w:t xml:space="preserve">оформление стендовых материалов; </w:t>
            </w:r>
          </w:p>
          <w:p w:rsidR="00BE5DEA" w:rsidRDefault="00452F60">
            <w:pPr>
              <w:numPr>
                <w:ilvl w:val="0"/>
                <w:numId w:val="17"/>
              </w:numPr>
              <w:spacing w:after="0" w:line="259" w:lineRule="auto"/>
              <w:ind w:right="0" w:hanging="139"/>
              <w:jc w:val="left"/>
            </w:pPr>
            <w:r>
              <w:t xml:space="preserve">размещение информации на сайте и группе в ВК.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старший воспитатель, медсестра </w:t>
            </w:r>
          </w:p>
        </w:tc>
      </w:tr>
      <w:tr w:rsidR="00BE5DEA">
        <w:trPr>
          <w:trHeight w:val="298"/>
        </w:trPr>
        <w:tc>
          <w:tcPr>
            <w:tcW w:w="10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>Методическая работа</w:t>
            </w:r>
            <w:r>
              <w:t xml:space="preserve"> </w:t>
            </w:r>
          </w:p>
        </w:tc>
      </w:tr>
      <w:tr w:rsidR="00BE5DEA">
        <w:trPr>
          <w:trHeight w:val="571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плана летней оздоровительной работы. Обсуждение его на педагогическом совете.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BE5DEA">
        <w:trPr>
          <w:trHeight w:val="295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Издание приказа по работе ДОУ в летний период.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ДОУ </w:t>
            </w:r>
          </w:p>
        </w:tc>
      </w:tr>
      <w:tr w:rsidR="00BE5DEA">
        <w:trPr>
          <w:trHeight w:val="2782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38" w:lineRule="auto"/>
              <w:ind w:left="0" w:right="0" w:firstLine="0"/>
              <w:jc w:val="left"/>
            </w:pPr>
            <w:r>
              <w:t xml:space="preserve">Консультации для воспитателей: «Организация активного отдыха в летний период. Методические аспекты укрепления здоровья детей в детском саду в ЛОП»;  </w:t>
            </w:r>
          </w:p>
          <w:p w:rsidR="00BE5DEA" w:rsidRDefault="00452F60">
            <w:pPr>
              <w:spacing w:after="0" w:line="238" w:lineRule="auto"/>
              <w:ind w:left="0" w:right="0" w:firstLine="0"/>
              <w:jc w:val="left"/>
            </w:pPr>
            <w:r>
              <w:t xml:space="preserve">«Работа с детьми в ДОУ в условиях соблюдения санитарных норм и требований». </w:t>
            </w:r>
          </w:p>
          <w:p w:rsidR="00BE5DEA" w:rsidRDefault="00452F60">
            <w:pPr>
              <w:spacing w:after="0" w:line="238" w:lineRule="auto"/>
              <w:ind w:left="0" w:right="0" w:firstLine="0"/>
              <w:jc w:val="left"/>
            </w:pPr>
            <w:r>
              <w:t xml:space="preserve">«Экологическое развитие дошкольников в летний период».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«Патриотическое развитие дошкольников в летний период»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Совещание при заведующем: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- «Особенности организации работы ДОУ в летний период»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старший воспитатель </w:t>
            </w:r>
          </w:p>
        </w:tc>
      </w:tr>
      <w:tr w:rsidR="00BE5DEA">
        <w:trPr>
          <w:trHeight w:val="140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Педагогический совет: </w:t>
            </w:r>
          </w:p>
          <w:p w:rsidR="00BE5DEA" w:rsidRDefault="00452F60" w:rsidP="00F15742">
            <w:pPr>
              <w:spacing w:after="0" w:line="259" w:lineRule="auto"/>
              <w:ind w:left="0" w:right="66" w:firstLine="0"/>
              <w:jc w:val="left"/>
            </w:pPr>
            <w:r>
              <w:t>«Анализ летней оздоровительной работы. Утверждение рабочих программ, планов педагогов. Готовность ДОУ на 202</w:t>
            </w:r>
            <w:r w:rsidR="00F15742">
              <w:t>5</w:t>
            </w:r>
            <w:r w:rsidR="00BA0DF5">
              <w:t>-202</w:t>
            </w:r>
            <w:r w:rsidR="00F15742">
              <w:t>6</w:t>
            </w:r>
            <w:r>
              <w:t xml:space="preserve"> учебный год согласно ФОП ДО »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старший воспитатель </w:t>
            </w:r>
          </w:p>
        </w:tc>
      </w:tr>
      <w:tr w:rsidR="00BE5DEA">
        <w:trPr>
          <w:trHeight w:val="85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работа с воспитателями (по запросам)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Педагогические совещания по итогам месяца в ЛОП, летняя оздоровительная работа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старший воспитатель </w:t>
            </w:r>
          </w:p>
        </w:tc>
      </w:tr>
    </w:tbl>
    <w:p w:rsidR="00BA0DF5" w:rsidRDefault="00527BD2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944CB6D" wp14:editId="2F3CD8C9">
                <wp:simplePos x="0" y="0"/>
                <wp:positionH relativeFrom="column">
                  <wp:posOffset>-76200</wp:posOffset>
                </wp:positionH>
                <wp:positionV relativeFrom="paragraph">
                  <wp:posOffset>213360</wp:posOffset>
                </wp:positionV>
                <wp:extent cx="6739890" cy="3238500"/>
                <wp:effectExtent l="0" t="0" r="3810" b="0"/>
                <wp:wrapNone/>
                <wp:docPr id="53218" name="Group 53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890" cy="3238500"/>
                          <a:chOff x="0" y="0"/>
                          <a:chExt cx="6740398" cy="3055875"/>
                        </a:xfrm>
                      </wpg:grpSpPr>
                      <wps:wsp>
                        <wps:cNvPr id="67566" name="Shape 67566"/>
                        <wps:cNvSpPr/>
                        <wps:spPr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67" name="Shape 67567"/>
                        <wps:cNvSpPr/>
                        <wps:spPr>
                          <a:xfrm>
                            <a:off x="12192" y="0"/>
                            <a:ext cx="664438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386" h="12192">
                                <a:moveTo>
                                  <a:pt x="0" y="0"/>
                                </a:moveTo>
                                <a:lnTo>
                                  <a:pt x="6644386" y="0"/>
                                </a:lnTo>
                                <a:lnTo>
                                  <a:pt x="664438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68" name="Shape 67568"/>
                        <wps:cNvSpPr/>
                        <wps:spPr>
                          <a:xfrm>
                            <a:off x="0" y="12193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69" name="Shape 67569"/>
                        <wps:cNvSpPr/>
                        <wps:spPr>
                          <a:xfrm>
                            <a:off x="6656578" y="12193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0" name="Shape 67570"/>
                        <wps:cNvSpPr/>
                        <wps:spPr>
                          <a:xfrm>
                            <a:off x="0" y="18745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1" name="Shape 67571"/>
                        <wps:cNvSpPr/>
                        <wps:spPr>
                          <a:xfrm>
                            <a:off x="12192" y="187452"/>
                            <a:ext cx="3550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121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2" name="Shape 67572"/>
                        <wps:cNvSpPr/>
                        <wps:spPr>
                          <a:xfrm>
                            <a:off x="367284" y="187452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3" name="Shape 67573"/>
                        <wps:cNvSpPr/>
                        <wps:spPr>
                          <a:xfrm>
                            <a:off x="379781" y="187452"/>
                            <a:ext cx="34860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023" h="12192">
                                <a:moveTo>
                                  <a:pt x="0" y="0"/>
                                </a:moveTo>
                                <a:lnTo>
                                  <a:pt x="3486023" y="0"/>
                                </a:lnTo>
                                <a:lnTo>
                                  <a:pt x="34860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4" name="Shape 67574"/>
                        <wps:cNvSpPr/>
                        <wps:spPr>
                          <a:xfrm>
                            <a:off x="3865753" y="18745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5" name="Shape 67575"/>
                        <wps:cNvSpPr/>
                        <wps:spPr>
                          <a:xfrm>
                            <a:off x="3877945" y="187452"/>
                            <a:ext cx="8869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12192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6" name="Shape 67576"/>
                        <wps:cNvSpPr/>
                        <wps:spPr>
                          <a:xfrm>
                            <a:off x="4764913" y="18745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7" name="Shape 67577"/>
                        <wps:cNvSpPr/>
                        <wps:spPr>
                          <a:xfrm>
                            <a:off x="4777105" y="187452"/>
                            <a:ext cx="18793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2192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  <a:lnTo>
                                  <a:pt x="18793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8" name="Shape 67578"/>
                        <wps:cNvSpPr/>
                        <wps:spPr>
                          <a:xfrm>
                            <a:off x="6656578" y="18745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9" name="Shape 67579"/>
                        <wps:cNvSpPr/>
                        <wps:spPr>
                          <a:xfrm>
                            <a:off x="0" y="199594"/>
                            <a:ext cx="12192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760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0" name="Shape 67580"/>
                        <wps:cNvSpPr/>
                        <wps:spPr>
                          <a:xfrm>
                            <a:off x="367284" y="199594"/>
                            <a:ext cx="12497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527609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1" name="Shape 67581"/>
                        <wps:cNvSpPr/>
                        <wps:spPr>
                          <a:xfrm>
                            <a:off x="3865753" y="199594"/>
                            <a:ext cx="12192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760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2" name="Shape 67582"/>
                        <wps:cNvSpPr/>
                        <wps:spPr>
                          <a:xfrm>
                            <a:off x="4764913" y="199594"/>
                            <a:ext cx="12192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760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3" name="Shape 67583"/>
                        <wps:cNvSpPr/>
                        <wps:spPr>
                          <a:xfrm>
                            <a:off x="6656578" y="199594"/>
                            <a:ext cx="12192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760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4" name="Shape 67584"/>
                        <wps:cNvSpPr/>
                        <wps:spPr>
                          <a:xfrm>
                            <a:off x="0" y="72720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5" name="Shape 67585"/>
                        <wps:cNvSpPr/>
                        <wps:spPr>
                          <a:xfrm>
                            <a:off x="12192" y="727202"/>
                            <a:ext cx="3550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121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6" name="Shape 67586"/>
                        <wps:cNvSpPr/>
                        <wps:spPr>
                          <a:xfrm>
                            <a:off x="367284" y="727202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7" name="Shape 67587"/>
                        <wps:cNvSpPr/>
                        <wps:spPr>
                          <a:xfrm>
                            <a:off x="379781" y="727202"/>
                            <a:ext cx="34860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023" h="12192">
                                <a:moveTo>
                                  <a:pt x="0" y="0"/>
                                </a:moveTo>
                                <a:lnTo>
                                  <a:pt x="3486023" y="0"/>
                                </a:lnTo>
                                <a:lnTo>
                                  <a:pt x="34860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8" name="Shape 67588"/>
                        <wps:cNvSpPr/>
                        <wps:spPr>
                          <a:xfrm>
                            <a:off x="3865753" y="72720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9" name="Shape 67589"/>
                        <wps:cNvSpPr/>
                        <wps:spPr>
                          <a:xfrm>
                            <a:off x="3877945" y="727202"/>
                            <a:ext cx="8869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12192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0" name="Shape 67590"/>
                        <wps:cNvSpPr/>
                        <wps:spPr>
                          <a:xfrm>
                            <a:off x="4764913" y="72720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1" name="Shape 67591"/>
                        <wps:cNvSpPr/>
                        <wps:spPr>
                          <a:xfrm>
                            <a:off x="4777105" y="727202"/>
                            <a:ext cx="18793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2192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  <a:lnTo>
                                  <a:pt x="18793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2" name="Shape 67592"/>
                        <wps:cNvSpPr/>
                        <wps:spPr>
                          <a:xfrm>
                            <a:off x="6656578" y="72720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3" name="Shape 67593"/>
                        <wps:cNvSpPr/>
                        <wps:spPr>
                          <a:xfrm>
                            <a:off x="0" y="739394"/>
                            <a:ext cx="12192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4" name="Shape 67594"/>
                        <wps:cNvSpPr/>
                        <wps:spPr>
                          <a:xfrm>
                            <a:off x="367284" y="739394"/>
                            <a:ext cx="12497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051560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5" name="Shape 67595"/>
                        <wps:cNvSpPr/>
                        <wps:spPr>
                          <a:xfrm>
                            <a:off x="3865753" y="739394"/>
                            <a:ext cx="12192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6" name="Shape 67596"/>
                        <wps:cNvSpPr/>
                        <wps:spPr>
                          <a:xfrm>
                            <a:off x="4764913" y="739394"/>
                            <a:ext cx="12192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7" name="Shape 67597"/>
                        <wps:cNvSpPr/>
                        <wps:spPr>
                          <a:xfrm>
                            <a:off x="6656578" y="739394"/>
                            <a:ext cx="12192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8" name="Shape 67598"/>
                        <wps:cNvSpPr/>
                        <wps:spPr>
                          <a:xfrm>
                            <a:off x="0" y="179095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9" name="Shape 67599"/>
                        <wps:cNvSpPr/>
                        <wps:spPr>
                          <a:xfrm>
                            <a:off x="12192" y="1790954"/>
                            <a:ext cx="3550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121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0" name="Shape 67600"/>
                        <wps:cNvSpPr/>
                        <wps:spPr>
                          <a:xfrm>
                            <a:off x="367284" y="1790954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1" name="Shape 67601"/>
                        <wps:cNvSpPr/>
                        <wps:spPr>
                          <a:xfrm>
                            <a:off x="379781" y="1790954"/>
                            <a:ext cx="34860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023" h="12192">
                                <a:moveTo>
                                  <a:pt x="0" y="0"/>
                                </a:moveTo>
                                <a:lnTo>
                                  <a:pt x="3486023" y="0"/>
                                </a:lnTo>
                                <a:lnTo>
                                  <a:pt x="34860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2" name="Shape 67602"/>
                        <wps:cNvSpPr/>
                        <wps:spPr>
                          <a:xfrm>
                            <a:off x="3865753" y="179095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3" name="Shape 67603"/>
                        <wps:cNvSpPr/>
                        <wps:spPr>
                          <a:xfrm>
                            <a:off x="3877945" y="1790954"/>
                            <a:ext cx="8869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12192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4" name="Shape 67604"/>
                        <wps:cNvSpPr/>
                        <wps:spPr>
                          <a:xfrm>
                            <a:off x="4764913" y="179095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5" name="Shape 67605"/>
                        <wps:cNvSpPr/>
                        <wps:spPr>
                          <a:xfrm>
                            <a:off x="4777105" y="1790954"/>
                            <a:ext cx="18793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2192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  <a:lnTo>
                                  <a:pt x="18793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6" name="Shape 67606"/>
                        <wps:cNvSpPr/>
                        <wps:spPr>
                          <a:xfrm>
                            <a:off x="6656578" y="179095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7" name="Shape 67607"/>
                        <wps:cNvSpPr/>
                        <wps:spPr>
                          <a:xfrm>
                            <a:off x="0" y="1803147"/>
                            <a:ext cx="12192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57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8" name="Shape 67608"/>
                        <wps:cNvSpPr/>
                        <wps:spPr>
                          <a:xfrm>
                            <a:off x="367284" y="1803147"/>
                            <a:ext cx="12497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525780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9" name="Shape 67609"/>
                        <wps:cNvSpPr/>
                        <wps:spPr>
                          <a:xfrm>
                            <a:off x="3865753" y="1803147"/>
                            <a:ext cx="12192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57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0" name="Shape 67610"/>
                        <wps:cNvSpPr/>
                        <wps:spPr>
                          <a:xfrm>
                            <a:off x="4764913" y="1803147"/>
                            <a:ext cx="12192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57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1" name="Shape 67611"/>
                        <wps:cNvSpPr/>
                        <wps:spPr>
                          <a:xfrm>
                            <a:off x="6656578" y="1803147"/>
                            <a:ext cx="12192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57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2" name="Shape 67612"/>
                        <wps:cNvSpPr/>
                        <wps:spPr>
                          <a:xfrm>
                            <a:off x="0" y="232892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3" name="Shape 67613"/>
                        <wps:cNvSpPr/>
                        <wps:spPr>
                          <a:xfrm>
                            <a:off x="12192" y="2328926"/>
                            <a:ext cx="3550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121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4" name="Shape 67614"/>
                        <wps:cNvSpPr/>
                        <wps:spPr>
                          <a:xfrm>
                            <a:off x="367284" y="2328926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5" name="Shape 67615"/>
                        <wps:cNvSpPr/>
                        <wps:spPr>
                          <a:xfrm>
                            <a:off x="379781" y="2328926"/>
                            <a:ext cx="34860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023" h="12192">
                                <a:moveTo>
                                  <a:pt x="0" y="0"/>
                                </a:moveTo>
                                <a:lnTo>
                                  <a:pt x="3486023" y="0"/>
                                </a:lnTo>
                                <a:lnTo>
                                  <a:pt x="34860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6" name="Shape 67616"/>
                        <wps:cNvSpPr/>
                        <wps:spPr>
                          <a:xfrm>
                            <a:off x="3865753" y="232892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7" name="Shape 67617"/>
                        <wps:cNvSpPr/>
                        <wps:spPr>
                          <a:xfrm>
                            <a:off x="3877945" y="2328926"/>
                            <a:ext cx="8869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12192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8" name="Shape 67618"/>
                        <wps:cNvSpPr/>
                        <wps:spPr>
                          <a:xfrm>
                            <a:off x="4764913" y="232892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9" name="Shape 67619"/>
                        <wps:cNvSpPr/>
                        <wps:spPr>
                          <a:xfrm>
                            <a:off x="4777105" y="2328926"/>
                            <a:ext cx="18793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2192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  <a:lnTo>
                                  <a:pt x="18793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0" name="Shape 67620"/>
                        <wps:cNvSpPr/>
                        <wps:spPr>
                          <a:xfrm>
                            <a:off x="6656578" y="232892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1" name="Shape 67621"/>
                        <wps:cNvSpPr/>
                        <wps:spPr>
                          <a:xfrm>
                            <a:off x="0" y="2341118"/>
                            <a:ext cx="12192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73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2" name="Shape 67622"/>
                        <wps:cNvSpPr/>
                        <wps:spPr>
                          <a:xfrm>
                            <a:off x="0" y="286842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3" name="Shape 67623"/>
                        <wps:cNvSpPr/>
                        <wps:spPr>
                          <a:xfrm>
                            <a:off x="12192" y="2868423"/>
                            <a:ext cx="3550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121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4" name="Shape 67624"/>
                        <wps:cNvSpPr/>
                        <wps:spPr>
                          <a:xfrm>
                            <a:off x="367284" y="2341118"/>
                            <a:ext cx="12497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527304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5" name="Shape 67625"/>
                        <wps:cNvSpPr/>
                        <wps:spPr>
                          <a:xfrm>
                            <a:off x="367284" y="2868423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6" name="Shape 67626"/>
                        <wps:cNvSpPr/>
                        <wps:spPr>
                          <a:xfrm>
                            <a:off x="379781" y="2868423"/>
                            <a:ext cx="34860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023" h="12192">
                                <a:moveTo>
                                  <a:pt x="0" y="0"/>
                                </a:moveTo>
                                <a:lnTo>
                                  <a:pt x="3486023" y="0"/>
                                </a:lnTo>
                                <a:lnTo>
                                  <a:pt x="34860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7" name="Shape 67627"/>
                        <wps:cNvSpPr/>
                        <wps:spPr>
                          <a:xfrm>
                            <a:off x="3865753" y="2341118"/>
                            <a:ext cx="12192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73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8" name="Shape 67628"/>
                        <wps:cNvSpPr/>
                        <wps:spPr>
                          <a:xfrm>
                            <a:off x="3865753" y="286842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9" name="Shape 67629"/>
                        <wps:cNvSpPr/>
                        <wps:spPr>
                          <a:xfrm>
                            <a:off x="3877945" y="2868423"/>
                            <a:ext cx="8869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12192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0" name="Shape 67630"/>
                        <wps:cNvSpPr/>
                        <wps:spPr>
                          <a:xfrm>
                            <a:off x="4764913" y="2341118"/>
                            <a:ext cx="12192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73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1" name="Shape 67631"/>
                        <wps:cNvSpPr/>
                        <wps:spPr>
                          <a:xfrm>
                            <a:off x="4764913" y="286842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2" name="Shape 67632"/>
                        <wps:cNvSpPr/>
                        <wps:spPr>
                          <a:xfrm>
                            <a:off x="4777105" y="2868423"/>
                            <a:ext cx="18793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2192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  <a:lnTo>
                                  <a:pt x="18793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3" name="Shape 67633"/>
                        <wps:cNvSpPr/>
                        <wps:spPr>
                          <a:xfrm>
                            <a:off x="6656578" y="2341118"/>
                            <a:ext cx="12192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73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4" name="Shape 67634"/>
                        <wps:cNvSpPr/>
                        <wps:spPr>
                          <a:xfrm>
                            <a:off x="6656578" y="286842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5" name="Shape 67635"/>
                        <wps:cNvSpPr/>
                        <wps:spPr>
                          <a:xfrm>
                            <a:off x="56388" y="2880615"/>
                            <a:ext cx="66840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75260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51C33" id="Group 53218" o:spid="_x0000_s1026" style="position:absolute;margin-left:-6pt;margin-top:16.8pt;width:530.7pt;height:255pt;z-index:-251658240;mso-height-relative:margin" coordsize="67403,30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">
                <v:shape id="Shape 67566" o:spid="_x0000_s1027" style="position:absolute;width:121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qCsQA&#10;AADeAAAADwAAAGRycy9kb3ducmV2LnhtbESPQWvCQBSE7wX/w/KE3upGwSipq4hQ8FjTBq+P7DMJ&#10;zb5dsq8a/323IHgcZuYbZrMbXa+uNMTOs4H5LANFXHvbcWPg++vjbQ0qCrLF3jMZuFOE3XbyssHC&#10;+huf6FpKoxKEY4EGWpFQaB3rlhzGmQ/Eybv4waEkOTTaDnhLcNfrRZbl2mHHaaHFQIeW6p/y1xk4&#10;nataLmM4rD7ne65kEc5SLo15nY77d1BCozzDj/bRGshXyzyH/zvpCu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Rqgr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67" o:spid="_x0000_s1028" style="position:absolute;left:121;width:66444;height:121;visibility:visible;mso-wrap-style:square;v-text-anchor:top" coordsize="664438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KmMYA&#10;AADeAAAADwAAAGRycy9kb3ducmV2LnhtbESPQWsCMRSE74X+h/CE3mpWi2tdjdIuLQg9lG49eHxs&#10;npvF5GXdpLr+e1Mo9DjMzDfMajM4K87Uh9azgsk4A0Fce91yo2D3/f74DCJEZI3WMym4UoDN+v5u&#10;hYX2F/6icxUbkSAcClRgYuwKKUNtyGEY+444eQffO4xJ9o3UPV4S3Fk5zbJcOmw5LRjsqDRUH6sf&#10;p8Du2B7fPk/V6z7jD7Mo6SmUpNTDaHhZgog0xP/wX3urFeTzWT6H3zvp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KKmMYAAADeAAAADwAAAAAAAAAAAAAAAACYAgAAZHJz&#10;L2Rvd25yZXYueG1sUEsFBgAAAAAEAAQA9QAAAIsDAAAAAA==&#10;" path="m,l6644386,r,12192l,12192,,e" fillcolor="black" stroked="f" strokeweight="0">
                  <v:stroke miterlimit="83231f" joinstyle="miter"/>
                  <v:path arrowok="t" textboxrect="0,0,6644386,12192"/>
                </v:shape>
                <v:shape id="Shape 67568" o:spid="_x0000_s1029" style="position:absolute;top:121;width:121;height:1753;visibility:visible;mso-wrap-style:square;v-text-anchor:top" coordsize="1219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RoqMMA&#10;AADeAAAADwAAAGRycy9kb3ducmV2LnhtbERP3WrCMBS+H/gO4Qy8m+kEu9EZRUWdN2P48wCH5qwN&#10;bU5KEm19++VC8PLj+58vB9uKG/lgHCt4n2QgiEunDVcKLufd2yeIEJE1to5JwZ0CLBejlzkW2vV8&#10;pNspViKFcChQQR1jV0gZyposhonriBP357zFmKCvpPbYp3DbymmW5dKi4dRQY0ebmsrmdLUK9tVP&#10;2B6M/16tj7vftjeNXN8bpcavw+oLRKQhPsUP90EryD9medqb7qQr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RoqMMAAADeAAAADwAAAAAAAAAAAAAAAACYAgAAZHJzL2Rv&#10;d25yZXYueG1sUEsFBgAAAAAEAAQA9QAAAIgDAAAAAA==&#10;" path="m,l12192,r,175260l,175260,,e" fillcolor="black" stroked="f" strokeweight="0">
                  <v:stroke miterlimit="83231f" joinstyle="miter"/>
                  <v:path arrowok="t" textboxrect="0,0,12192,175260"/>
                </v:shape>
                <v:shape id="Shape 67569" o:spid="_x0000_s1030" style="position:absolute;left:66565;top:121;width:122;height:1753;visibility:visible;mso-wrap-style:square;v-text-anchor:top" coordsize="1219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NM8cA&#10;AADeAAAADwAAAGRycy9kb3ducmV2LnhtbESPzWrDMBCE74G+g9hCboncQp3WiRKS0vxcSknaB1is&#10;jS1srYykxs7bR4VCjsPMfMMsVoNtxYV8MI4VPE0zEMSl04YrBT/f28kriBCRNbaOScGVAqyWD6MF&#10;Ftr1fKTLKVYiQTgUqKCOsSukDGVNFsPUdcTJOztvMSbpK6k99gluW/mcZbm0aDgt1NjRe01lc/q1&#10;CnbVZ/g4GL9fb47br7Y3jdxcG6XGj8N6DiLSEO/h//ZBK8hnL/kb/N1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IzTPHAAAA3gAAAA8AAAAAAAAAAAAAAAAAmAIAAGRy&#10;cy9kb3ducmV2LnhtbFBLBQYAAAAABAAEAPUAAACMAwAAAAA=&#10;" path="m,l12192,r,175260l,175260,,e" fillcolor="black" stroked="f" strokeweight="0">
                  <v:stroke miterlimit="83231f" joinstyle="miter"/>
                  <v:path arrowok="t" textboxrect="0,0,12192,175260"/>
                </v:shape>
                <v:shape id="Shape 67570" o:spid="_x0000_s1031" style="position:absolute;top:1874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BOMIA&#10;AADeAAAADwAAAGRycy9kb3ducmV2LnhtbESPTYvCMBCG78L+hzDC3jRV0Eo1igiCx7UqXodmbIvN&#10;JDSz2v33m8PCHl/eL57NbnCdelEfW88GZtMMFHHlbcu1gevlOFmBioJssfNMBn4owm77MdpgYf2b&#10;z/QqpVZphGOBBhqRUGgdq4YcxqkPxMl7+N6hJNnX2vb4TuOu0/MsW2qHLaeHBgMdGqqe5bczcL7f&#10;KnkM4ZB/zfZ8k3m4S7kw5nM87NeghAb5D/+1T9bAMl/kCSDhJBT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QE4wgAAAN4AAAAPAAAAAAAAAAAAAAAAAJgCAABkcnMvZG93&#10;bnJldi54bWxQSwUGAAAAAAQABAD1AAAAhw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71" o:spid="_x0000_s1032" style="position:absolute;left:121;top:1874;width:3551;height:122;visibility:visible;mso-wrap-style:square;v-text-anchor:top" coordsize="3550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OCcgA&#10;AADeAAAADwAAAGRycy9kb3ducmV2LnhtbESPzWvCQBTE7wX/h+UJvZS6sdQPoqtIoNCT4Melt0f2&#10;mY1m38bsGpP+9W6h4HGYmd8wy3VnK9FS40vHCsajBARx7nTJhYLj4et9DsIHZI2VY1LQk4f1avCy&#10;xFS7O++o3YdCRAj7FBWYEOpUSp8bsuhHriaO3sk1FkOUTSF1g/cIt5X8SJKptFhyXDBYU2Yov+xv&#10;VoH/3PbXn9upn5zbpNq+ZYfMmV+lXofdZgEiUBee4f/2t1YwnU1mY/i7E6+AXD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dg4JyAAAAN4AAAAPAAAAAAAAAAAAAAAAAJgCAABk&#10;cnMvZG93bnJldi54bWxQSwUGAAAAAAQABAD1AAAAjQMAAAAA&#10;" path="m,l355092,r,12192l,12192,,e" fillcolor="black" stroked="f" strokeweight="0">
                  <v:stroke miterlimit="83231f" joinstyle="miter"/>
                  <v:path arrowok="t" textboxrect="0,0,355092,12192"/>
                </v:shape>
                <v:shape id="Shape 67572" o:spid="_x0000_s1033" style="position:absolute;left:3672;top:1874;width:125;height:122;visibility:visible;mso-wrap-style:square;v-text-anchor:top" coordsize="1249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zCscA&#10;AADeAAAADwAAAGRycy9kb3ducmV2LnhtbESPQWsCMRSE7wX/Q3iCl1KzLnTXrkaRYosHL1Vpr4/N&#10;c3dx87Ikqab/3hQKPQ4z8w2zXEfTiys531lWMJtmIIhrqztuFJyOb09zED4ga+wtk4If8rBejR6W&#10;WGl74w+6HkIjEoR9hQraEIZKSl+3ZNBP7UCcvLN1BkOSrpHa4S3BTS/zLCukwY7TQosDvbZUXw7f&#10;RoGLL0UZvx73dhvqPB7375/FLFdqMo6bBYhAMfyH/9o7raAon8scfu+k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JMwrHAAAA3gAAAA8AAAAAAAAAAAAAAAAAmAIAAGRy&#10;cy9kb3ducmV2LnhtbFBLBQYAAAAABAAEAPUAAACMAwAAAAA=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67573" o:spid="_x0000_s1034" style="position:absolute;left:3797;top:1874;width:34861;height:122;visibility:visible;mso-wrap-style:square;v-text-anchor:top" coordsize="348602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0bccgA&#10;AADeAAAADwAAAGRycy9kb3ducmV2LnhtbESPS2vDMBCE74X8B7GF3hq5KYmLayUEQ2hyKTSPQ26L&#10;tX4Qa+VIauz++6pQyHGYmW+YfDWaTtzI+daygpdpAoK4tLrlWsHxsHl+A+EDssbOMin4IQ+r5eQh&#10;x0zbgb/otg+1iBD2GSpoQugzKX3ZkEE/tT1x9CrrDIYoXS21wyHCTSdnSbKQBluOCw32VDRUXvbf&#10;RsHOnQv9ean8dbC79en8UWwP81app8dx/Q4i0Bju4f/2VitYpPP0Ff7ux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zRtxyAAAAN4AAAAPAAAAAAAAAAAAAAAAAJgCAABk&#10;cnMvZG93bnJldi54bWxQSwUGAAAAAAQABAD1AAAAjQMAAAAA&#10;" path="m,l3486023,r,12192l,12192,,e" fillcolor="black" stroked="f" strokeweight="0">
                  <v:stroke miterlimit="83231f" joinstyle="miter"/>
                  <v:path arrowok="t" textboxrect="0,0,3486023,12192"/>
                </v:shape>
                <v:shape id="Shape 67574" o:spid="_x0000_s1035" style="position:absolute;left:38657;top:187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YHO8QA&#10;AADeAAAADwAAAGRycy9kb3ducmV2LnhtbESPQWvCQBSE70L/w/IKvelGqUZSVxGh0GONitdH9pmE&#10;Zt8u2VdN/31XEDwOM/MNs9oMrlNX6mPr2cB0koEirrxtuTZwPHyOl6CiIFvsPJOBP4qwWb+MVlhY&#10;f+M9XUupVYJwLNBAIxIKrWPVkMM48YE4eRffO5Qk+1rbHm8J7jo9y7KFdthyWmgw0K6h6qf8dQb2&#10;51MllyHs8u/plk8yC2cp58a8vQ7bD1BCgzzDj/aXNbDI5/k73O+kK6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WBzv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75" o:spid="_x0000_s1036" style="position:absolute;left:38779;top:1874;width:8870;height:122;visibility:visible;mso-wrap-style:square;v-text-anchor:top" coordsize="88696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6ocYA&#10;AADeAAAADwAAAGRycy9kb3ducmV2LnhtbESPT2sCMRTE7wW/Q3iF3mq2xX9sjSKFYg+14OrB42Pz&#10;mg1uXpYk1dVP3wgFj8PM/IaZL3vXihOFaD0reBkWIIhrry0bBfvdx/MMREzIGlvPpOBCEZaLwcMc&#10;S+3PvKVTlYzIEI4lKmhS6kopY92Qwzj0HXH2fnxwmLIMRuqA5wx3rXwtiol0aDkvNNjRe0P1sfp1&#10;Cow8rEfSXr0Ph2MXN1/Vt0Gr1NNjv3oDkahP9/B/+1MrmEzH0zHc7uQr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n6ocYAAADeAAAADwAAAAAAAAAAAAAAAACYAgAAZHJz&#10;L2Rvd25yZXYueG1sUEsFBgAAAAAEAAQA9QAAAIsDAAAAAA==&#10;" path="m,l886968,r,12192l,12192,,e" fillcolor="black" stroked="f" strokeweight="0">
                  <v:stroke miterlimit="83231f" joinstyle="miter"/>
                  <v:path arrowok="t" textboxrect="0,0,886968,12192"/>
                </v:shape>
                <v:shape id="Shape 67576" o:spid="_x0000_s1037" style="position:absolute;left:47649;top:187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818QA&#10;AADeAAAADwAAAGRycy9kb3ducmV2LnhtbESPQWvCQBSE7wX/w/KE3upGwUSiq4hQ6LGmFa+P7DMJ&#10;Zt8u2VdN/70rFHocZuYbZrMbXa9uNMTOs4H5LANFXHvbcWPg++v9bQUqCrLF3jMZ+KUIu+3kZYOl&#10;9Xc+0q2SRiUIxxINtCKh1DrWLTmMMx+Ik3fxg0NJcmi0HfCe4K7XiyzLtcOO00KLgQ4t1dfqxxk4&#10;nk+1XMZwKD7nez7JIpylWhrzOh33a1BCo/yH/9of1kBeLIscnnfSFd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IPNf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77" o:spid="_x0000_s1038" style="position:absolute;left:47771;top:1874;width:18793;height:122;visibility:visible;mso-wrap-style:square;v-text-anchor:top" coordsize="187934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oNsUA&#10;AADeAAAADwAAAGRycy9kb3ducmV2LnhtbESPQWvCQBSE7wX/w/IEb3WjYKLRVaQgiFBKVTw/dp9J&#10;MPs2za4x7a/vFgoeh5n5hllteluLjlpfOVYwGScgiLUzFRcKzqfd6xyED8gGa8ek4Js8bNaDlxXm&#10;xj34k7pjKESEsM9RQRlCk0vpdUkW/dg1xNG7utZiiLItpGnxEeG2ltMkSaXFiuNCiQ29laRvx7tV&#10;4Iv3+0WfJjRLu5+Pw9dC81R7pUbDfrsEEagPz/B/e28UpNksy+DvTr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xCg2xQAAAN4AAAAPAAAAAAAAAAAAAAAAAJgCAABkcnMv&#10;ZG93bnJldi54bWxQSwUGAAAAAAQABAD1AAAAigMAAAAA&#10;" path="m,l1879346,r,12192l,12192,,e" fillcolor="black" stroked="f" strokeweight="0">
                  <v:stroke miterlimit="83231f" joinstyle="miter"/>
                  <v:path arrowok="t" textboxrect="0,0,1879346,12192"/>
                </v:shape>
                <v:shape id="Shape 67578" o:spid="_x0000_s1039" style="position:absolute;left:66565;top:187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NPsAA&#10;AADeAAAADwAAAGRycy9kb3ducmV2LnhtbERPTYvCMBC9C/sfwgh701RBK9UoIgge16p4HZqxLTaT&#10;0Mxq999vDgt7fLzvzW5wnXpRH1vPBmbTDBRx5W3LtYHr5ThZgYqCbLHzTAZ+KMJu+zHaYGH9m8/0&#10;KqVWKYRjgQYakVBoHauGHMapD8SJe/jeoSTY19r2+E7hrtPzLFtqhy2nhgYDHRqqnuW3M3C+3yp5&#10;DOGQf832fJN5uEu5MOZzPOzXoIQG+Rf/uU/WwDJf5GlvupOugN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sNPsAAAADeAAAADwAAAAAAAAAAAAAAAACYAgAAZHJzL2Rvd25y&#10;ZXYueG1sUEsFBgAAAAAEAAQA9QAAAIU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79" o:spid="_x0000_s1040" style="position:absolute;top:1995;width:121;height:5277;visibility:visible;mso-wrap-style:square;v-text-anchor:top" coordsize="12192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NOMcA&#10;AADeAAAADwAAAGRycy9kb3ducmV2LnhtbESPT2vCQBTE7wW/w/KE3urGQqLGrCJCaS8VahXx9sy+&#10;/MHs25BdTfrtu0Khx2FmfsNk68E04k6dqy0rmE4iEMS51TWXCg7fby9zEM4ja2wsk4IfcrBejZ4y&#10;TLXt+Yvue1+KAGGXooLK+zaV0uUVGXQT2xIHr7CdQR9kV0rdYR/gppGvUZRIgzWHhQpb2laUX/c3&#10;o+B9uCSf8SnR/WF6xuK2O2+OLlbqeTxsliA8Df4//Nf+0AqSWTxbwON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BTTjHAAAA3gAAAA8AAAAAAAAAAAAAAAAAmAIAAGRy&#10;cy9kb3ducmV2LnhtbFBLBQYAAAAABAAEAPUAAACMAwAAAAA=&#10;" path="m,l12192,r,527609l,527609,,e" fillcolor="black" stroked="f" strokeweight="0">
                  <v:stroke miterlimit="83231f" joinstyle="miter"/>
                  <v:path arrowok="t" textboxrect="0,0,12192,527609"/>
                </v:shape>
                <v:shape id="Shape 67580" o:spid="_x0000_s1041" style="position:absolute;left:3672;top:1995;width:125;height:5277;visibility:visible;mso-wrap-style:square;v-text-anchor:top" coordsize="12497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p88YA&#10;AADeAAAADwAAAGRycy9kb3ducmV2LnhtbESPzWrCQBSF9wXfYbhCd3WiYCqpo4hQkRQXRq3bS+Y2&#10;Sc3cSTPTJH17Z1FweTh/fMv1YGrRUesqywqmkwgEcW51xYWC8+n9ZQHCeWSNtWVS8EcO1qvR0xIT&#10;bXs+Upf5QoQRdgkqKL1vEildXpJBN7ENcfC+bGvQB9kWUrfYh3FTy1kUxdJgxeGhxIa2JeW37Nco&#10;+Dl8Vt8f+3R2LnqZXvPL7ng1Rqnn8bB5A+Fp8I/wf3uvFcSv80UACDgB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2p88YAAADeAAAADwAAAAAAAAAAAAAAAACYAgAAZHJz&#10;L2Rvd25yZXYueG1sUEsFBgAAAAAEAAQA9QAAAIsDAAAAAA==&#10;" path="m,l12497,r,527609l,527609,,e" fillcolor="black" stroked="f" strokeweight="0">
                  <v:stroke miterlimit="83231f" joinstyle="miter"/>
                  <v:path arrowok="t" textboxrect="0,0,12497,527609"/>
                </v:shape>
                <v:shape id="Shape 67581" o:spid="_x0000_s1042" style="position:absolute;left:38657;top:1995;width:122;height:5277;visibility:visible;mso-wrap-style:square;v-text-anchor:top" coordsize="12192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IxGccA&#10;AADeAAAADwAAAGRycy9kb3ducmV2LnhtbESPQWvCQBSE74X+h+UVequbFBIldZUgSHtpoRop3p7Z&#10;ZxLMvg3ZjUn/fbcgeBxm5htmuZ5MK67Uu8aygngWgSAurW64UlDsty8LEM4ja2wtk4JfcrBePT4s&#10;MdN25G+67nwlAoRdhgpq77tMSlfWZNDNbEccvLPtDfog+0rqHscAN618jaJUGmw4LNTY0aam8rIb&#10;jIL36ZR+Jj+pHov4iOfh65gfXKLU89OUv4HwNPl7+Nb+0ArSebKI4f9Ou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iMRnHAAAA3gAAAA8AAAAAAAAAAAAAAAAAmAIAAGRy&#10;cy9kb3ducmV2LnhtbFBLBQYAAAAABAAEAPUAAACMAwAAAAA=&#10;" path="m,l12192,r,527609l,527609,,e" fillcolor="black" stroked="f" strokeweight="0">
                  <v:stroke miterlimit="83231f" joinstyle="miter"/>
                  <v:path arrowok="t" textboxrect="0,0,12192,527609"/>
                </v:shape>
                <v:shape id="Shape 67582" o:spid="_x0000_s1043" style="position:absolute;left:47649;top:1995;width:122;height:5277;visibility:visible;mso-wrap-style:square;v-text-anchor:top" coordsize="12192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vbsgA&#10;AADeAAAADwAAAGRycy9kb3ducmV2LnhtbESPT2vCQBTE74LfYXkFb7pRSBpSVxGh1EsLTRXx9pp9&#10;JqHZtyG7+dNv3y0Uehxm5jfMdj+ZRgzUudqygvUqAkFcWF1zqeD88bxMQTiPrLGxTAq+ycF+N59t&#10;MdN25Hcacl+KAGGXoYLK+zaT0hUVGXQr2xIH7247gz7IrpS6wzHATSM3UZRIgzWHhQpbOlZUfOW9&#10;UfAyfSav8TXR43l9w3v/djtcXKzU4mE6PIHwNPn/8F/7pBUkj3G6gd874QrI3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MK9uyAAAAN4AAAAPAAAAAAAAAAAAAAAAAJgCAABk&#10;cnMvZG93bnJldi54bWxQSwUGAAAAAAQABAD1AAAAjQMAAAAA&#10;" path="m,l12192,r,527609l,527609,,e" fillcolor="black" stroked="f" strokeweight="0">
                  <v:stroke miterlimit="83231f" joinstyle="miter"/>
                  <v:path arrowok="t" textboxrect="0,0,12192,527609"/>
                </v:shape>
                <v:shape id="Shape 67583" o:spid="_x0000_s1044" style="position:absolute;left:66565;top:1995;width:122;height:5277;visibility:visible;mso-wrap-style:square;v-text-anchor:top" coordsize="12192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K9ccA&#10;AADeAAAADwAAAGRycy9kb3ducmV2LnhtbESPQWvCQBSE74X+h+UVeqsbW5JKdBUpiF4sqCni7Zl9&#10;JsHs25BdTfz3bkHwOMzMN8xk1ptaXKl1lWUFw0EEgji3uuJCQbZbfIxAOI+ssbZMCm7kYDZ9fZlg&#10;qm3HG7pufSEChF2KCkrvm1RKl5dk0A1sQxy8k20N+iDbQuoWuwA3tfyMokQarDgslNjQT0n5eXsx&#10;Cpb9MVnH+0R32fCAp8vvYf7nYqXe3/r5GISn3j/Dj/ZKK0i+49EX/N8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8CvXHAAAA3gAAAA8AAAAAAAAAAAAAAAAAmAIAAGRy&#10;cy9kb3ducmV2LnhtbFBLBQYAAAAABAAEAPUAAACMAwAAAAA=&#10;" path="m,l12192,r,527609l,527609,,e" fillcolor="black" stroked="f" strokeweight="0">
                  <v:stroke miterlimit="83231f" joinstyle="miter"/>
                  <v:path arrowok="t" textboxrect="0,0,12192,527609"/>
                </v:shape>
                <v:shape id="Shape 67584" o:spid="_x0000_s1045" style="position:absolute;top:7272;width:121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3HMQA&#10;AADeAAAADwAAAGRycy9kb3ducmV2LnhtbESPQWvCQBSE74L/YXmCN90o1UjqKiIUeqyp4vWRfSah&#10;2bdL9lXjv+8WCj0OM/MNs90PrlN36mPr2cBinoEirrxtuTZw/nybbUBFQbbYeSYDT4qw341HWyys&#10;f/CJ7qXUKkE4FmigEQmF1rFqyGGc+0CcvJvvHUqSfa1tj48Ed51eZtlaO2w5LTQY6NhQ9VV+OwOn&#10;66WS2xCO+cfiwBdZhquUK2Omk+HwCkpokP/wX/vdGljnq80L/N5JV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dxz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85" o:spid="_x0000_s1046" style="position:absolute;left:121;top:7272;width:3551;height:121;visibility:visible;mso-wrap-style:square;v-text-anchor:top" coordsize="3550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4LcgA&#10;AADeAAAADwAAAGRycy9kb3ducmV2LnhtbESPQWvCQBSE74X+h+UVeil1YzGpRFeRQKEnodpLb4/s&#10;MxubfZtm15j467uC4HGYmW+Y5Xqwjeip87VjBdNJAoK4dLrmSsH3/uN1DsIHZI2NY1Iwkof16vFh&#10;ibl2Z/6ifhcqESHsc1RgQmhzKX1pyKKfuJY4egfXWQxRdpXUHZ4j3DbyLUkyabHmuGCwpcJQ+bs7&#10;WQV+th3/fk6HMT32SbN9KfaFMxelnp+GzQJEoCHcw7f2p1aQvafzFK534hW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mHgtyAAAAN4AAAAPAAAAAAAAAAAAAAAAAJgCAABk&#10;cnMvZG93bnJldi54bWxQSwUGAAAAAAQABAD1AAAAjQMAAAAA&#10;" path="m,l355092,r,12192l,12192,,e" fillcolor="black" stroked="f" strokeweight="0">
                  <v:stroke miterlimit="83231f" joinstyle="miter"/>
                  <v:path arrowok="t" textboxrect="0,0,355092,12192"/>
                </v:shape>
                <v:shape id="Shape 67586" o:spid="_x0000_s1047" style="position:absolute;left:3672;top:7272;width:125;height:121;visibility:visible;mso-wrap-style:square;v-text-anchor:top" coordsize="1249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FLscA&#10;AADeAAAADwAAAGRycy9kb3ducmV2LnhtbESPQWsCMRSE7wX/Q3iFXkrNumC0q1GktNKDl2ppr4/N&#10;c3fp5mVJUk3/fSMIHoeZ+YZZrpPtxYl86BxrmIwLEMS1Mx03Gj4Pb09zECEiG+wdk4Y/CrBeje6W&#10;WBl35g867WMjMoRDhRraGIdKylC3ZDGM3UCcvaPzFmOWvpHG4znDbS/LolDSYsd5ocWBXlqqf/a/&#10;VoNPz2qWvh937jXWZTrstl9qUmr9cJ82CxCRUryFr+13o0HNpnMFlzv5Cs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nRS7HAAAA3gAAAA8AAAAAAAAAAAAAAAAAmAIAAGRy&#10;cy9kb3ducmV2LnhtbFBLBQYAAAAABAAEAPUAAACMAwAAAAA=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67587" o:spid="_x0000_s1048" style="position:absolute;left:3797;top:7272;width:34861;height:121;visibility:visible;mso-wrap-style:square;v-text-anchor:top" coordsize="348602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tVcYA&#10;AADeAAAADwAAAGRycy9kb3ducmV2LnhtbESPzYvCMBTE78L+D+Et7E3TXfCDahQpLOpF8Ovg7dE8&#10;22Lz0k2i7f73RhA8DjPzG2a26Ewt7uR8ZVnB9yABQZxbXXGh4Hj47U9A+ICssbZMCv7Jw2L+0Zth&#10;qm3LO7rvQyEihH2KCsoQmlRKn5dk0A9sQxy9i3UGQ5SukNphG+Gmlj9JMpIGK44LJTaUlZRf9zej&#10;YOPOmd5eL/6vtZvl6bzK1odhpdTXZ7ecggjUhXf41V5rBaPxcDKG5514B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NtVcYAAADeAAAADwAAAAAAAAAAAAAAAACYAgAAZHJz&#10;L2Rvd25yZXYueG1sUEsFBgAAAAAEAAQA9QAAAIsDAAAAAA==&#10;" path="m,l3486023,r,12192l,12192,,e" fillcolor="black" stroked="f" strokeweight="0">
                  <v:stroke miterlimit="83231f" joinstyle="miter"/>
                  <v:path arrowok="t" textboxrect="0,0,3486023,12192"/>
                </v:shape>
                <v:shape id="Shape 67588" o:spid="_x0000_s1049" style="position:absolute;left:38657;top:7272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59GcAA&#10;AADeAAAADwAAAGRycy9kb3ducmV2LnhtbERPS4vCMBC+C/sfwizsTVMFH1SjiCB4XKvF69CMbdlm&#10;EppZ7f77zUHw+PG9N7vBdepBfWw9G5hOMlDElbct1waul+N4BSoKssXOMxn4owi77cdog7n1Tz7T&#10;o5BapRCOORpoREKudawachgnPhAn7u57h5JgX2vb4zOFu07PsmyhHbacGhoMdGio+il+nYHzrazk&#10;PoTD8nu651Jm4SbF3Jivz2G/BiU0yFv8cp+sgcVyvkp70510Bf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59GcAAAADeAAAADwAAAAAAAAAAAAAAAACYAgAAZHJzL2Rvd25y&#10;ZXYueG1sUEsFBgAAAAAEAAQA9QAAAIU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89" o:spid="_x0000_s1050" style="position:absolute;left:38779;top:7272;width:8870;height:121;visibility:visible;mso-wrap-style:square;v-text-anchor:top" coordsize="88696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Ag8cA&#10;AADeAAAADwAAAGRycy9kb3ducmV2LnhtbESPT2sCMRTE74V+h/AK3mq2Uv90axQpFD1YwW0PHh+b&#10;12xw87Ikqa5+elMo9DjMzG+Y+bJ3rThRiNazgqdhAYK49tqyUfD1+f44AxETssbWMym4UITl4v5u&#10;jqX2Z97TqUpGZAjHEhU0KXWllLFuyGEc+o44e98+OExZBiN1wHOGu1aOimIiHVrOCw129NZQfax+&#10;nAIjD+tnaa/eh8Oxix/bamfQKjV46FevIBL16T/8195oBZPpePYCv3fyF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RgIPHAAAA3gAAAA8AAAAAAAAAAAAAAAAAmAIAAGRy&#10;cy9kb3ducmV2LnhtbFBLBQYAAAAABAAEAPUAAACMAwAAAAA=&#10;" path="m,l886968,r,12192l,12192,,e" fillcolor="black" stroked="f" strokeweight="0">
                  <v:stroke miterlimit="83231f" joinstyle="miter"/>
                  <v:path arrowok="t" textboxrect="0,0,886968,12192"/>
                </v:shape>
                <v:shape id="Shape 67590" o:spid="_x0000_s1051" style="position:absolute;left:47649;top:7272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nwsIA&#10;AADeAAAADwAAAGRycy9kb3ducmV2LnhtbESPTYvCMBCG7wv+hzCCtzVV8KtrFBEWPGpVvA7N2JZt&#10;JqGZ1e6/3xwEjy/vF89627tWPaiLjWcDk3EGirj0tuHKwOX8/bkEFQXZYuuZDPxRhO1m8LHG3Pon&#10;n+hRSKXSCMccDdQiIdc6ljU5jGMfiJN3951DSbKrtO3wmcZdq6dZNtcOG04PNQba11T+FL/OwOl2&#10;LeXeh/3iONnxVabhJsXMmNGw332BEurlHX61D9bAfDFbJYCEk1B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efCwgAAAN4AAAAPAAAAAAAAAAAAAAAAAJgCAABkcnMvZG93&#10;bnJldi54bWxQSwUGAAAAAAQABAD1AAAAhw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91" o:spid="_x0000_s1052" style="position:absolute;left:47771;top:7272;width:18793;height:121;visibility:visible;mso-wrap-style:square;v-text-anchor:top" coordsize="187934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3zI8UA&#10;AADeAAAADwAAAGRycy9kb3ducmV2LnhtbESPQWvCQBSE7wX/w/IEb3UTwVSjq0ihIEIpVfH82H0m&#10;wezbmF1j7K/vFgoeh5n5hlmue1uLjlpfOVaQjhMQxNqZigsFx8PH6wyED8gGa8ek4EEe1qvByxJz&#10;4+78Td0+FCJC2OeooAyhyaX0uiSLfuwa4uidXWsxRNkW0rR4j3Bby0mSZNJixXGhxIbeS9KX/c0q&#10;8MXn7aQPKU2z7udrd51rnmiv1GjYbxYgAvXhGf5vb42C7G06T+HvTr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fMjxQAAAN4AAAAPAAAAAAAAAAAAAAAAAJgCAABkcnMv&#10;ZG93bnJldi54bWxQSwUGAAAAAAQABAD1AAAAigMAAAAA&#10;" path="m,l1879346,r,12192l,12192,,e" fillcolor="black" stroked="f" strokeweight="0">
                  <v:stroke miterlimit="83231f" joinstyle="miter"/>
                  <v:path arrowok="t" textboxrect="0,0,1879346,12192"/>
                </v:shape>
                <v:shape id="Shape 67592" o:spid="_x0000_s1053" style="position:absolute;left:66565;top:7272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cLsQA&#10;AADeAAAADwAAAGRycy9kb3ducmV2LnhtbESPQWvCQBSE74X+h+UJ3urGgNqmriKC4LGmFa+P7DMJ&#10;Zt8u2VeN/74rCD0OM/MNs1wPrlNX6mPr2cB0koEirrxtuTbw8717ewcVBdli55kM3CnCevX6ssTC&#10;+hsf6FpKrRKEY4EGGpFQaB2rhhzGiQ/EyTv73qEk2dfa9nhLcNfpPMvm2mHLaaHBQNuGqkv56wwc&#10;TsdKzkPYLr6mGz5KHk5SzowZj4bNJyihQf7Dz/beGpgvZh85PO6kK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/3C7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93" o:spid="_x0000_s1054" style="position:absolute;top:7393;width:121;height:10516;visibility:visible;mso-wrap-style:square;v-text-anchor:top" coordsize="12192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XJh8cA&#10;AADeAAAADwAAAGRycy9kb3ducmV2LnhtbESPQWsCMRSE70L/Q3iF3jSrpVZXoxSh4KGlrRXB23Pz&#10;3F26eVmSV13/fVMQPA4z8w0zX3auUScKsfZsYDjIQBEX3tZcGth+v/YnoKIgW2w8k4ELRVgu7npz&#10;zK0/8xedNlKqBOGYo4FKpM21jkVFDuPAt8TJO/rgUJIMpbYBzwnuGj3KsrF2WHNaqLClVUXFz+bX&#10;GXiPe7sbHabrj0+56Pi2OuxEB2Me7ruXGSihTm7ha3ttDYyfn6aP8H8nXQG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lyYfHAAAA3gAAAA8AAAAAAAAAAAAAAAAAmAIAAGRy&#10;cy9kb3ducmV2LnhtbFBLBQYAAAAABAAEAPUAAACMAwAAAAA=&#10;" path="m,l12192,r,1051560l,1051560,,e" fillcolor="black" stroked="f" strokeweight="0">
                  <v:stroke miterlimit="83231f" joinstyle="miter"/>
                  <v:path arrowok="t" textboxrect="0,0,12192,1051560"/>
                </v:shape>
                <v:shape id="Shape 67594" o:spid="_x0000_s1055" style="position:absolute;left:3672;top:7393;width:125;height:10516;visibility:visible;mso-wrap-style:square;v-text-anchor:top" coordsize="12497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j9sQA&#10;AADeAAAADwAAAGRycy9kb3ducmV2LnhtbESPQWvCQBSE74L/YXmF3szGULWmriKWgtBTo9DrM/tM&#10;gtm3IbvG9d+7QqHHYWa+YVabYFoxUO8aywqmSQqCuLS64UrB8fA1eQfhPLLG1jIpuJODzXo8WmGu&#10;7Y1/aCh8JSKEXY4Kau+7XEpX1mTQJbYjjt7Z9gZ9lH0ldY+3CDetzNJ0Lg02HBdq7GhXU3kprkaB&#10;75xJL+XnLATO9PevPDVTd1Lq9SVsP0B4Cv4//NfeawXzxWz5Bs878Qr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RI/bEAAAA3gAAAA8AAAAAAAAAAAAAAAAAmAIAAGRycy9k&#10;b3ducmV2LnhtbFBLBQYAAAAABAAEAPUAAACJAwAAAAA=&#10;" path="m,l12497,r,1051560l,1051560,,e" fillcolor="black" stroked="f" strokeweight="0">
                  <v:stroke miterlimit="83231f" joinstyle="miter"/>
                  <v:path arrowok="t" textboxrect="0,0,12497,1051560"/>
                </v:shape>
                <v:shape id="Shape 67595" o:spid="_x0000_s1056" style="position:absolute;left:38657;top:7393;width:122;height:10516;visibility:visible;mso-wrap-style:square;v-text-anchor:top" coordsize="12192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0aMcA&#10;AADeAAAADwAAAGRycy9kb3ducmV2LnhtbESPzWoCQRCE74G8w9CB3OJsBI2ujhKEgAdD4g+Ct3an&#10;3V3c6VlmWl3fPhMI5FhU1VfUdN65Rl0pxNqzgddeBoq48Lbm0sBu+/EyAhUF2WLjmQzcKcJ89vgw&#10;xdz6G6/pupFSJQjHHA1UIm2udSwqchh7viVO3skHh5JkKLUNeEtw1+h+lg21w5rTQoUtLSoqzpuL&#10;M/AZD3bfP46XX99y13G1OO5FB2Oen7r3CSihTv7Df+2lNTB8G4wH8HsnXQE9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A9GjHAAAA3gAAAA8AAAAAAAAAAAAAAAAAmAIAAGRy&#10;cy9kb3ducmV2LnhtbFBLBQYAAAAABAAEAPUAAACMAwAAAAA=&#10;" path="m,l12192,r,1051560l,1051560,,e" fillcolor="black" stroked="f" strokeweight="0">
                  <v:stroke miterlimit="83231f" joinstyle="miter"/>
                  <v:path arrowok="t" textboxrect="0,0,12192,1051560"/>
                </v:shape>
                <v:shape id="Shape 67596" o:spid="_x0000_s1057" style="position:absolute;left:47649;top:7393;width:122;height:10516;visibility:visible;mso-wrap-style:square;v-text-anchor:top" coordsize="12192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qH8cA&#10;AADeAAAADwAAAGRycy9kb3ducmV2LnhtbESPQUvDQBSE74L/YXmCt3ZjwWhjt0UKQg+W2igFb6/Z&#10;ZxLMvg27zzb9991CweMwM98ws8XgOnWgEFvPBh7GGSjiytuWawNfn2+jZ1BRkC12nsnAiSIs5rc3&#10;MyysP/KWDqXUKkE4FmigEekLrWPVkMM49j1x8n58cChJhlrbgMcEd52eZFmuHbacFhrsadlQ9Vv+&#10;OQPr+G13k/10tfmQk47vy/1OdDDm/m54fQElNMh/+NpeWQP50+M0h8uddAX0/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Sah/HAAAA3gAAAA8AAAAAAAAAAAAAAAAAmAIAAGRy&#10;cy9kb3ducmV2LnhtbFBLBQYAAAAABAAEAPUAAACMAwAAAAA=&#10;" path="m,l12192,r,1051560l,1051560,,e" fillcolor="black" stroked="f" strokeweight="0">
                  <v:stroke miterlimit="83231f" joinstyle="miter"/>
                  <v:path arrowok="t" textboxrect="0,0,12192,1051560"/>
                </v:shape>
                <v:shape id="Shape 67597" o:spid="_x0000_s1058" style="position:absolute;left:66565;top:7393;width:122;height:10516;visibility:visible;mso-wrap-style:square;v-text-anchor:top" coordsize="12192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7PhMcA&#10;AADeAAAADwAAAGRycy9kb3ducmV2LnhtbESPS2sCQRCE74H8h6EDuelshPhYHSUIAQ8JiQ8Eb+1O&#10;u7u407PMdHT995mAkGNRVV9Rs0XnGnWhEGvPBl76GSjiwtuaSwO77XtvDCoKssXGMxm4UYTF/PFh&#10;hrn1V17TZSOlShCOORqoRNpc61hU5DD2fUucvJMPDiXJUGob8JrgrtGDLBtqhzWnhQpbWlZUnDc/&#10;zsBnPNj94DhZfX3LTceP5XEvOhjz/NS9TUEJdfIfvrdX1sBw9DoZwd+ddAX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ez4THAAAA3gAAAA8AAAAAAAAAAAAAAAAAmAIAAGRy&#10;cy9kb3ducmV2LnhtbFBLBQYAAAAABAAEAPUAAACMAwAAAAA=&#10;" path="m,l12192,r,1051560l,1051560,,e" fillcolor="black" stroked="f" strokeweight="0">
                  <v:stroke miterlimit="83231f" joinstyle="miter"/>
                  <v:path arrowok="t" textboxrect="0,0,12192,1051560"/>
                </v:shape>
                <v:shape id="Shape 67598" o:spid="_x0000_s1059" style="position:absolute;top:17909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rxMAA&#10;AADeAAAADwAAAGRycy9kb3ducmV2LnhtbERPS4vCMBC+L/gfwgje1lTBV9coIix41Kp4HZqxLdtM&#10;QjOr3X+/OQgeP773etu7Vj2oi41nA5NxBoq49LbhysDl/P25BBUF2WLrmQz8UYTtZvCxxtz6J5/o&#10;UUilUgjHHA3UIiHXOpY1OYxjH4gTd/edQ0mwq7Tt8JnCXaunWTbXDhtODTUG2tdU/hS/zsDpdi3l&#10;3of94jjZ8VWm4SbFzJjRsN99gRLq5S1+uQ/WwHwxW6W96U66An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frxMAAAADeAAAADwAAAAAAAAAAAAAAAACYAgAAZHJzL2Rvd25y&#10;ZXYueG1sUEsFBgAAAAAEAAQA9QAAAIU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99" o:spid="_x0000_s1060" style="position:absolute;left:121;top:17909;width:3551;height:122;visibility:visible;mso-wrap-style:square;v-text-anchor:top" coordsize="3550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k9cgA&#10;AADeAAAADwAAAGRycy9kb3ducmV2LnhtbESPQWvCQBSE7wX/w/IEL6VuLGo1ukoJCJ6Eqhdvj+wz&#10;mzb7NmbXmPTXdwuFHoeZ+YZZbztbiZYaXzpWMBknIIhzp0suFJxPu5cFCB+QNVaOSUFPHrabwdMa&#10;U+0e/EHtMRQiQtinqMCEUKdS+tyQRT92NXH0rq6xGKJsCqkbfES4reRrksylxZLjgsGaMkP51/Fu&#10;Ffjpob9d7td+9tkm1eE5O2XOfCs1GnbvKxCBuvAf/mvvtYL522y5hN878QrI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DOT1yAAAAN4AAAAPAAAAAAAAAAAAAAAAAJgCAABk&#10;cnMvZG93bnJldi54bWxQSwUGAAAAAAQABAD1AAAAjQMAAAAA&#10;" path="m,l355092,r,12192l,12192,,e" fillcolor="black" stroked="f" strokeweight="0">
                  <v:stroke miterlimit="83231f" joinstyle="miter"/>
                  <v:path arrowok="t" textboxrect="0,0,355092,12192"/>
                </v:shape>
                <v:shape id="Shape 67600" o:spid="_x0000_s1061" style="position:absolute;left:3672;top:17909;width:125;height:122;visibility:visible;mso-wrap-style:square;v-text-anchor:top" coordsize="1249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a58UA&#10;AADeAAAADwAAAGRycy9kb3ducmV2LnhtbESPvW7CMBSFdyTewbqVuqDikMHQFIMQgqoDSwNq16v4&#10;NokaX0e2Afft66FSx6Pzp2+9TXYQN/Khd6xhMS9AEDfO9NxquJyPTysQISIbHByThh8KsN1MJ2us&#10;jLvzO93q2Io8wqFCDV2MYyVlaDqyGOZuJM7el/MWY5a+lcbjPY/bQZZFoaTFnvNDhyPtO2q+66vV&#10;4NOzWqbP2ckdYlOm8+n1Qy1KrR8f0u4FRKQU/8N/7TejQS1VkQEyTkY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BrnxQAAAN4AAAAPAAAAAAAAAAAAAAAAAJgCAABkcnMv&#10;ZG93bnJldi54bWxQSwUGAAAAAAQABAD1AAAAigMAAAAA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67601" o:spid="_x0000_s1062" style="position:absolute;left:3797;top:17909;width:34861;height:122;visibility:visible;mso-wrap-style:square;v-text-anchor:top" coordsize="348602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AynMcA&#10;AADeAAAADwAAAGRycy9kb3ducmV2LnhtbESPS2vDMBCE74X+B7GF3Bo5hbjBtRKCoSS5FJrHIbfF&#10;Wj+ItXIlJXb+fVQo9DjMzDdMvhpNJ27kfGtZwWyagCAurW65VnA8fL4uQPiArLGzTAru5GG1fH7K&#10;MdN24G+67UMtIoR9hgqaEPpMSl82ZNBPbU8cvco6gyFKV0vtcIhw08m3JEmlwZbjQoM9FQ2Vl/3V&#10;KNi5c6G/LpX/GexufTpviu1h3io1eRnXHyACjeE//NfeagXpe5rM4PdOvAJy+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wMpzHAAAA3gAAAA8AAAAAAAAAAAAAAAAAmAIAAGRy&#10;cy9kb3ducmV2LnhtbFBLBQYAAAAABAAEAPUAAACMAwAAAAA=&#10;" path="m,l3486023,r,12192l,12192,,e" fillcolor="black" stroked="f" strokeweight="0">
                  <v:stroke miterlimit="83231f" joinstyle="miter"/>
                  <v:path arrowok="t" textboxrect="0,0,3486023,12192"/>
                </v:shape>
                <v:shape id="Shape 67602" o:spid="_x0000_s1063" style="position:absolute;left:38657;top:17909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o1cQA&#10;AADeAAAADwAAAGRycy9kb3ducmV2LnhtbESPwWrDMBBE74X+g9hCb40cQ53gWA4hUOixcRtyXayN&#10;bWqthLVN3L+vCoEch5l5w1Tb2Y3qQlMcPBtYLjJQxK23A3cGvj7fXtagoiBbHD2TgV+KsK0fHyos&#10;rb/ygS6NdCpBOJZooBcJpdax7clhXPhAnLyznxxKklOn7YTXBHejzrOs0A4HTgs9Btr31H43P87A&#10;4XRs5TyH/epjueOj5OEkzasxz0/zbgNKaJZ7+NZ+twaKVZHl8H8nXQFd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QKNX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03" o:spid="_x0000_s1064" style="position:absolute;left:38779;top:17909;width:8870;height:122;visibility:visible;mso-wrap-style:square;v-text-anchor:top" coordsize="88696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VT8YA&#10;AADeAAAADwAAAGRycy9kb3ducmV2LnhtbESPQWsCMRSE7wX/Q3iF3mq2VVbZGkUKxR5swdWDx8fm&#10;NRvcvCxJqqu/vikUehxm5htmsRpcJ84UovWs4GlcgCBuvLZsFBz2b49zEDEha+w8k4IrRVgtR3cL&#10;rLS/8I7OdTIiQzhWqKBNqa+kjE1LDuPY98TZ+/LBYcoyGKkDXjLcdfK5KErp0HJeaLGn15aaU/3t&#10;FBh53EylvXkfjqc+fmzrT4NWqYf7Yf0CItGQ/sN/7XetoJyVxQR+7+Qr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/VT8YAAADeAAAADwAAAAAAAAAAAAAAAACYAgAAZHJz&#10;L2Rvd25yZXYueG1sUEsFBgAAAAAEAAQA9QAAAIsDAAAAAA==&#10;" path="m,l886968,r,12192l,12192,,e" fillcolor="black" stroked="f" strokeweight="0">
                  <v:stroke miterlimit="83231f" joinstyle="miter"/>
                  <v:path arrowok="t" textboxrect="0,0,886968,12192"/>
                </v:shape>
                <v:shape id="Shape 67604" o:spid="_x0000_s1065" style="position:absolute;left:47649;top:17909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VOsQA&#10;AADeAAAADwAAAGRycy9kb3ducmV2LnhtbESPQWvCQBSE70L/w/IKvelGqbGkriKC4FFTxesj+0xC&#10;s2+X7Kum/74rCD0OM/MNs1wPrlM36mPr2cB0koEirrxtuTZw+tqNP0BFQbbYeSYDvxRhvXoZLbGw&#10;/s5HupVSqwThWKCBRiQUWseqIYdx4gNx8q6+dyhJ9rW2Pd4T3HV6lmW5dthyWmgw0Lah6rv8cQaO&#10;l3Ml1yFsF4fphs8yCxcp58a8vQ6bT1BCg/yHn+29NZAv8uwdHnfSFd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1FTr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05" o:spid="_x0000_s1066" style="position:absolute;left:47771;top:17909;width:18793;height:122;visibility:visible;mso-wrap-style:square;v-text-anchor:top" coordsize="187934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B28UA&#10;AADeAAAADwAAAGRycy9kb3ducmV2LnhtbESPQWvCQBSE7wX/w/IEb3WjYFqjq4ggiFCkKp4fu88k&#10;mH0bs2uM/fVuodDjMDPfMPNlZyvRUuNLxwpGwwQEsXam5FzB6bh5/wThA7LByjEpeJKH5aL3NsfM&#10;uAd/U3sIuYgQ9hkqKEKoMym9LsiiH7qaOHoX11gMUTa5NA0+ItxWcpwkqbRYclwosKZ1Qfp6uFsF&#10;Pv+6n/VxRJO0/dnvblPNY+2VGvS71QxEoC78h//aW6Mg/UiTCfzeiV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QHbxQAAAN4AAAAPAAAAAAAAAAAAAAAAAJgCAABkcnMv&#10;ZG93bnJldi54bWxQSwUGAAAAAAQABAD1AAAAigMAAAAA&#10;" path="m,l1879346,r,12192l,12192,,e" fillcolor="black" stroked="f" strokeweight="0">
                  <v:stroke miterlimit="83231f" joinstyle="miter"/>
                  <v:path arrowok="t" textboxrect="0,0,1879346,12192"/>
                </v:shape>
                <v:shape id="Shape 67606" o:spid="_x0000_s1067" style="position:absolute;left:66565;top:17909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u1sMA&#10;AADeAAAADwAAAGRycy9kb3ducmV2LnhtbESPQWvCQBSE7wX/w/KE3upGobGkriKC4FGj4vWRfSbB&#10;7Nsl+9T477uFQo/DzHzDLFaD69SD+th6NjCdZKCIK29brg2cjtuPL1BRkC12nsnAiyKslqO3BRbW&#10;P/lAj1JqlSAcCzTQiIRC61g15DBOfCBO3tX3DiXJvta2x2eCu07PsizXDltOCw0G2jRU3cq7M3C4&#10;nCu5DmEz30/XfJZZuEj5acz7eFh/gxIa5D/8195ZA/k8z3L4vZOugF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u1sMAAADeAAAADwAAAAAAAAAAAAAAAACYAgAAZHJzL2Rv&#10;d25yZXYueG1sUEsFBgAAAAAEAAQA9QAAAIg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07" o:spid="_x0000_s1068" style="position:absolute;top:18031;width:121;height:5258;visibility:visible;mso-wrap-style:square;v-text-anchor:top" coordsize="12192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ISMYA&#10;AADeAAAADwAAAGRycy9kb3ducmV2LnhtbESPT2sCMRTE70K/Q3iF3jRbC6tujVKUFg9e/HPQ22Pz&#10;ml3cvCxJ1G0/vREEj8PM/IaZzjvbiAv5UDtW8D7IQBCXTtdsFOx33/0xiBCRNTaOScEfBZjPXnpT&#10;LLS78oYu22hEgnAoUEEVY1tIGcqKLIaBa4mT9+u8xZikN1J7vCa4beQwy3Jpsea0UGFLi4rK0/Zs&#10;Fcjl+vAxqX+GfBp7s9DG/ZdHp9Tba/f1CSJSF5/hR3ulFeSjPBvB/U66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ISMYAAADeAAAADwAAAAAAAAAAAAAAAACYAgAAZHJz&#10;L2Rvd25yZXYueG1sUEsFBgAAAAAEAAQA9QAAAIsDAAAAAA==&#10;" path="m,l12192,r,525780l,525780,,e" fillcolor="black" stroked="f" strokeweight="0">
                  <v:stroke miterlimit="83231f" joinstyle="miter"/>
                  <v:path arrowok="t" textboxrect="0,0,12192,525780"/>
                </v:shape>
                <v:shape id="Shape 67608" o:spid="_x0000_s1069" style="position:absolute;left:3672;top:18031;width:125;height:5258;visibility:visible;mso-wrap-style:square;v-text-anchor:top" coordsize="12497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j+8EA&#10;AADeAAAADwAAAGRycy9kb3ducmV2LnhtbERPTYvCMBC9C/sfwix400QPVapRRFZY2ItWWfY4NGNa&#10;bCbdJmr99+YgeHy87+W6d424URdqzxomYwWCuPSmZqvhdNyN5iBCRDbYeCYNDwqwXn0Mlpgbf+cD&#10;3YpoRQrhkKOGKsY2lzKUFTkMY98SJ+7sO4cxwc5K0+E9hbtGTpXKpMOaU0OFLW0rKi/F1WnY7dH9&#10;If9+UXGw9jFR/+7yk2k9/Ow3CxCR+vgWv9zfRkM2y1Tam+6kK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Y4/vBAAAA3gAAAA8AAAAAAAAAAAAAAAAAmAIAAGRycy9kb3du&#10;cmV2LnhtbFBLBQYAAAAABAAEAPUAAACGAwAAAAA=&#10;" path="m,l12497,r,525780l,525780,,e" fillcolor="black" stroked="f" strokeweight="0">
                  <v:stroke miterlimit="83231f" joinstyle="miter"/>
                  <v:path arrowok="t" textboxrect="0,0,12497,525780"/>
                </v:shape>
                <v:shape id="Shape 67609" o:spid="_x0000_s1070" style="position:absolute;left:38657;top:18031;width:122;height:5258;visibility:visible;mso-wrap-style:square;v-text-anchor:top" coordsize="12192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5ocYA&#10;AADeAAAADwAAAGRycy9kb3ducmV2LnhtbESPQWsCMRSE7wX/Q3hCbzWrha2uRhGl4qGXqge9PTbP&#10;7OLmZUlSXf31TaHgcZiZb5jZorONuJIPtWMFw0EGgrh0umaj4LD/fBuDCBFZY+OYFNwpwGLee5lh&#10;od2Nv+m6i0YkCIcCFVQxtoWUoazIYhi4ljh5Z+ctxiS9kdrjLcFtI0dZlkuLNaeFCltaVVRedj9W&#10;gVx/Hd8n9WbEl7E3K23cozw5pV773XIKIlIXn+H/9lYryD/ybAJ/d9IV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r5ocYAAADeAAAADwAAAAAAAAAAAAAAAACYAgAAZHJz&#10;L2Rvd25yZXYueG1sUEsFBgAAAAAEAAQA9QAAAIsDAAAAAA==&#10;" path="m,l12192,r,525780l,525780,,e" fillcolor="black" stroked="f" strokeweight="0">
                  <v:stroke miterlimit="83231f" joinstyle="miter"/>
                  <v:path arrowok="t" textboxrect="0,0,12192,525780"/>
                </v:shape>
                <v:shape id="Shape 67610" o:spid="_x0000_s1071" style="position:absolute;left:47649;top:18031;width:122;height:5258;visibility:visible;mso-wrap-style:square;v-text-anchor:top" coordsize="12192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G4cUA&#10;AADeAAAADwAAAGRycy9kb3ducmV2LnhtbESPvW7CMBSF90q8g3WR2IoDSClNMQiBihi6NDDQ7Sq+&#10;dSLi68h2IfD09YDEeHT+9C1WvW3FhXxoHCuYjDMQxJXTDRsFx8Pn6xxEiMgaW8ek4EYBVsvBywIL&#10;7a78TZcyGpFGOBSooI6xK6QMVU0Ww9h1xMn7dd5iTNIbqT1e07ht5TTLcmmx4fRQY0ebmqpz+WcV&#10;yO3Xafbe7KZ8nnuz0cbdqx+n1GjYrz9AROrjM/xo77WC/C2fJICEk1B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cbhxQAAAN4AAAAPAAAAAAAAAAAAAAAAAJgCAABkcnMv&#10;ZG93bnJldi54bWxQSwUGAAAAAAQABAD1AAAAigMAAAAA&#10;" path="m,l12192,r,525780l,525780,,e" fillcolor="black" stroked="f" strokeweight="0">
                  <v:stroke miterlimit="83231f" joinstyle="miter"/>
                  <v:path arrowok="t" textboxrect="0,0,12192,525780"/>
                </v:shape>
                <v:shape id="Shape 67611" o:spid="_x0000_s1072" style="position:absolute;left:66565;top:18031;width:122;height:5258;visibility:visible;mso-wrap-style:square;v-text-anchor:top" coordsize="12192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jesYA&#10;AADeAAAADwAAAGRycy9kb3ducmV2LnhtbESPQWsCMRSE74X+h/AK3mp2FVbdGqVYlB68aHuot8fm&#10;Nbu4eVmSqGt/vRGEHoeZ+YaZL3vbijP50DhWkA8zEMSV0w0bBd9f69cpiBCRNbaOScGVAiwXz09z&#10;LLW78I7O+2hEgnAoUUEdY1dKGaqaLIah64iT9+u8xZikN1J7vCS4beUoywppseG0UGNHq5qq4/5k&#10;FciP7c941mxGfJx6s9LG/VUHp9TgpX9/AxGpj//hR/tTKygmRZ7D/U6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VjesYAAADeAAAADwAAAAAAAAAAAAAAAACYAgAAZHJz&#10;L2Rvd25yZXYueG1sUEsFBgAAAAAEAAQA9QAAAIsDAAAAAA==&#10;" path="m,l12192,r,525780l,525780,,e" fillcolor="black" stroked="f" strokeweight="0">
                  <v:stroke miterlimit="83231f" joinstyle="miter"/>
                  <v:path arrowok="t" textboxrect="0,0,12192,525780"/>
                </v:shape>
                <v:shape id="Shape 67612" o:spid="_x0000_s1073" style="position:absolute;top:23289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+CMQA&#10;AADeAAAADwAAAGRycy9kb3ducmV2LnhtbESPQWvCQBSE7wX/w/KE3uomgcaSuooIhR41rXh9ZJ9J&#10;MPt2yT41/vtuodDjMDPfMKvN5AZ1ozH2ng3kiwwUceNtz62B76+PlzdQUZAtDp7JwIMibNazpxVW&#10;1t/5QLdaWpUgHCs00ImESuvYdOQwLnwgTt7Zjw4lybHVdsR7grtBF1lWaoc9p4UOA+06ai711Rk4&#10;nI6NnKewW+7zLR+lCCepX415nk/bd1BCk/yH/9qf1kC5LPMCfu+kK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Jvgj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13" o:spid="_x0000_s1074" style="position:absolute;left:121;top:23289;width:3551;height:122;visibility:visible;mso-wrap-style:square;v-text-anchor:top" coordsize="3550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xOcgA&#10;AADeAAAADwAAAGRycy9kb3ducmV2LnhtbESPQWvCQBSE70L/w/IKvUjdWNsoqauUQMGToPbS2yP7&#10;zKbNvk2za0z89a5Q8DjMzDfMct3bWnTU+sqxgukkAUFcOF1xqeDr8Pm8AOEDssbaMSkYyMN69TBa&#10;YqbdmXfU7UMpIoR9hgpMCE0mpS8MWfQT1xBH7+haiyHKtpS6xXOE21q+JEkqLVYcFww2lBsqfvcn&#10;q8C/boe/79NxePvpkno7zg+5Mxelnh77j3cQgfpwD/+3N1pBOk+nM7jdiV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ErE5yAAAAN4AAAAPAAAAAAAAAAAAAAAAAJgCAABk&#10;cnMvZG93bnJldi54bWxQSwUGAAAAAAQABAD1AAAAjQMAAAAA&#10;" path="m,l355092,r,12192l,12192,,e" fillcolor="black" stroked="f" strokeweight="0">
                  <v:stroke miterlimit="83231f" joinstyle="miter"/>
                  <v:path arrowok="t" textboxrect="0,0,355092,12192"/>
                </v:shape>
                <v:shape id="Shape 67614" o:spid="_x0000_s1075" style="position:absolute;left:3672;top:23289;width:125;height:122;visibility:visible;mso-wrap-style:square;v-text-anchor:top" coordsize="1249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KOccA&#10;AADeAAAADwAAAGRycy9kb3ducmV2LnhtbESPQUsDMRSE74L/IbxCL2Kzu0iqa9MiUsVDL21Fr4/N&#10;c3fp5mVJYhv/vSkUehxm5htmsUp2EEfyoXesoZwVIIgbZ3puNXzu3+4fQYSIbHBwTBr+KMBqeXuz&#10;wNq4E2/puIutyBAONWroYhxrKUPTkcUwcyNx9n6ctxiz9K00Hk8ZbgdZFYWSFnvOCx2O9NpRc9j9&#10;Wg0+Pal5+r7buHVsqrTfvH+pstJ6OkkvzyAipXgNX9ofRoOaq/IBznfyF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WijnHAAAA3gAAAA8AAAAAAAAAAAAAAAAAmAIAAGRy&#10;cy9kb3ducmV2LnhtbFBLBQYAAAAABAAEAPUAAACMAwAAAAA=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67615" o:spid="_x0000_s1076" style="position:absolute;left:3797;top:23289;width:34861;height:122;visibility:visible;mso-wrap-style:square;v-text-anchor:top" coordsize="348602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iQsYA&#10;AADeAAAADwAAAGRycy9kb3ducmV2LnhtbESPQWvCQBSE74X+h+UVvNWNgrFEV5GAqBehWg/eHtln&#10;Esy+jburSf99Vyh4HGbmG2a+7E0jHuR8bVnBaJiAIC6srrlU8HNcf36B8AFZY2OZFPySh+Xi/W2O&#10;mbYdf9PjEEoRIewzVFCF0GZS+qIig35oW+LoXawzGKJ0pdQOuwg3jRwnSSoN1hwXKmwpr6i4Hu5G&#10;wc6dc72/Xvyts7vV6bzJt8dJrdTgo1/NQATqwyv8395qBek0HU3geSd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KiQsYAAADeAAAADwAAAAAAAAAAAAAAAACYAgAAZHJz&#10;L2Rvd25yZXYueG1sUEsFBgAAAAAEAAQA9QAAAIsDAAAAAA==&#10;" path="m,l3486023,r,12192l,12192,,e" fillcolor="black" stroked="f" strokeweight="0">
                  <v:stroke miterlimit="83231f" joinstyle="miter"/>
                  <v:path arrowok="t" textboxrect="0,0,3486023,12192"/>
                </v:shape>
                <v:shape id="Shape 67616" o:spid="_x0000_s1077" style="position:absolute;left:38657;top:23289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4C8QA&#10;AADeAAAADwAAAGRycy9kb3ducmV2LnhtbESPwWrDMBBE74X+g9hCb43sQJ3gWA4hUOixcRtyXayN&#10;bWqthLVN3L+vCoEch5l5w1Tb2Y3qQlMcPBvIFxko4tbbgTsDX59vL2tQUZAtjp7JwC9F2NaPDxWW&#10;1l/5QJdGOpUgHEs00IuEUuvY9uQwLnwgTt7ZTw4lyanTdsJrgrtRL7Os0A4HTgs9Btr31H43P87A&#10;4XRs5TyH/eoj3/FRluEkzasxz0/zbgNKaJZ7+NZ+twaKVZEX8H8nXQFd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yuAv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17" o:spid="_x0000_s1078" style="position:absolute;left:38779;top:23289;width:8870;height:122;visibility:visible;mso-wrap-style:square;v-text-anchor:top" coordsize="88696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1FkcUA&#10;AADeAAAADwAAAGRycy9kb3ducmV2LnhtbESPQWsCMRSE7wX/Q3hCbzWrlFW2RimC6MEWuvbg8bF5&#10;zQY3L0sSde2vbwqFHoeZ+YZZrgfXiSuFaD0rmE4KEMSN15aNgs/j9mkBIiZkjZ1nUnCnCOvV6GGJ&#10;lfY3/qBrnYzIEI4VKmhT6ispY9OSwzjxPXH2vnxwmLIMRuqAtwx3nZwVRSkdWs4LLfa0aak51xen&#10;wMjT7lnab+/D6dzHt0P9btAq9TgeXl9AJBrSf/ivvdcKynk5ncPvnXwF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UWRxQAAAN4AAAAPAAAAAAAAAAAAAAAAAJgCAABkcnMv&#10;ZG93bnJldi54bWxQSwUGAAAAAAQABAD1AAAAigMAAAAA&#10;" path="m,l886968,r,12192l,12192,,e" fillcolor="black" stroked="f" strokeweight="0">
                  <v:stroke miterlimit="83231f" joinstyle="miter"/>
                  <v:path arrowok="t" textboxrect="0,0,886968,12192"/>
                </v:shape>
                <v:shape id="Shape 67618" o:spid="_x0000_s1079" style="position:absolute;left:47649;top:23289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J4sEA&#10;AADeAAAADwAAAGRycy9kb3ducmV2LnhtbERPTUvDQBC9C/6HZYTe7CYF0xK7CaUgeLTR0OuQnSbB&#10;7OySHdv477sHwePjfe/rxU3qSnMcPRvI1xko4s7bkXsDX59vzztQUZAtTp7JwC9FqKvHhz2W1t/4&#10;RNdGepVCOJZoYBAJpdaxG8hhXPtAnLiLnx1KgnOv7Yy3FO4mvcmyQjscOTUMGOg4UPfd/DgDp3Pb&#10;yWUJx+1HfuBWNuEszYsxq6fl8ApKaJF/8Z/73RootkWe9qY76Qro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hieLBAAAA3gAAAA8AAAAAAAAAAAAAAAAAmAIAAGRycy9kb3du&#10;cmV2LnhtbFBLBQYAAAAABAAEAPUAAACG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19" o:spid="_x0000_s1080" style="position:absolute;left:47771;top:23289;width:18793;height:122;visibility:visible;mso-wrap-style:square;v-text-anchor:top" coordsize="187934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2dA8UA&#10;AADeAAAADwAAAGRycy9kb3ducmV2LnhtbESPQWvCQBSE70L/w/KE3nQTobFGVylCoQhF1NLzY/eZ&#10;BLNvY3aNsb/eFYQeh5n5hlmseluLjlpfOVaQjhMQxNqZigsFP4fP0TsIH5AN1o5JwY08rJYvgwXm&#10;xl15R90+FCJC2OeooAyhyaX0uiSLfuwa4ugdXWsxRNkW0rR4jXBby0mSZNJixXGhxIbWJenT/mIV&#10;+OL78qsPKb1l3d92c55pnmiv1Ouw/5iDCNSH//Cz/WUUZNMsncHjTr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Z0DxQAAAN4AAAAPAAAAAAAAAAAAAAAAAJgCAABkcnMv&#10;ZG93bnJldi54bWxQSwUGAAAAAAQABAD1AAAAigMAAAAA&#10;" path="m,l1879346,r,12192l,12192,,e" fillcolor="black" stroked="f" strokeweight="0">
                  <v:stroke miterlimit="83231f" joinstyle="miter"/>
                  <v:path arrowok="t" textboxrect="0,0,1879346,12192"/>
                </v:shape>
                <v:shape id="Shape 67620" o:spid="_x0000_s1081" style="position:absolute;left:66565;top:23289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PWcMA&#10;AADeAAAADwAAAGRycy9kb3ducmV2LnhtbESPTUvDQBCG74L/YRmhN7tpwLTEbkIpCB5tNPQ6ZKdJ&#10;MDu7ZMc2/vvuQfD48n7x7OvFTepKcxw9G9isM1DEnbcj9wa+Pt+ed6CiIFucPJOBX4pQV48Peyyt&#10;v/GJro30Ko1wLNHAIBJKrWM3kMO49oE4eRc/O5Qk517bGW9p3E06z7JCOxw5PQwY6DhQ9938OAOn&#10;c9vJZQnH7cfmwK3k4SzNizGrp+XwCkpokf/wX/vdGii2RZ4AEk5CAV3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tPWcMAAADeAAAADwAAAAAAAAAAAAAAAACYAgAAZHJzL2Rv&#10;d25yZXYueG1sUEsFBgAAAAAEAAQA9QAAAIg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21" o:spid="_x0000_s1082" style="position:absolute;top:23411;width:121;height:5273;visibility:visible;mso-wrap-style:square;v-text-anchor:top" coordsize="12192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+PkcUA&#10;AADeAAAADwAAAGRycy9kb3ducmV2LnhtbESPT4vCMBTE78J+h/AWvGlaD1WqUWRhURAF/+D52Tzb&#10;us1Lt4m2fnuzsOBxmJnfMLNFZyrxoMaVlhXEwwgEcWZ1ybmC0/F7MAHhPLLGyjIpeJKDxfyjN8NU&#10;25b39Dj4XAQIuxQVFN7XqZQuK8igG9qaOHhX2xj0QTa51A22AW4qOYqiRBosOSwUWNNXQdnP4W4U&#10;rJ7bdn9byt8NnkmvsrK67NpYqf5nt5yC8NT5d/i/vdYKknEyiuHvTrg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4+RxQAAAN4AAAAPAAAAAAAAAAAAAAAAAJgCAABkcnMv&#10;ZG93bnJldi54bWxQSwUGAAAAAAQABAD1AAAAigMAAAAA&#10;" path="m,l12192,r,527304l,527304,,e" fillcolor="black" stroked="f" strokeweight="0">
                  <v:stroke miterlimit="83231f" joinstyle="miter"/>
                  <v:path arrowok="t" textboxrect="0,0,12192,527304"/>
                </v:shape>
                <v:shape id="Shape 67622" o:spid="_x0000_s1083" style="position:absolute;top:28684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V0tcQA&#10;AADeAAAADwAAAGRycy9kb3ducmV2LnhtbESPwWrDMBBE74X8g9hAb40cQ53iWg4hUOixcRtyXayN&#10;bWKthLVJ3L+vCoUeh5l5w1Tb2Y3qRlMcPBtYrzJQxK23A3cGvj7fnl5ARUG2OHomA98UYVsvHios&#10;rb/zgW6NdCpBOJZooBcJpdax7clhXPlAnLyznxxKklOn7YT3BHejzrOs0A4HTgs9Btr31F6aqzNw&#10;OB1bOc9hv/lY7/goeThJ82zM43LevYISmuU//Nd+twaKTZHn8HsnXQFd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ldLX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23" o:spid="_x0000_s1084" style="position:absolute;left:121;top:28684;width:3551;height:122;visibility:visible;mso-wrap-style:square;v-text-anchor:top" coordsize="3550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7hMgA&#10;AADeAAAADwAAAGRycy9kb3ducmV2LnhtbESPQWvCQBSE70L/w/IKvUjdVNsoqauUQMGToPbS2yP7&#10;zKbNvk2za0z89a5Q8DjMzDfMct3bWnTU+sqxgpdJAoK4cLriUsHX4fN5AcIHZI21Y1IwkIf16mG0&#10;xEy7M++o24dSRAj7DBWYEJpMSl8YsugnriGO3tG1FkOUbSl1i+cIt7WcJkkqLVYcFww2lBsqfvcn&#10;q8C/boe/79NxePvpkno7zg+5Mxelnh77j3cQgfpwD/+3N1pBOk+nM7jdiV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fnuEyAAAAN4AAAAPAAAAAAAAAAAAAAAAAJgCAABk&#10;cnMvZG93bnJldi54bWxQSwUGAAAAAAQABAD1AAAAjQMAAAAA&#10;" path="m,l355092,r,12192l,12192,,e" fillcolor="black" stroked="f" strokeweight="0">
                  <v:stroke miterlimit="83231f" joinstyle="miter"/>
                  <v:path arrowok="t" textboxrect="0,0,355092,12192"/>
                </v:shape>
                <v:shape id="Shape 67624" o:spid="_x0000_s1085" style="position:absolute;left:3672;top:23411;width:125;height:5273;visibility:visible;mso-wrap-style:square;v-text-anchor:top" coordsize="12497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IOsgA&#10;AADeAAAADwAAAGRycy9kb3ducmV2LnhtbESPT2sCMRTE7wW/Q3hCL0WTSrvarVH6h4IiHtS99PbY&#10;vO6ubl6WJNXtt28KBY/DzPyGmS9724oz+dA41nA/ViCIS2carjQUh4/RDESIyAZbx6ThhwIsF4Ob&#10;OebGXXhH532sRIJwyFFDHWOXSxnKmiyGseuIk/flvMWYpK+k8XhJcNvKiVKZtNhwWqixo7eaytP+&#10;2ybK0917UMdCbh8/V/51tlmr4tBpfTvsX55BROrjNfzfXhkN2TSbPMDfnXQF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k0g6yAAAAN4AAAAPAAAAAAAAAAAAAAAAAJgCAABk&#10;cnMvZG93bnJldi54bWxQSwUGAAAAAAQABAD1AAAAjQMAAAAA&#10;" path="m,l12497,r,527304l,527304,,e" fillcolor="black" stroked="f" strokeweight="0">
                  <v:stroke miterlimit="83231f" joinstyle="miter"/>
                  <v:path arrowok="t" textboxrect="0,0,12497,527304"/>
                </v:shape>
                <v:shape id="Shape 67625" o:spid="_x0000_s1086" style="position:absolute;left:3672;top:28684;width:125;height:122;visibility:visible;mso-wrap-style:square;v-text-anchor:top" coordsize="1249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lH8YA&#10;AADeAAAADwAAAGRycy9kb3ducmV2LnhtbESPQWsCMRSE74X+h/AKXopmXWisq1FK0dKDl2rR62Pz&#10;3F26eVmSVOO/bwqFHoeZ+YZZrpPtxYV86BxrmE4KEMS1Mx03Gj4P2/EziBCRDfaOScONAqxX93dL&#10;rIy78gdd9rERGcKhQg1tjEMlZahbshgmbiDO3tl5izFL30jj8ZrhtpdlUShpseO80OJAry3VX/tv&#10;q8GnuZql0+PObWJdpsPu7aimpdajh/SyABEpxf/wX/vdaFAzVT7B7518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blH8YAAADeAAAADwAAAAAAAAAAAAAAAACYAgAAZHJz&#10;L2Rvd25yZXYueG1sUEsFBgAAAAAEAAQA9QAAAIsDAAAAAA==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67626" o:spid="_x0000_s1087" style="position:absolute;left:3797;top:28684;width:34861;height:122;visibility:visible;mso-wrap-style:square;v-text-anchor:top" coordsize="348602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2iMYA&#10;AADeAAAADwAAAGRycy9kb3ducmV2LnhtbESPT4vCMBTE7wv7HcJb8LamK9iVrlGkIOplwX8Hb4/m&#10;2Rabl5pEW7+9WRD2OMzMb5jpvDeNuJPztWUFX8MEBHFhdc2lgsN++TkB4QOyxsYyKXiQh/ns/W2K&#10;mbYdb+m+C6WIEPYZKqhCaDMpfVGRQT+0LXH0ztYZDFG6UmqHXYSbRo6SJJUGa44LFbaUV1Rcdjej&#10;YONOuf69nP21s5vF8bTK1/txrdTgo1/8gAjUh//wq73WCtLvdJTC3514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z2iMYAAADeAAAADwAAAAAAAAAAAAAAAACYAgAAZHJz&#10;L2Rvd25yZXYueG1sUEsFBgAAAAAEAAQA9QAAAIsDAAAAAA==&#10;" path="m,l3486023,r,12192l,12192,,e" fillcolor="black" stroked="f" strokeweight="0">
                  <v:stroke miterlimit="83231f" joinstyle="miter"/>
                  <v:path arrowok="t" textboxrect="0,0,3486023,12192"/>
                </v:shape>
                <v:shape id="Shape 67627" o:spid="_x0000_s1088" style="position:absolute;left:38657;top:23411;width:122;height:5273;visibility:visible;mso-wrap-style:square;v-text-anchor:top" coordsize="12192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qyfsUA&#10;AADeAAAADwAAAGRycy9kb3ducmV2LnhtbESPT4vCMBTE7wt+h/AEb2uqh7pUo4ggLoiCf/D8bJ5t&#10;tXnpNtHWb28EYY/DzPyGmcxaU4oH1a6wrGDQj0AQp1YXnCk4HpbfPyCcR9ZYWiYFT3Iwm3a+Jpho&#10;2/COHnufiQBhl6CC3PsqkdKlORl0fVsRB+9ia4M+yDqTusYmwE0ph1EUS4MFh4UcK1rklN72d6Ng&#10;9dw0u+tc/q3xRHqVFuV52wyU6nXb+RiEp9b/hz/tX60gHsXDEbzvhCs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rJ+xQAAAN4AAAAPAAAAAAAAAAAAAAAAAJgCAABkcnMv&#10;ZG93bnJldi54bWxQSwUGAAAAAAQABAD1AAAAigMAAAAA&#10;" path="m,l12192,r,527304l,527304,,e" fillcolor="black" stroked="f" strokeweight="0">
                  <v:stroke miterlimit="83231f" joinstyle="miter"/>
                  <v:path arrowok="t" textboxrect="0,0,12192,527304"/>
                </v:shape>
                <v:shape id="Shape 67628" o:spid="_x0000_s1089" style="position:absolute;left:38657;top:2868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DX8EA&#10;AADeAAAADwAAAGRycy9kb3ducmV2LnhtbERPTUvDQBC9C/6HZYTe7KYB0xK7CaUgeLTR0OuQnSbB&#10;7OySHdv477sHwePjfe/rxU3qSnMcPRvYrDNQxJ23I/cGvj7fnnegoiBbnDyTgV+KUFePD3ssrb/x&#10;ia6N9CqFcCzRwCASSq1jN5DDuPaBOHEXPzuUBOde2xlvKdxNOs+yQjscOTUMGOg4UPfd/DgDp3Pb&#10;yWUJx+3H5sCt5OEszYsxq6fl8ApKaJF/8Z/73RootkWe9qY76Qro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NQ1/BAAAA3gAAAA8AAAAAAAAAAAAAAAAAmAIAAGRycy9kb3du&#10;cmV2LnhtbFBLBQYAAAAABAAEAPUAAACG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29" o:spid="_x0000_s1090" style="position:absolute;left:38779;top:28684;width:8870;height:122;visibility:visible;mso-wrap-style:square;v-text-anchor:top" coordsize="88696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+xcYA&#10;AADeAAAADwAAAGRycy9kb3ducmV2LnhtbESPQWsCMRSE7wX/Q3hCbzVbkW27NYoIYg9toasHj4/N&#10;aza4eVmSqKu/vikUehxm5htmvhxcJ84UovWs4HFSgCBuvLZsFOx3m4dnEDEha+w8k4IrRVguRndz&#10;rLS/8Bed62REhnCsUEGbUl9JGZuWHMaJ74mz9+2Dw5RlMFIHvGS46+S0KErp0HJeaLGndUvNsT45&#10;BUYetjNpb96Hw7GPH+/1p0Gr1P14WL2CSDSk//Bf+00rKJ/K6Qv83slX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K+xcYAAADeAAAADwAAAAAAAAAAAAAAAACYAgAAZHJz&#10;L2Rvd25yZXYueG1sUEsFBgAAAAAEAAQA9QAAAIsDAAAAAA==&#10;" path="m,l886968,r,12192l,12192,,e" fillcolor="black" stroked="f" strokeweight="0">
                  <v:stroke miterlimit="83231f" joinstyle="miter"/>
                  <v:path arrowok="t" textboxrect="0,0,886968,12192"/>
                </v:shape>
                <v:shape id="Shape 67630" o:spid="_x0000_s1091" style="position:absolute;left:47649;top:23411;width:122;height:5273;visibility:visible;mso-wrap-style:square;v-text-anchor:top" coordsize="12192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818QA&#10;AADeAAAADwAAAGRycy9kb3ducmV2LnhtbESPzYrCMBSF94LvEK4wO5uqUIdqFBFEYRhBHVxfm2vb&#10;meamNhlb394sBJeH88c3X3amEndqXGlZwSiKQRBnVpecK/g5bYafIJxH1lhZJgUPcrBc9HtzTLVt&#10;+UD3o89FGGGXooLC+zqV0mUFGXSRrYmDd7WNQR9kk0vdYBvGTSXHcZxIgyWHhwJrWheU/R3/jYLt&#10;47s9/K7k7QvPpLdZWV327Uipj0G3moHw1Pl3+NXeaQXJNJkEgIATUE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qvNfEAAAA3gAAAA8AAAAAAAAAAAAAAAAAmAIAAGRycy9k&#10;b3ducmV2LnhtbFBLBQYAAAAABAAEAPUAAACJAwAAAAA=&#10;" path="m,l12192,r,527304l,527304,,e" fillcolor="black" stroked="f" strokeweight="0">
                  <v:stroke miterlimit="83231f" joinstyle="miter"/>
                  <v:path arrowok="t" textboxrect="0,0,12192,527304"/>
                </v:shape>
                <v:shape id="Shape 67631" o:spid="_x0000_s1092" style="position:absolute;left:47649;top:2868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58H8QA&#10;AADeAAAADwAAAGRycy9kb3ducmV2LnhtbESPQWvCQBSE74X+h+UJvdVNLI0SXUWEQo81Vbw+ss8k&#10;mH27ZF81/nu3UOhxmJlvmNVmdL260hA7zwbyaQaKuPa248bA4fvjdQEqCrLF3jMZuFOEzfr5aYWl&#10;9Tfe07WSRiUIxxINtCKh1DrWLTmMUx+Ik3f2g0NJcmi0HfCW4K7XsywrtMOO00KLgXYt1ZfqxxnY&#10;n461nMewm3/lWz7KLJykejfmZTJul6CERvkP/7U/rYFiXrzl8HsnXQG9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ufB/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32" o:spid="_x0000_s1093" style="position:absolute;left:47771;top:28684;width:18793;height:122;visibility:visible;mso-wrap-style:square;v-text-anchor:top" coordsize="187934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xTEsYA&#10;AADeAAAADwAAAGRycy9kb3ducmV2LnhtbESPQWvCQBSE74X+h+UVvOnGFNMaXUWEghSkNBbPj91n&#10;Epp9m2bXmPrr3YLQ4zAz3zDL9WAb0VPna8cKppMEBLF2puZSwdfhbfwKwgdkg41jUvBLHtarx4cl&#10;5sZd+JP6IpQiQtjnqKAKoc2l9Loii37iWuLonVxnMUTZldJ0eIlw28g0STJpsea4UGFL24r0d3G2&#10;Cny5Px/1YUqzrL9+vP/MNafaKzV6GjYLEIGG8B++t3dGQfaSPafwdyd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xTEsYAAADeAAAADwAAAAAAAAAAAAAAAACYAgAAZHJz&#10;L2Rvd25yZXYueG1sUEsFBgAAAAAEAAQA9QAAAIsDAAAAAA==&#10;" path="m,l1879346,r,12192l,12192,,e" fillcolor="black" stroked="f" strokeweight="0">
                  <v:stroke miterlimit="83231f" joinstyle="miter"/>
                  <v:path arrowok="t" textboxrect="0,0,1879346,12192"/>
                </v:shape>
                <v:shape id="Shape 67633" o:spid="_x0000_s1094" style="position:absolute;left:66565;top:23411;width:122;height:5273;visibility:visible;mso-wrap-style:square;v-text-anchor:top" coordsize="12192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gioMUA&#10;AADeAAAADwAAAGRycy9kb3ducmV2LnhtbESPQYvCMBSE7wv+h/CEva2pCnWpRhFBXBAFdfH8bJ5t&#10;d5uX2kRb/70RBI/DzHzDTGatKcWNaldYVtDvRSCIU6sLzhT8HpZf3yCcR9ZYWiYFd3Iwm3Y+Jpho&#10;2/CObnufiQBhl6CC3PsqkdKlORl0PVsRB+9sa4M+yDqTusYmwE0pB1EUS4MFh4UcK1rklP7vr0bB&#10;6r5pdn9zeVnjkfQqLcrTtukr9dlt52MQnlr/Dr/aP1pBPIqHQ3jeCV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eCKgxQAAAN4AAAAPAAAAAAAAAAAAAAAAAJgCAABkcnMv&#10;ZG93bnJldi54bWxQSwUGAAAAAAQABAD1AAAAigMAAAAA&#10;" path="m,l12192,r,527304l,527304,,e" fillcolor="black" stroked="f" strokeweight="0">
                  <v:stroke miterlimit="83231f" joinstyle="miter"/>
                  <v:path arrowok="t" textboxrect="0,0,12192,527304"/>
                </v:shape>
                <v:shape id="Shape 67634" o:spid="_x0000_s1095" style="position:absolute;left:66565;top:2868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fh8UA&#10;AADeAAAADwAAAGRycy9kb3ducmV2LnhtbESPzWrDMBCE74G+g9hCb7GcnzrFjRJCINBj4jbkulgb&#10;29RaCWubuG9fFQo9DjPzDbPejq5XNxpi59nALMtBEdfedtwY+Hg/TF9ARUG22HsmA98UYbt5mKyx&#10;tP7OJ7pV0qgE4ViigVYklFrHuiWHMfOBOHlXPziUJIdG2wHvCe56Pc/zQjvsOC20GGjfUv1ZfTkD&#10;p8u5lusY9qvjbMdnmYeLVM/GPD2Ou1dQQqP8h//ab9ZAsSoWS/i9k66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d+HxQAAAN4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35" o:spid="_x0000_s1096" style="position:absolute;left:563;top:28806;width:66840;height:1752;visibility:visible;mso-wrap-style:square;v-text-anchor:top" coordsize="668401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tf8cA&#10;AADeAAAADwAAAGRycy9kb3ducmV2LnhtbESPQWvCQBSE74L/YXlCb7qxxVRiNlJKhdCDaNreH9ln&#10;Es2+Ddltkv77bqHgcZiZb5h0P5lWDNS7xrKC9SoCQVxa3XCl4PPjsNyCcB5ZY2uZFPyQg302n6WY&#10;aDvymYbCVyJA2CWooPa+S6R0ZU0G3cp2xMG72N6gD7KvpO5xDHDTyscoiqXBhsNCjR291lTeim+j&#10;IB+vuXs/f23eaHs6+tPxEA3DWqmHxfSyA+Fp8vfwfzvXCuLn+GkDf3fCF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ELX/HAAAA3gAAAA8AAAAAAAAAAAAAAAAAmAIAAGRy&#10;cy9kb3ducmV2LnhtbFBLBQYAAAAABAAEAPUAAACMAwAAAAA=&#10;" path="m,l6684010,r,175260l,175260,,e" stroked="f" strokeweight="0">
                  <v:stroke miterlimit="83231f" joinstyle="miter"/>
                  <v:path arrowok="t" textboxrect="0,0,6684010,175260"/>
                </v:shape>
              </v:group>
            </w:pict>
          </mc:Fallback>
        </mc:AlternateContent>
      </w:r>
    </w:p>
    <w:p w:rsidR="00BE5DEA" w:rsidRDefault="00BA0DF5" w:rsidP="00BA0DF5">
      <w:pPr>
        <w:tabs>
          <w:tab w:val="left" w:pos="1995"/>
        </w:tabs>
      </w:pPr>
      <w:r>
        <w:tab/>
      </w:r>
      <w:r>
        <w:tab/>
      </w:r>
      <w:r w:rsidR="00452F60">
        <w:t xml:space="preserve">Административно-хозяйственная работа </w:t>
      </w:r>
    </w:p>
    <w:p w:rsidR="00BE5DEA" w:rsidRDefault="00452F60">
      <w:pPr>
        <w:numPr>
          <w:ilvl w:val="0"/>
          <w:numId w:val="7"/>
        </w:numPr>
        <w:ind w:right="0" w:hanging="579"/>
      </w:pPr>
      <w:r>
        <w:t xml:space="preserve">Контроль за оборудованием на игровых участках июнь, заместитель заведующего групп </w:t>
      </w:r>
      <w:r>
        <w:tab/>
        <w:t xml:space="preserve">июль, по АХЧ, </w:t>
      </w:r>
    </w:p>
    <w:p w:rsidR="00BE5DEA" w:rsidRDefault="00452F60">
      <w:pPr>
        <w:tabs>
          <w:tab w:val="center" w:pos="6411"/>
          <w:tab w:val="center" w:pos="813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август </w:t>
      </w:r>
      <w:r>
        <w:tab/>
        <w:t xml:space="preserve">воспитатели </w:t>
      </w:r>
    </w:p>
    <w:p w:rsidR="00BE5DEA" w:rsidRDefault="00452F60">
      <w:pPr>
        <w:numPr>
          <w:ilvl w:val="0"/>
          <w:numId w:val="7"/>
        </w:numPr>
        <w:ind w:right="0" w:hanging="579"/>
      </w:pPr>
      <w:r>
        <w:t xml:space="preserve">Инструктаж с сотрудниками ДОУ: - по </w:t>
      </w:r>
      <w:r>
        <w:tab/>
        <w:t xml:space="preserve">июнь </w:t>
      </w:r>
      <w:r>
        <w:tab/>
        <w:t xml:space="preserve">заместитель заведующего организации охраны жизни и здоровья детей; </w:t>
      </w:r>
      <w:r>
        <w:tab/>
        <w:t xml:space="preserve">старший воспитатель </w:t>
      </w:r>
    </w:p>
    <w:p w:rsidR="00BE5DEA" w:rsidRDefault="00452F60">
      <w:pPr>
        <w:spacing w:after="42" w:line="238" w:lineRule="auto"/>
        <w:ind w:left="589" w:right="4796"/>
        <w:jc w:val="left"/>
      </w:pPr>
      <w:r>
        <w:t xml:space="preserve">- предупреждению детского травматизма; - </w:t>
      </w:r>
      <w:r w:rsidRPr="00DB4EBC">
        <w:rPr>
          <w:sz w:val="28"/>
          <w:szCs w:val="28"/>
        </w:rPr>
        <w:t>предупреждение отравлений ядовитыми</w:t>
      </w:r>
      <w:r>
        <w:t xml:space="preserve"> растениями и грибами; - организации праздников развлечений в период пандемии </w:t>
      </w:r>
    </w:p>
    <w:p w:rsidR="00BE5DEA" w:rsidRDefault="00452F60">
      <w:pPr>
        <w:numPr>
          <w:ilvl w:val="0"/>
          <w:numId w:val="7"/>
        </w:numPr>
        <w:spacing w:after="12"/>
        <w:ind w:right="0" w:hanging="579"/>
      </w:pPr>
      <w:r>
        <w:t xml:space="preserve">Уборка, озеленение территории детского сада. </w:t>
      </w:r>
      <w:r>
        <w:tab/>
      </w:r>
      <w:r w:rsidR="00527BD2">
        <w:t xml:space="preserve">         </w:t>
      </w:r>
      <w:r>
        <w:t xml:space="preserve">июнь, </w:t>
      </w:r>
      <w:r>
        <w:tab/>
      </w:r>
      <w:r w:rsidR="00527BD2">
        <w:t xml:space="preserve">            </w:t>
      </w:r>
      <w:r>
        <w:t xml:space="preserve">дворник </w:t>
      </w:r>
    </w:p>
    <w:p w:rsidR="00BE5DEA" w:rsidRDefault="00452F60">
      <w:pPr>
        <w:ind w:left="6098" w:right="3071"/>
      </w:pPr>
      <w:r>
        <w:t xml:space="preserve">июль, август </w:t>
      </w:r>
    </w:p>
    <w:p w:rsidR="00527BD2" w:rsidRDefault="00527BD2" w:rsidP="00527BD2">
      <w:pPr>
        <w:ind w:left="579" w:right="0" w:firstLine="0"/>
      </w:pPr>
    </w:p>
    <w:p w:rsidR="00BE5DEA" w:rsidRDefault="00452F60" w:rsidP="00527BD2">
      <w:pPr>
        <w:ind w:left="579" w:right="0" w:firstLine="0"/>
      </w:pPr>
      <w:r>
        <w:t xml:space="preserve">Подготовка территории и помещений </w:t>
      </w:r>
      <w:r>
        <w:tab/>
      </w:r>
      <w:r w:rsidR="00527BD2">
        <w:t xml:space="preserve">                     </w:t>
      </w:r>
      <w:proofErr w:type="gramStart"/>
      <w:r>
        <w:t xml:space="preserve">июль, </w:t>
      </w:r>
      <w:r w:rsidR="00527BD2">
        <w:t xml:space="preserve">  </w:t>
      </w:r>
      <w:proofErr w:type="gramEnd"/>
      <w:r w:rsidR="00527BD2">
        <w:t xml:space="preserve">       </w:t>
      </w:r>
      <w:r>
        <w:tab/>
        <w:t xml:space="preserve">заведующий, </w:t>
      </w:r>
    </w:p>
    <w:p w:rsidR="00BE5DEA" w:rsidRDefault="00452F60">
      <w:pPr>
        <w:ind w:left="589" w:right="632"/>
      </w:pPr>
      <w:r>
        <w:t>детского сада к началу нового учебного 202</w:t>
      </w:r>
      <w:r w:rsidR="00F15742">
        <w:t>5</w:t>
      </w:r>
      <w:r>
        <w:t>-202</w:t>
      </w:r>
      <w:r w:rsidR="00F15742">
        <w:t>6</w:t>
      </w:r>
      <w:r>
        <w:t xml:space="preserve"> </w:t>
      </w:r>
      <w:r>
        <w:tab/>
        <w:t xml:space="preserve">август </w:t>
      </w:r>
      <w:r>
        <w:tab/>
        <w:t xml:space="preserve">сотрудники ДОУ года. </w:t>
      </w:r>
    </w:p>
    <w:p w:rsidR="00BE5DEA" w:rsidRDefault="00452F60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BE5DEA" w:rsidRDefault="00DB4EBC">
      <w:pPr>
        <w:spacing w:after="5" w:line="266" w:lineRule="auto"/>
        <w:ind w:left="999" w:right="868"/>
        <w:jc w:val="center"/>
      </w:pPr>
      <w:r>
        <w:rPr>
          <w:b/>
        </w:rPr>
        <w:t xml:space="preserve">ТЕМАТИЧЕСКОЕ </w:t>
      </w:r>
      <w:r w:rsidR="00452F60">
        <w:rPr>
          <w:b/>
        </w:rPr>
        <w:t>ПЛАН</w:t>
      </w:r>
      <w:r>
        <w:rPr>
          <w:b/>
        </w:rPr>
        <w:t>ИРОВАНИЕ</w:t>
      </w:r>
      <w:r w:rsidR="00452F60">
        <w:rPr>
          <w:b/>
        </w:rPr>
        <w:t xml:space="preserve"> ВОСПИТАТЕЛЬНО-ОБРАЗОВАТЕЛЬНОЙ РАБОТЫ С </w:t>
      </w:r>
      <w:proofErr w:type="gramStart"/>
      <w:r w:rsidR="00452F60">
        <w:rPr>
          <w:b/>
        </w:rPr>
        <w:t>ДЕТЬМИ  НА</w:t>
      </w:r>
      <w:proofErr w:type="gramEnd"/>
      <w:r w:rsidR="00452F60">
        <w:rPr>
          <w:b/>
        </w:rPr>
        <w:t xml:space="preserve"> ЛЕТНИЙ ОЗДОРОВИТЕЛЬНЫЙ ПЕРИОД 202</w:t>
      </w:r>
      <w:r w:rsidR="00F15742">
        <w:rPr>
          <w:b/>
        </w:rPr>
        <w:t>5</w:t>
      </w:r>
      <w:r w:rsidR="00452F60">
        <w:rPr>
          <w:b/>
        </w:rPr>
        <w:t xml:space="preserve"> г. </w:t>
      </w:r>
    </w:p>
    <w:p w:rsidR="00BE5DEA" w:rsidRDefault="00452F60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BE5DEA" w:rsidRDefault="00452F60">
      <w:pPr>
        <w:spacing w:after="0"/>
        <w:ind w:left="-15" w:right="0" w:firstLine="708"/>
      </w:pPr>
      <w:r>
        <w:t xml:space="preserve"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 Содержание их отличается   в разных возрастных группах и зависит от возможностей детей. </w:t>
      </w:r>
    </w:p>
    <w:p w:rsidR="00BE5DEA" w:rsidRDefault="00452F60">
      <w:pPr>
        <w:spacing w:after="140" w:line="259" w:lineRule="auto"/>
        <w:ind w:left="61" w:right="0" w:firstLine="0"/>
        <w:jc w:val="center"/>
      </w:pPr>
      <w:r>
        <w:rPr>
          <w:b/>
        </w:rPr>
        <w:t xml:space="preserve"> 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09"/>
        <w:gridCol w:w="1123"/>
        <w:gridCol w:w="2694"/>
        <w:gridCol w:w="6201"/>
      </w:tblGrid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№ п/п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Месяц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Даты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Тема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Июнь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 w:rsidP="00F157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0</w:t>
            </w:r>
            <w:r w:rsidR="00F15742">
              <w:rPr>
                <w:sz w:val="28"/>
                <w:szCs w:val="28"/>
              </w:rPr>
              <w:t>2</w:t>
            </w:r>
            <w:r w:rsidRPr="00DB4EBC">
              <w:rPr>
                <w:sz w:val="28"/>
                <w:szCs w:val="28"/>
              </w:rPr>
              <w:t>.06.202</w:t>
            </w:r>
            <w:r w:rsidR="00F15742">
              <w:rPr>
                <w:sz w:val="28"/>
                <w:szCs w:val="28"/>
              </w:rPr>
              <w:t>5</w:t>
            </w:r>
            <w:r w:rsidRPr="00DB4EBC">
              <w:rPr>
                <w:sz w:val="28"/>
                <w:szCs w:val="28"/>
              </w:rPr>
              <w:t xml:space="preserve"> – 07.06.2024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«Путешествие по сказкам А.С. Пушкина»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Июнь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F15742" w:rsidP="00F157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B4EBC" w:rsidRPr="00DB4EBC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  <w:r w:rsidR="00DB4EBC" w:rsidRPr="00DB4EBC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5</w:t>
            </w:r>
            <w:r w:rsidR="00DB4EBC" w:rsidRPr="00DB4EBC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«С чего начинается Родина?»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Июнь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 w:rsidP="00F157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</w:t>
            </w:r>
            <w:r w:rsidR="00F15742">
              <w:rPr>
                <w:sz w:val="28"/>
                <w:szCs w:val="28"/>
              </w:rPr>
              <w:t>6</w:t>
            </w:r>
            <w:r w:rsidRPr="00DB4EBC">
              <w:rPr>
                <w:sz w:val="28"/>
                <w:szCs w:val="28"/>
              </w:rPr>
              <w:t>.06.202</w:t>
            </w:r>
            <w:r w:rsidR="00F15742">
              <w:rPr>
                <w:sz w:val="28"/>
                <w:szCs w:val="28"/>
              </w:rPr>
              <w:t>5</w:t>
            </w:r>
            <w:r w:rsidRPr="00DB4EBC">
              <w:rPr>
                <w:sz w:val="28"/>
                <w:szCs w:val="28"/>
              </w:rPr>
              <w:t xml:space="preserve"> – 2</w:t>
            </w:r>
            <w:r w:rsidR="00F15742">
              <w:rPr>
                <w:sz w:val="28"/>
                <w:szCs w:val="28"/>
              </w:rPr>
              <w:t>2</w:t>
            </w:r>
            <w:r w:rsidRPr="00DB4EBC">
              <w:rPr>
                <w:sz w:val="28"/>
                <w:szCs w:val="28"/>
              </w:rPr>
              <w:t>.06.202</w:t>
            </w:r>
            <w:r w:rsidR="00F15742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природы»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Июнь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 w:rsidP="00F157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2</w:t>
            </w:r>
            <w:r w:rsidR="00F15742">
              <w:rPr>
                <w:sz w:val="28"/>
                <w:szCs w:val="28"/>
              </w:rPr>
              <w:t>3</w:t>
            </w:r>
            <w:r w:rsidRPr="00DB4EBC">
              <w:rPr>
                <w:sz w:val="28"/>
                <w:szCs w:val="28"/>
              </w:rPr>
              <w:t>.06.202</w:t>
            </w:r>
            <w:r w:rsidR="00F15742">
              <w:rPr>
                <w:sz w:val="28"/>
                <w:szCs w:val="28"/>
              </w:rPr>
              <w:t>5</w:t>
            </w:r>
            <w:r w:rsidRPr="00DB4EBC">
              <w:rPr>
                <w:sz w:val="28"/>
                <w:szCs w:val="28"/>
              </w:rPr>
              <w:t xml:space="preserve"> – </w:t>
            </w:r>
            <w:r w:rsidR="00F15742">
              <w:rPr>
                <w:sz w:val="28"/>
                <w:szCs w:val="28"/>
              </w:rPr>
              <w:t>30</w:t>
            </w:r>
            <w:r w:rsidRPr="00DB4EBC">
              <w:rPr>
                <w:sz w:val="28"/>
                <w:szCs w:val="28"/>
              </w:rPr>
              <w:t>.06.202</w:t>
            </w:r>
            <w:r w:rsidR="00F15742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безопасности»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F15742" w:rsidP="00F157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B4EBC" w:rsidRPr="00DB4EB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DB4EBC" w:rsidRPr="00DB4EB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DB4EBC" w:rsidRPr="00DB4EBC">
              <w:rPr>
                <w:sz w:val="28"/>
                <w:szCs w:val="28"/>
              </w:rPr>
              <w:t xml:space="preserve"> – 0</w:t>
            </w:r>
            <w:r>
              <w:rPr>
                <w:sz w:val="28"/>
                <w:szCs w:val="28"/>
              </w:rPr>
              <w:t>6</w:t>
            </w:r>
            <w:r w:rsidR="00DB4EBC" w:rsidRPr="00DB4EBC">
              <w:rPr>
                <w:sz w:val="28"/>
                <w:szCs w:val="28"/>
              </w:rPr>
              <w:t>.07.202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«Дом, в котором я живу»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 w:rsidP="00F157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08.07.202</w:t>
            </w:r>
            <w:r w:rsidR="00F15742">
              <w:rPr>
                <w:sz w:val="28"/>
                <w:szCs w:val="28"/>
              </w:rPr>
              <w:t>5</w:t>
            </w:r>
            <w:r w:rsidRPr="00DB4EBC">
              <w:rPr>
                <w:sz w:val="28"/>
                <w:szCs w:val="28"/>
              </w:rPr>
              <w:t xml:space="preserve"> – 12.07.202</w:t>
            </w:r>
            <w:r w:rsidR="00F15742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семьи»</w:t>
            </w:r>
            <w:r w:rsidR="00F15742">
              <w:rPr>
                <w:sz w:val="28"/>
                <w:szCs w:val="28"/>
              </w:rPr>
              <w:t xml:space="preserve"> </w:t>
            </w:r>
            <w:r w:rsidR="00F15742" w:rsidRPr="00F15742">
              <w:rPr>
                <w:color w:val="FF0000"/>
                <w:sz w:val="28"/>
                <w:szCs w:val="28"/>
              </w:rPr>
              <w:t>ремонт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 w:rsidP="00F157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15.07.202</w:t>
            </w:r>
            <w:r w:rsidR="00F15742">
              <w:rPr>
                <w:sz w:val="28"/>
                <w:szCs w:val="28"/>
              </w:rPr>
              <w:t>5</w:t>
            </w:r>
            <w:r w:rsidRPr="00DB4EBC">
              <w:rPr>
                <w:sz w:val="28"/>
                <w:szCs w:val="28"/>
              </w:rPr>
              <w:t xml:space="preserve"> – 19.07.202</w:t>
            </w:r>
            <w:r w:rsidR="00F15742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дружбы и доброты»</w:t>
            </w:r>
            <w:r w:rsidR="00F15742" w:rsidRPr="00F15742">
              <w:rPr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F15742" w:rsidRPr="00F15742">
              <w:rPr>
                <w:color w:val="FF0000"/>
                <w:sz w:val="28"/>
                <w:szCs w:val="28"/>
              </w:rPr>
              <w:t>ремонт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 w:rsidP="00F157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2</w:t>
            </w:r>
            <w:r w:rsidR="00F15742">
              <w:rPr>
                <w:sz w:val="28"/>
                <w:szCs w:val="28"/>
              </w:rPr>
              <w:t>1</w:t>
            </w:r>
            <w:r w:rsidRPr="00DB4EBC">
              <w:rPr>
                <w:sz w:val="28"/>
                <w:szCs w:val="28"/>
              </w:rPr>
              <w:t>.07.202</w:t>
            </w:r>
            <w:r w:rsidR="00F15742">
              <w:rPr>
                <w:sz w:val="28"/>
                <w:szCs w:val="28"/>
              </w:rPr>
              <w:t>5</w:t>
            </w:r>
            <w:r w:rsidRPr="00DB4EBC">
              <w:rPr>
                <w:sz w:val="28"/>
                <w:szCs w:val="28"/>
              </w:rPr>
              <w:t xml:space="preserve"> – 2</w:t>
            </w:r>
            <w:r w:rsidR="00F15742">
              <w:rPr>
                <w:sz w:val="28"/>
                <w:szCs w:val="28"/>
              </w:rPr>
              <w:t>7</w:t>
            </w:r>
            <w:r w:rsidRPr="00DB4EBC">
              <w:rPr>
                <w:sz w:val="28"/>
                <w:szCs w:val="28"/>
              </w:rPr>
              <w:t>.07.202</w:t>
            </w:r>
            <w:r w:rsidR="00F15742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юного исследователя»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 w:rsidP="00F157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2</w:t>
            </w:r>
            <w:r w:rsidR="00F15742">
              <w:rPr>
                <w:sz w:val="28"/>
                <w:szCs w:val="28"/>
              </w:rPr>
              <w:t>8</w:t>
            </w:r>
            <w:r w:rsidRPr="00DB4EBC">
              <w:rPr>
                <w:sz w:val="28"/>
                <w:szCs w:val="28"/>
              </w:rPr>
              <w:t>.07.202</w:t>
            </w:r>
            <w:r w:rsidR="00F15742">
              <w:rPr>
                <w:sz w:val="28"/>
                <w:szCs w:val="28"/>
              </w:rPr>
              <w:t>5</w:t>
            </w:r>
            <w:r w:rsidRPr="00DB4EBC">
              <w:rPr>
                <w:sz w:val="28"/>
                <w:szCs w:val="28"/>
              </w:rPr>
              <w:t xml:space="preserve"> – 0</w:t>
            </w:r>
            <w:r w:rsidR="00F15742">
              <w:rPr>
                <w:sz w:val="28"/>
                <w:szCs w:val="28"/>
              </w:rPr>
              <w:t>1</w:t>
            </w:r>
            <w:r w:rsidRPr="00DB4EBC">
              <w:rPr>
                <w:sz w:val="28"/>
                <w:szCs w:val="28"/>
              </w:rPr>
              <w:t>.08.202</w:t>
            </w:r>
            <w:r w:rsidR="00F15742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леса»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Август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 w:rsidP="00F157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0</w:t>
            </w:r>
            <w:r w:rsidR="00F15742">
              <w:rPr>
                <w:sz w:val="28"/>
                <w:szCs w:val="28"/>
              </w:rPr>
              <w:t>4</w:t>
            </w:r>
            <w:r w:rsidRPr="00DB4EBC">
              <w:rPr>
                <w:sz w:val="28"/>
                <w:szCs w:val="28"/>
              </w:rPr>
              <w:t>.08.202</w:t>
            </w:r>
            <w:r w:rsidR="00F15742">
              <w:rPr>
                <w:sz w:val="28"/>
                <w:szCs w:val="28"/>
              </w:rPr>
              <w:t>5</w:t>
            </w:r>
            <w:r w:rsidRPr="00DB4EBC">
              <w:rPr>
                <w:sz w:val="28"/>
                <w:szCs w:val="28"/>
              </w:rPr>
              <w:t xml:space="preserve"> – </w:t>
            </w:r>
            <w:r w:rsidR="00F15742">
              <w:rPr>
                <w:sz w:val="28"/>
                <w:szCs w:val="28"/>
              </w:rPr>
              <w:t>10</w:t>
            </w:r>
            <w:r w:rsidRPr="00DB4EBC">
              <w:rPr>
                <w:sz w:val="28"/>
                <w:szCs w:val="28"/>
              </w:rPr>
              <w:t>.08.202</w:t>
            </w:r>
            <w:r w:rsidR="00F15742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безопасности дорожного движения»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Август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 w:rsidP="00F157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</w:t>
            </w:r>
            <w:r w:rsidR="00F15742">
              <w:rPr>
                <w:sz w:val="28"/>
                <w:szCs w:val="28"/>
              </w:rPr>
              <w:t>1</w:t>
            </w:r>
            <w:r w:rsidRPr="00DB4EBC">
              <w:rPr>
                <w:sz w:val="28"/>
                <w:szCs w:val="28"/>
              </w:rPr>
              <w:t>.08.202</w:t>
            </w:r>
            <w:r w:rsidR="00F15742">
              <w:rPr>
                <w:sz w:val="28"/>
                <w:szCs w:val="28"/>
              </w:rPr>
              <w:t>5</w:t>
            </w:r>
            <w:r w:rsidRPr="00DB4EBC">
              <w:rPr>
                <w:sz w:val="28"/>
                <w:szCs w:val="28"/>
              </w:rPr>
              <w:t xml:space="preserve"> – 1</w:t>
            </w:r>
            <w:r w:rsidR="00F15742">
              <w:rPr>
                <w:sz w:val="28"/>
                <w:szCs w:val="28"/>
              </w:rPr>
              <w:t>7</w:t>
            </w:r>
            <w:r w:rsidRPr="00DB4EBC">
              <w:rPr>
                <w:sz w:val="28"/>
                <w:szCs w:val="28"/>
              </w:rPr>
              <w:t>.08.202</w:t>
            </w:r>
            <w:r w:rsidR="00F15742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искусства»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Август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 w:rsidP="00F157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</w:t>
            </w:r>
            <w:r w:rsidR="00F15742">
              <w:rPr>
                <w:sz w:val="28"/>
                <w:szCs w:val="28"/>
              </w:rPr>
              <w:t>8</w:t>
            </w:r>
            <w:r w:rsidRPr="00DB4EBC">
              <w:rPr>
                <w:sz w:val="28"/>
                <w:szCs w:val="28"/>
              </w:rPr>
              <w:t>.08.202</w:t>
            </w:r>
            <w:r w:rsidR="00F15742">
              <w:rPr>
                <w:sz w:val="28"/>
                <w:szCs w:val="28"/>
              </w:rPr>
              <w:t>5</w:t>
            </w:r>
            <w:r w:rsidRPr="00DB4EBC">
              <w:rPr>
                <w:sz w:val="28"/>
                <w:szCs w:val="28"/>
              </w:rPr>
              <w:t xml:space="preserve"> – 2</w:t>
            </w:r>
            <w:r w:rsidR="00F15742">
              <w:rPr>
                <w:sz w:val="28"/>
                <w:szCs w:val="28"/>
              </w:rPr>
              <w:t>4</w:t>
            </w:r>
            <w:r w:rsidRPr="00DB4EBC">
              <w:rPr>
                <w:sz w:val="28"/>
                <w:szCs w:val="28"/>
              </w:rPr>
              <w:t>.08.202</w:t>
            </w:r>
            <w:r w:rsidR="00F15742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«Патриотическая неделя»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Август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 w:rsidP="00F157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2</w:t>
            </w:r>
            <w:r w:rsidR="00F15742">
              <w:rPr>
                <w:sz w:val="28"/>
                <w:szCs w:val="28"/>
              </w:rPr>
              <w:t>5</w:t>
            </w:r>
            <w:r w:rsidRPr="00DB4EBC">
              <w:rPr>
                <w:sz w:val="28"/>
                <w:szCs w:val="28"/>
              </w:rPr>
              <w:t>.08.2024 – 30.08.2024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кинематографа»</w:t>
            </w:r>
          </w:p>
        </w:tc>
      </w:tr>
    </w:tbl>
    <w:p w:rsidR="00BE5DEA" w:rsidRDefault="00BE5DEA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Pr="0037550C" w:rsidRDefault="00DB4EBC" w:rsidP="00DB4EBC">
      <w:r w:rsidRPr="0037550C">
        <w:t xml:space="preserve">                                                                                                                                                                                </w:t>
      </w:r>
    </w:p>
    <w:p w:rsidR="00DB4EBC" w:rsidRPr="0037550C" w:rsidRDefault="00DB4EBC" w:rsidP="00DB4EBC"/>
    <w:p w:rsidR="00DB4EBC" w:rsidRPr="0037550C" w:rsidRDefault="00DB4EBC" w:rsidP="00DB4EBC"/>
    <w:p w:rsidR="00DB4EBC" w:rsidRPr="0037550C" w:rsidRDefault="00DB4EBC" w:rsidP="00DB4EBC"/>
    <w:p w:rsidR="00DB4EBC" w:rsidRPr="0037550C" w:rsidRDefault="00DB4EBC" w:rsidP="00DB4EBC"/>
    <w:p w:rsidR="00DB4EBC" w:rsidRPr="0037550C" w:rsidRDefault="00DB4EBC" w:rsidP="00DB4EBC"/>
    <w:p w:rsidR="00DB4EBC" w:rsidRPr="0037550C" w:rsidRDefault="00DB4EBC" w:rsidP="00DB4EBC"/>
    <w:p w:rsidR="00DB4EBC" w:rsidRPr="0037550C" w:rsidRDefault="00DB4EBC" w:rsidP="00DB4EBC">
      <w:r>
        <w:t xml:space="preserve"> </w:t>
      </w: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Pr="00DB4EBC" w:rsidRDefault="00DB4EBC">
      <w:pPr>
        <w:spacing w:after="157" w:line="320" w:lineRule="auto"/>
        <w:ind w:left="3044" w:right="235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DB4EBC" w:rsidRPr="00DB4EBC" w:rsidSect="00032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1263" w:left="851" w:header="720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EF" w:rsidRDefault="001015EF">
      <w:pPr>
        <w:spacing w:after="0" w:line="240" w:lineRule="auto"/>
      </w:pPr>
      <w:r>
        <w:separator/>
      </w:r>
    </w:p>
  </w:endnote>
  <w:endnote w:type="continuationSeparator" w:id="0">
    <w:p w:rsidR="001015EF" w:rsidRDefault="0010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42" w:rsidRDefault="00F15742">
    <w:pPr>
      <w:spacing w:after="0" w:line="259" w:lineRule="auto"/>
      <w:ind w:left="54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069C" w:rsidRPr="003E069C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15742" w:rsidRDefault="00F15742">
    <w:pPr>
      <w:spacing w:after="0" w:line="259" w:lineRule="auto"/>
      <w:ind w:left="7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42" w:rsidRDefault="00F15742">
    <w:pPr>
      <w:spacing w:after="0" w:line="259" w:lineRule="auto"/>
      <w:ind w:left="54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069C" w:rsidRPr="003E069C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15742" w:rsidRDefault="00F15742">
    <w:pPr>
      <w:spacing w:after="0" w:line="259" w:lineRule="auto"/>
      <w:ind w:left="7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42" w:rsidRDefault="00F15742">
    <w:pPr>
      <w:spacing w:after="0" w:line="259" w:lineRule="auto"/>
      <w:ind w:left="54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15742" w:rsidRDefault="00F15742">
    <w:pPr>
      <w:spacing w:after="0" w:line="259" w:lineRule="auto"/>
      <w:ind w:left="7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EF" w:rsidRDefault="001015EF">
      <w:pPr>
        <w:spacing w:after="0" w:line="240" w:lineRule="auto"/>
      </w:pPr>
      <w:r>
        <w:separator/>
      </w:r>
    </w:p>
  </w:footnote>
  <w:footnote w:type="continuationSeparator" w:id="0">
    <w:p w:rsidR="001015EF" w:rsidRDefault="0010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42" w:rsidRDefault="00F1574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42" w:rsidRDefault="00F1574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42" w:rsidRDefault="00F1574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3EC"/>
    <w:multiLevelType w:val="hybridMultilevel"/>
    <w:tmpl w:val="F77E5662"/>
    <w:lvl w:ilvl="0" w:tplc="77EE7E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B092F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90106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1A2B5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08E0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4C20E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D2244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E731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963FB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11EF5"/>
    <w:multiLevelType w:val="hybridMultilevel"/>
    <w:tmpl w:val="C5D614A4"/>
    <w:lvl w:ilvl="0" w:tplc="5B3A5DC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0329A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07CCE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CC0A72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1A575A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7ADB56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0CC5E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0E95CC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D8ED4E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AE0659"/>
    <w:multiLevelType w:val="hybridMultilevel"/>
    <w:tmpl w:val="816EC862"/>
    <w:lvl w:ilvl="0" w:tplc="F6CE03A6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34AA08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B85368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C9AA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2604BA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56E1BC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CEB310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28EBE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7C1BC8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5B2547"/>
    <w:multiLevelType w:val="hybridMultilevel"/>
    <w:tmpl w:val="8ED029DC"/>
    <w:lvl w:ilvl="0" w:tplc="3BACBC66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B8CEE2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96B992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52CC52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2ADAFA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F896B6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E476F0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69C04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3E1D98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A0696C"/>
    <w:multiLevelType w:val="hybridMultilevel"/>
    <w:tmpl w:val="5970B3F6"/>
    <w:lvl w:ilvl="0" w:tplc="8B50212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1C0B30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2341C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AE4D10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3AF926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80AF4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32B96A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BCEC24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7C752C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EC34E0"/>
    <w:multiLevelType w:val="hybridMultilevel"/>
    <w:tmpl w:val="4A32BDFA"/>
    <w:lvl w:ilvl="0" w:tplc="993884F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F2650E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6CB4C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48946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CF1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26779A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6CDAA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B21290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D6E276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CA1272"/>
    <w:multiLevelType w:val="hybridMultilevel"/>
    <w:tmpl w:val="C3ECB618"/>
    <w:lvl w:ilvl="0" w:tplc="3A02EA4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E64FC6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8FBBE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0644F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B4616C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48FDF2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D8FC12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4EF62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66515A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9F69D8"/>
    <w:multiLevelType w:val="hybridMultilevel"/>
    <w:tmpl w:val="B472056E"/>
    <w:lvl w:ilvl="0" w:tplc="B8341DCC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709652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1ACE16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F05F28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065B3E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F8B06E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EE9C0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CF64C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7C6F60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4006D5"/>
    <w:multiLevelType w:val="hybridMultilevel"/>
    <w:tmpl w:val="999EAE46"/>
    <w:lvl w:ilvl="0" w:tplc="3D4265E0">
      <w:start w:val="1"/>
      <w:numFmt w:val="decimalZero"/>
      <w:lvlText w:val="%1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05E2E">
      <w:start w:val="1"/>
      <w:numFmt w:val="bullet"/>
      <w:lvlText w:val="•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764806">
      <w:start w:val="1"/>
      <w:numFmt w:val="bullet"/>
      <w:lvlText w:val="▪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E23ED8">
      <w:start w:val="1"/>
      <w:numFmt w:val="bullet"/>
      <w:lvlText w:val="•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A32C4">
      <w:start w:val="1"/>
      <w:numFmt w:val="bullet"/>
      <w:lvlText w:val="o"/>
      <w:lvlJc w:val="left"/>
      <w:pPr>
        <w:ind w:left="5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CD37A">
      <w:start w:val="1"/>
      <w:numFmt w:val="bullet"/>
      <w:lvlText w:val="▪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8C4210">
      <w:start w:val="1"/>
      <w:numFmt w:val="bullet"/>
      <w:lvlText w:val="•"/>
      <w:lvlJc w:val="left"/>
      <w:pPr>
        <w:ind w:left="6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ADC76">
      <w:start w:val="1"/>
      <w:numFmt w:val="bullet"/>
      <w:lvlText w:val="o"/>
      <w:lvlJc w:val="left"/>
      <w:pPr>
        <w:ind w:left="7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46768E">
      <w:start w:val="1"/>
      <w:numFmt w:val="bullet"/>
      <w:lvlText w:val="▪"/>
      <w:lvlJc w:val="left"/>
      <w:pPr>
        <w:ind w:left="8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631E02"/>
    <w:multiLevelType w:val="hybridMultilevel"/>
    <w:tmpl w:val="CC649F6C"/>
    <w:lvl w:ilvl="0" w:tplc="72AE03A2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888D0C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1E9E12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C0931A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A468FA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FAEC98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4CD656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1251DC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884C96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FB579C"/>
    <w:multiLevelType w:val="hybridMultilevel"/>
    <w:tmpl w:val="7D6C3BA6"/>
    <w:lvl w:ilvl="0" w:tplc="C012EEF4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0EC470">
      <w:start w:val="1"/>
      <w:numFmt w:val="bullet"/>
      <w:lvlText w:val="o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C2344E">
      <w:start w:val="1"/>
      <w:numFmt w:val="bullet"/>
      <w:lvlText w:val="▪"/>
      <w:lvlJc w:val="left"/>
      <w:pPr>
        <w:ind w:left="2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66B7D2">
      <w:start w:val="1"/>
      <w:numFmt w:val="bullet"/>
      <w:lvlText w:val="•"/>
      <w:lvlJc w:val="left"/>
      <w:pPr>
        <w:ind w:left="3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E69206">
      <w:start w:val="1"/>
      <w:numFmt w:val="bullet"/>
      <w:lvlText w:val="o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A871D0">
      <w:start w:val="1"/>
      <w:numFmt w:val="bullet"/>
      <w:lvlText w:val="▪"/>
      <w:lvlJc w:val="left"/>
      <w:pPr>
        <w:ind w:left="4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8DFA8">
      <w:start w:val="1"/>
      <w:numFmt w:val="bullet"/>
      <w:lvlText w:val="•"/>
      <w:lvlJc w:val="left"/>
      <w:pPr>
        <w:ind w:left="5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1ADF4C">
      <w:start w:val="1"/>
      <w:numFmt w:val="bullet"/>
      <w:lvlText w:val="o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EAEDB6">
      <w:start w:val="1"/>
      <w:numFmt w:val="bullet"/>
      <w:lvlText w:val="▪"/>
      <w:lvlJc w:val="left"/>
      <w:pPr>
        <w:ind w:left="7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3F26CF"/>
    <w:multiLevelType w:val="hybridMultilevel"/>
    <w:tmpl w:val="39C2264C"/>
    <w:lvl w:ilvl="0" w:tplc="83C4803C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AC912C">
      <w:start w:val="1"/>
      <w:numFmt w:val="bullet"/>
      <w:lvlText w:val="o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46AD3A">
      <w:start w:val="1"/>
      <w:numFmt w:val="bullet"/>
      <w:lvlText w:val="▪"/>
      <w:lvlJc w:val="left"/>
      <w:pPr>
        <w:ind w:left="2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FAF022">
      <w:start w:val="1"/>
      <w:numFmt w:val="bullet"/>
      <w:lvlText w:val="•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2802FA">
      <w:start w:val="1"/>
      <w:numFmt w:val="bullet"/>
      <w:lvlText w:val="o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9A32C0">
      <w:start w:val="1"/>
      <w:numFmt w:val="bullet"/>
      <w:lvlText w:val="▪"/>
      <w:lvlJc w:val="left"/>
      <w:pPr>
        <w:ind w:left="5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02060E">
      <w:start w:val="1"/>
      <w:numFmt w:val="bullet"/>
      <w:lvlText w:val="•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40C878">
      <w:start w:val="1"/>
      <w:numFmt w:val="bullet"/>
      <w:lvlText w:val="o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6C72EE">
      <w:start w:val="1"/>
      <w:numFmt w:val="bullet"/>
      <w:lvlText w:val="▪"/>
      <w:lvlJc w:val="left"/>
      <w:pPr>
        <w:ind w:left="7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05B2630"/>
    <w:multiLevelType w:val="hybridMultilevel"/>
    <w:tmpl w:val="8E7CB2C8"/>
    <w:lvl w:ilvl="0" w:tplc="32C06BEA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EABB8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A4C230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28CC18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CA206C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3AEC46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8E0BE2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D2A236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0ED29C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18F523A"/>
    <w:multiLevelType w:val="hybridMultilevel"/>
    <w:tmpl w:val="76448A44"/>
    <w:lvl w:ilvl="0" w:tplc="CB840CAA">
      <w:start w:val="1"/>
      <w:numFmt w:val="decimal"/>
      <w:lvlText w:val="%1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AAA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E9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16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260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081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03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60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2A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5FB7A05"/>
    <w:multiLevelType w:val="hybridMultilevel"/>
    <w:tmpl w:val="AE3A94B8"/>
    <w:lvl w:ilvl="0" w:tplc="02AA92DA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3C2774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2461C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F06D3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F4119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FE3582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322FF4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2CEC6E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D8503C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FB0860"/>
    <w:multiLevelType w:val="hybridMultilevel"/>
    <w:tmpl w:val="0A7EDAAC"/>
    <w:lvl w:ilvl="0" w:tplc="BC1633D8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8CEC98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8E4182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D8E6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0CA7B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ECA3EE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14C11C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B4C248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28BF8C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91E5CB8"/>
    <w:multiLevelType w:val="hybridMultilevel"/>
    <w:tmpl w:val="6D88532A"/>
    <w:lvl w:ilvl="0" w:tplc="E208DD2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294C8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B601E0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B239E8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AD9D6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14EF54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0C3AD0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62CC82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F2A6F2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760545"/>
    <w:multiLevelType w:val="hybridMultilevel"/>
    <w:tmpl w:val="92A0B0F0"/>
    <w:lvl w:ilvl="0" w:tplc="6B10A07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5695AE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A0D8E2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A121E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CCE43E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6269F2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1231E4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96CDCE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844F6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965D2B"/>
    <w:multiLevelType w:val="hybridMultilevel"/>
    <w:tmpl w:val="138420F0"/>
    <w:lvl w:ilvl="0" w:tplc="DE1A0C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CFF7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A3EE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636E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2CA5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88073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09EF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AD34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2DEC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4035A8"/>
    <w:multiLevelType w:val="hybridMultilevel"/>
    <w:tmpl w:val="366E71FC"/>
    <w:lvl w:ilvl="0" w:tplc="4C08540C">
      <w:start w:val="1"/>
      <w:numFmt w:val="bullet"/>
      <w:lvlText w:val="•"/>
      <w:lvlJc w:val="left"/>
      <w:pPr>
        <w:ind w:left="1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52AB82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A76EC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D4E612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A5962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D6B258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CDB94">
      <w:start w:val="1"/>
      <w:numFmt w:val="bullet"/>
      <w:lvlText w:val="•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DC0">
      <w:start w:val="1"/>
      <w:numFmt w:val="bullet"/>
      <w:lvlText w:val="o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C6806">
      <w:start w:val="1"/>
      <w:numFmt w:val="bullet"/>
      <w:lvlText w:val="▪"/>
      <w:lvlJc w:val="left"/>
      <w:pPr>
        <w:ind w:left="7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2BB11F9"/>
    <w:multiLevelType w:val="hybridMultilevel"/>
    <w:tmpl w:val="48EACC86"/>
    <w:lvl w:ilvl="0" w:tplc="D560821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2B9A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A4F96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64317C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56142E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E4ABB2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9A17B8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98F86A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4A6CA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A7001C"/>
    <w:multiLevelType w:val="hybridMultilevel"/>
    <w:tmpl w:val="B23AE140"/>
    <w:lvl w:ilvl="0" w:tplc="D792B6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606B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AF8A8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3A92DE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FA2362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67C02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B8FEFA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28F1BA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A58D2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312394"/>
    <w:multiLevelType w:val="hybridMultilevel"/>
    <w:tmpl w:val="45846CF4"/>
    <w:lvl w:ilvl="0" w:tplc="43C098DE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A3DD6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662398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381102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A6481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CEDE68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6EEE56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DC7192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6646FA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C4657A"/>
    <w:multiLevelType w:val="hybridMultilevel"/>
    <w:tmpl w:val="ABE4F352"/>
    <w:lvl w:ilvl="0" w:tplc="125A7D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6F8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6849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523C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9CBC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0A8C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C6B8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8478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D06E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74405A"/>
    <w:multiLevelType w:val="hybridMultilevel"/>
    <w:tmpl w:val="F21A6CCC"/>
    <w:lvl w:ilvl="0" w:tplc="60949C8A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0CAB7A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18D2A4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06CD9A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1C2D3E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1AD862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02DC30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368A46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0E9A1E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8611637"/>
    <w:multiLevelType w:val="hybridMultilevel"/>
    <w:tmpl w:val="DFB6C754"/>
    <w:lvl w:ilvl="0" w:tplc="7A9C3B38">
      <w:start w:val="11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08CF0">
      <w:start w:val="1"/>
      <w:numFmt w:val="bullet"/>
      <w:lvlText w:val="•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A487F4">
      <w:start w:val="1"/>
      <w:numFmt w:val="bullet"/>
      <w:lvlText w:val="▪"/>
      <w:lvlJc w:val="left"/>
      <w:pPr>
        <w:ind w:left="3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B2495A">
      <w:start w:val="1"/>
      <w:numFmt w:val="bullet"/>
      <w:lvlText w:val="•"/>
      <w:lvlJc w:val="left"/>
      <w:pPr>
        <w:ind w:left="4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8E1E84">
      <w:start w:val="1"/>
      <w:numFmt w:val="bullet"/>
      <w:lvlText w:val="o"/>
      <w:lvlJc w:val="left"/>
      <w:pPr>
        <w:ind w:left="5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2C4966">
      <w:start w:val="1"/>
      <w:numFmt w:val="bullet"/>
      <w:lvlText w:val="▪"/>
      <w:lvlJc w:val="left"/>
      <w:pPr>
        <w:ind w:left="6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0420F8">
      <w:start w:val="1"/>
      <w:numFmt w:val="bullet"/>
      <w:lvlText w:val="•"/>
      <w:lvlJc w:val="left"/>
      <w:pPr>
        <w:ind w:left="6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7C35B2">
      <w:start w:val="1"/>
      <w:numFmt w:val="bullet"/>
      <w:lvlText w:val="o"/>
      <w:lvlJc w:val="left"/>
      <w:pPr>
        <w:ind w:left="7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F00F70">
      <w:start w:val="1"/>
      <w:numFmt w:val="bullet"/>
      <w:lvlText w:val="▪"/>
      <w:lvlJc w:val="left"/>
      <w:pPr>
        <w:ind w:left="8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9D2B7E"/>
    <w:multiLevelType w:val="hybridMultilevel"/>
    <w:tmpl w:val="79DA3E9C"/>
    <w:lvl w:ilvl="0" w:tplc="6444FF14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2CC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65A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ED0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CCC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CF2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83B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0D1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29F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B225572"/>
    <w:multiLevelType w:val="hybridMultilevel"/>
    <w:tmpl w:val="8B5E1C64"/>
    <w:lvl w:ilvl="0" w:tplc="6C6619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8473C">
      <w:start w:val="1"/>
      <w:numFmt w:val="bullet"/>
      <w:lvlText w:val="o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BA1190">
      <w:start w:val="1"/>
      <w:numFmt w:val="bullet"/>
      <w:lvlText w:val="▪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B45430">
      <w:start w:val="1"/>
      <w:numFmt w:val="bullet"/>
      <w:lvlText w:val="•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3C9870">
      <w:start w:val="1"/>
      <w:numFmt w:val="bullet"/>
      <w:lvlText w:val="o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54B9CE">
      <w:start w:val="1"/>
      <w:numFmt w:val="bullet"/>
      <w:lvlText w:val="▪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43F90">
      <w:start w:val="1"/>
      <w:numFmt w:val="bullet"/>
      <w:lvlText w:val="•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6CB256">
      <w:start w:val="1"/>
      <w:numFmt w:val="bullet"/>
      <w:lvlText w:val="o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B6A90E">
      <w:start w:val="1"/>
      <w:numFmt w:val="bullet"/>
      <w:lvlText w:val="▪"/>
      <w:lvlJc w:val="left"/>
      <w:pPr>
        <w:ind w:left="7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B7E179D"/>
    <w:multiLevelType w:val="hybridMultilevel"/>
    <w:tmpl w:val="540E1ACA"/>
    <w:lvl w:ilvl="0" w:tplc="2AEE6E02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4039DC">
      <w:start w:val="1"/>
      <w:numFmt w:val="bullet"/>
      <w:lvlText w:val="o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4AAE62">
      <w:start w:val="1"/>
      <w:numFmt w:val="bullet"/>
      <w:lvlText w:val="▪"/>
      <w:lvlJc w:val="left"/>
      <w:pPr>
        <w:ind w:left="2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1C85E8">
      <w:start w:val="1"/>
      <w:numFmt w:val="bullet"/>
      <w:lvlText w:val="•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FEA73E">
      <w:start w:val="1"/>
      <w:numFmt w:val="bullet"/>
      <w:lvlText w:val="o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DAE090">
      <w:start w:val="1"/>
      <w:numFmt w:val="bullet"/>
      <w:lvlText w:val="▪"/>
      <w:lvlJc w:val="left"/>
      <w:pPr>
        <w:ind w:left="4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9895DA">
      <w:start w:val="1"/>
      <w:numFmt w:val="bullet"/>
      <w:lvlText w:val="•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C1F80">
      <w:start w:val="1"/>
      <w:numFmt w:val="bullet"/>
      <w:lvlText w:val="o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E0D452">
      <w:start w:val="1"/>
      <w:numFmt w:val="bullet"/>
      <w:lvlText w:val="▪"/>
      <w:lvlJc w:val="left"/>
      <w:pPr>
        <w:ind w:left="6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B9F0AEA"/>
    <w:multiLevelType w:val="hybridMultilevel"/>
    <w:tmpl w:val="A300E912"/>
    <w:lvl w:ilvl="0" w:tplc="F4FC0C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6B9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CF2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A6B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8D4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838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690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659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CA7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C52792"/>
    <w:multiLevelType w:val="hybridMultilevel"/>
    <w:tmpl w:val="87B01554"/>
    <w:lvl w:ilvl="0" w:tplc="995E293C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DE7C0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44491C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624E8E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0A6CDE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9A29BC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029DC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505CCE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B2CEE4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CA83E72"/>
    <w:multiLevelType w:val="hybridMultilevel"/>
    <w:tmpl w:val="B7CA571C"/>
    <w:lvl w:ilvl="0" w:tplc="69149108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909476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7C5EC0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0854C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E85338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9A6948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42EA5C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FEAE0C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82CF4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D4D6EFF"/>
    <w:multiLevelType w:val="hybridMultilevel"/>
    <w:tmpl w:val="FF62EFA0"/>
    <w:lvl w:ilvl="0" w:tplc="5F82962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74BEDE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9A6218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0258F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0A25EC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5404F0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62CE2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22355C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611A0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E1E4256"/>
    <w:multiLevelType w:val="hybridMultilevel"/>
    <w:tmpl w:val="2F98242A"/>
    <w:lvl w:ilvl="0" w:tplc="C6647EEC">
      <w:start w:val="1"/>
      <w:numFmt w:val="bullet"/>
      <w:lvlText w:val="•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62273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0E8864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4CD0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A4EC6C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90EC88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8024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40280C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C278BA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F8756A4"/>
    <w:multiLevelType w:val="hybridMultilevel"/>
    <w:tmpl w:val="57DAE2D2"/>
    <w:lvl w:ilvl="0" w:tplc="0DB2C74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CCB58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528C1E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923432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6E13D6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AEDFCC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AA55FC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E6DEC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203F4E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43614FC"/>
    <w:multiLevelType w:val="hybridMultilevel"/>
    <w:tmpl w:val="571E8FEA"/>
    <w:lvl w:ilvl="0" w:tplc="8FC8608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0CF84E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740498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04AD5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201DF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F80DCA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5628E4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564552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7CFB48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67943F5"/>
    <w:multiLevelType w:val="hybridMultilevel"/>
    <w:tmpl w:val="C27A773A"/>
    <w:lvl w:ilvl="0" w:tplc="66CE57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AA0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49E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4D4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EB1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45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EEE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A05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E21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75B4399"/>
    <w:multiLevelType w:val="hybridMultilevel"/>
    <w:tmpl w:val="F6A00456"/>
    <w:lvl w:ilvl="0" w:tplc="C15C7096">
      <w:start w:val="1"/>
      <w:numFmt w:val="bullet"/>
      <w:lvlText w:val="•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94B94A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67E20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8CDCCE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06B228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4222D0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681D5C">
      <w:start w:val="1"/>
      <w:numFmt w:val="bullet"/>
      <w:lvlText w:val="•"/>
      <w:lvlJc w:val="left"/>
      <w:pPr>
        <w:ind w:left="7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AF960">
      <w:start w:val="1"/>
      <w:numFmt w:val="bullet"/>
      <w:lvlText w:val="o"/>
      <w:lvlJc w:val="left"/>
      <w:pPr>
        <w:ind w:left="8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7E0254">
      <w:start w:val="1"/>
      <w:numFmt w:val="bullet"/>
      <w:lvlText w:val="▪"/>
      <w:lvlJc w:val="left"/>
      <w:pPr>
        <w:ind w:left="8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8CE495E"/>
    <w:multiLevelType w:val="hybridMultilevel"/>
    <w:tmpl w:val="DDEE8D3A"/>
    <w:lvl w:ilvl="0" w:tplc="7CC2852A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45A5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F4D7B0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2BBC4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74C98A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8DC38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8F2F6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62C8FA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C007E2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94D5D54"/>
    <w:multiLevelType w:val="hybridMultilevel"/>
    <w:tmpl w:val="387E9FD2"/>
    <w:lvl w:ilvl="0" w:tplc="DB12DB8A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42AC86">
      <w:start w:val="1"/>
      <w:numFmt w:val="bullet"/>
      <w:lvlText w:val="o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D6944C">
      <w:start w:val="1"/>
      <w:numFmt w:val="bullet"/>
      <w:lvlText w:val="▪"/>
      <w:lvlJc w:val="left"/>
      <w:pPr>
        <w:ind w:left="2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4C146">
      <w:start w:val="1"/>
      <w:numFmt w:val="bullet"/>
      <w:lvlText w:val="•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50437E">
      <w:start w:val="1"/>
      <w:numFmt w:val="bullet"/>
      <w:lvlText w:val="o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349240">
      <w:start w:val="1"/>
      <w:numFmt w:val="bullet"/>
      <w:lvlText w:val="▪"/>
      <w:lvlJc w:val="left"/>
      <w:pPr>
        <w:ind w:left="5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2688C">
      <w:start w:val="1"/>
      <w:numFmt w:val="bullet"/>
      <w:lvlText w:val="•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C01D8A">
      <w:start w:val="1"/>
      <w:numFmt w:val="bullet"/>
      <w:lvlText w:val="o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BAA0A4">
      <w:start w:val="1"/>
      <w:numFmt w:val="bullet"/>
      <w:lvlText w:val="▪"/>
      <w:lvlJc w:val="left"/>
      <w:pPr>
        <w:ind w:left="7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9E93815"/>
    <w:multiLevelType w:val="hybridMultilevel"/>
    <w:tmpl w:val="730616C4"/>
    <w:lvl w:ilvl="0" w:tplc="B6E62230">
      <w:start w:val="1"/>
      <w:numFmt w:val="bullet"/>
      <w:lvlText w:val="•"/>
      <w:lvlJc w:val="left"/>
      <w:pPr>
        <w:ind w:left="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E7518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ACB19C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4C96C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704E24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4EC66A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3CE0EA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DCC65E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2E978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A154973"/>
    <w:multiLevelType w:val="hybridMultilevel"/>
    <w:tmpl w:val="EFC0230A"/>
    <w:lvl w:ilvl="0" w:tplc="B56CA518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A2C4BC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9EA722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C44C3C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2C9B7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DA8CDC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70590A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20474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A23E6E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C867D53"/>
    <w:multiLevelType w:val="hybridMultilevel"/>
    <w:tmpl w:val="693A573A"/>
    <w:lvl w:ilvl="0" w:tplc="D792830E">
      <w:start w:val="1"/>
      <w:numFmt w:val="bullet"/>
      <w:lvlText w:val="•"/>
      <w:lvlJc w:val="left"/>
      <w:pPr>
        <w:ind w:left="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5E8D1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E990E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2E94F2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DAD9E0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F2A074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1078CC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DA599E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05998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DED4B13"/>
    <w:multiLevelType w:val="hybridMultilevel"/>
    <w:tmpl w:val="D47AC51C"/>
    <w:lvl w:ilvl="0" w:tplc="4DBA6DF2">
      <w:start w:val="1"/>
      <w:numFmt w:val="bullet"/>
      <w:lvlText w:val="•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DA9EAA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EA356E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CA83A6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A097C6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C1F80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9C19B2">
      <w:start w:val="1"/>
      <w:numFmt w:val="bullet"/>
      <w:lvlText w:val="•"/>
      <w:lvlJc w:val="left"/>
      <w:pPr>
        <w:ind w:left="7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E6F56A">
      <w:start w:val="1"/>
      <w:numFmt w:val="bullet"/>
      <w:lvlText w:val="o"/>
      <w:lvlJc w:val="left"/>
      <w:pPr>
        <w:ind w:left="8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F0B36E">
      <w:start w:val="1"/>
      <w:numFmt w:val="bullet"/>
      <w:lvlText w:val="▪"/>
      <w:lvlJc w:val="left"/>
      <w:pPr>
        <w:ind w:left="8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246210B"/>
    <w:multiLevelType w:val="hybridMultilevel"/>
    <w:tmpl w:val="C964A746"/>
    <w:lvl w:ilvl="0" w:tplc="C60895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0D0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62D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76BA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C20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EAF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EB1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A49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9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28C7EE8"/>
    <w:multiLevelType w:val="hybridMultilevel"/>
    <w:tmpl w:val="E0E41436"/>
    <w:lvl w:ilvl="0" w:tplc="AAB44CDC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651BC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AACC6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727BBE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EDA5E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6E79E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2650C2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1E150A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EA8BC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4BA2188"/>
    <w:multiLevelType w:val="hybridMultilevel"/>
    <w:tmpl w:val="23C82C36"/>
    <w:lvl w:ilvl="0" w:tplc="7DACA27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27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413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E0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40B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0A4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0D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EC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A1C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70A57DA"/>
    <w:multiLevelType w:val="hybridMultilevel"/>
    <w:tmpl w:val="34724DB2"/>
    <w:lvl w:ilvl="0" w:tplc="F404070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85E8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B43E9A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6EE248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E89AC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0940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702E54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0A9F4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608C4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B7602BD"/>
    <w:multiLevelType w:val="hybridMultilevel"/>
    <w:tmpl w:val="5EECD73C"/>
    <w:lvl w:ilvl="0" w:tplc="B4AEEFE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3254A4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76E008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38307C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B0F1E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304EF4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CA844E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AE6952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325ADC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E0536DE"/>
    <w:multiLevelType w:val="hybridMultilevel"/>
    <w:tmpl w:val="24AE8F2C"/>
    <w:lvl w:ilvl="0" w:tplc="EDBA894E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01508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828802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7AEBC6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C4BA9E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D2F618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28C922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6C90DA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7C6CFC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45E31D8"/>
    <w:multiLevelType w:val="hybridMultilevel"/>
    <w:tmpl w:val="BA26FC20"/>
    <w:lvl w:ilvl="0" w:tplc="205E1FF8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4AAAF2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493E0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E8907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94F3A0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96B370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8EC54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806204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4AACEE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5D44F6A"/>
    <w:multiLevelType w:val="hybridMultilevel"/>
    <w:tmpl w:val="D19CC4AC"/>
    <w:lvl w:ilvl="0" w:tplc="80DAB4D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8CC8C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4BAAE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667F0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C7994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432B8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27FAE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C1064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CE8C0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6B567F1"/>
    <w:multiLevelType w:val="hybridMultilevel"/>
    <w:tmpl w:val="B82E5F30"/>
    <w:lvl w:ilvl="0" w:tplc="0BA65774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B8E35E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FC9526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AC83E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D619E4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34EF5C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66EAE6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9A59E0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A8B262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7520FE3"/>
    <w:multiLevelType w:val="hybridMultilevel"/>
    <w:tmpl w:val="51B4BE24"/>
    <w:lvl w:ilvl="0" w:tplc="1376D9CA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5E850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C2E3F0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8C80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0C0A5C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C3192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68848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05D34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067E60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77C4D3E"/>
    <w:multiLevelType w:val="hybridMultilevel"/>
    <w:tmpl w:val="218694B8"/>
    <w:lvl w:ilvl="0" w:tplc="E6A4A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A72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A272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A16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023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6F6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42E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24E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48C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95E114B"/>
    <w:multiLevelType w:val="hybridMultilevel"/>
    <w:tmpl w:val="51B89830"/>
    <w:lvl w:ilvl="0" w:tplc="FAF04F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A09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ABE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EC5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EEC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C33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E2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298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0CC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9B347B9"/>
    <w:multiLevelType w:val="hybridMultilevel"/>
    <w:tmpl w:val="B0FC6078"/>
    <w:lvl w:ilvl="0" w:tplc="60D40E82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2451E2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223C92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E63C0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4CF17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9A936C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5A9D34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D8B680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141FF2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F1A10A8"/>
    <w:multiLevelType w:val="hybridMultilevel"/>
    <w:tmpl w:val="7BF49C10"/>
    <w:lvl w:ilvl="0" w:tplc="8AAC5684">
      <w:start w:val="1"/>
      <w:numFmt w:val="bullet"/>
      <w:lvlText w:val="•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784CA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899D4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B24344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A8B6D2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F6E63A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64C208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A83AC8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D89D2A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0EA03F3"/>
    <w:multiLevelType w:val="hybridMultilevel"/>
    <w:tmpl w:val="606C6A22"/>
    <w:lvl w:ilvl="0" w:tplc="1AC8D0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650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A67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CFC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4C0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216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840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C9C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40E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43E2EB0"/>
    <w:multiLevelType w:val="hybridMultilevel"/>
    <w:tmpl w:val="81E0EE6E"/>
    <w:lvl w:ilvl="0" w:tplc="71BC9A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DEE0D2">
      <w:start w:val="1"/>
      <w:numFmt w:val="decimal"/>
      <w:lvlText w:val="%2)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ADFB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E0ACA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A77F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A5CC6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2D12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2CDB6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E3080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6FA3900"/>
    <w:multiLevelType w:val="hybridMultilevel"/>
    <w:tmpl w:val="EA520EAE"/>
    <w:lvl w:ilvl="0" w:tplc="71BCDBB2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486588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A0ADE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38B564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E022C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AE1140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BAFAF4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480BFC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725BF4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84425F2"/>
    <w:multiLevelType w:val="hybridMultilevel"/>
    <w:tmpl w:val="DD8E557C"/>
    <w:lvl w:ilvl="0" w:tplc="0C00D286">
      <w:start w:val="1"/>
      <w:numFmt w:val="bullet"/>
      <w:lvlText w:val="•"/>
      <w:lvlJc w:val="left"/>
      <w:pPr>
        <w:ind w:left="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68F8E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30DDA6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782C38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9C6584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92125C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7CA6B2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C00BF6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C6AA78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87570FB"/>
    <w:multiLevelType w:val="hybridMultilevel"/>
    <w:tmpl w:val="3BD27474"/>
    <w:lvl w:ilvl="0" w:tplc="1C5C75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363D6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B25E6C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A02AA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F011D4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7E0900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442C3A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DC7902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C09698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BA70FC8"/>
    <w:multiLevelType w:val="hybridMultilevel"/>
    <w:tmpl w:val="221CD9A0"/>
    <w:lvl w:ilvl="0" w:tplc="729C62C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76467A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86BDE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8631C6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60226E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9431C2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944E88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DE6F9A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6AA1DE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CB32BE2"/>
    <w:multiLevelType w:val="hybridMultilevel"/>
    <w:tmpl w:val="5A68E584"/>
    <w:lvl w:ilvl="0" w:tplc="C0400B72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D6738A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685C2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366BB6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96F580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B84AE4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D053DA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BABF3E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EF7D2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D1B3996"/>
    <w:multiLevelType w:val="hybridMultilevel"/>
    <w:tmpl w:val="EDD229F8"/>
    <w:lvl w:ilvl="0" w:tplc="81D64C5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706C0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A66000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C66B44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642D22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E72E8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48A5C4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28718C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98CE22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6"/>
  </w:num>
  <w:num w:numId="2">
    <w:abstractNumId w:val="26"/>
  </w:num>
  <w:num w:numId="3">
    <w:abstractNumId w:val="23"/>
  </w:num>
  <w:num w:numId="4">
    <w:abstractNumId w:val="58"/>
  </w:num>
  <w:num w:numId="5">
    <w:abstractNumId w:val="0"/>
  </w:num>
  <w:num w:numId="6">
    <w:abstractNumId w:val="59"/>
  </w:num>
  <w:num w:numId="7">
    <w:abstractNumId w:val="13"/>
  </w:num>
  <w:num w:numId="8">
    <w:abstractNumId w:val="25"/>
  </w:num>
  <w:num w:numId="9">
    <w:abstractNumId w:val="37"/>
  </w:num>
  <w:num w:numId="10">
    <w:abstractNumId w:val="43"/>
  </w:num>
  <w:num w:numId="11">
    <w:abstractNumId w:val="8"/>
  </w:num>
  <w:num w:numId="12">
    <w:abstractNumId w:val="36"/>
  </w:num>
  <w:num w:numId="13">
    <w:abstractNumId w:val="55"/>
  </w:num>
  <w:num w:numId="14">
    <w:abstractNumId w:val="29"/>
  </w:num>
  <w:num w:numId="15">
    <w:abstractNumId w:val="51"/>
  </w:num>
  <w:num w:numId="16">
    <w:abstractNumId w:val="54"/>
  </w:num>
  <w:num w:numId="17">
    <w:abstractNumId w:val="44"/>
  </w:num>
  <w:num w:numId="18">
    <w:abstractNumId w:val="27"/>
  </w:num>
  <w:num w:numId="19">
    <w:abstractNumId w:val="4"/>
  </w:num>
  <w:num w:numId="20">
    <w:abstractNumId w:val="39"/>
  </w:num>
  <w:num w:numId="21">
    <w:abstractNumId w:val="11"/>
  </w:num>
  <w:num w:numId="22">
    <w:abstractNumId w:val="31"/>
  </w:num>
  <w:num w:numId="23">
    <w:abstractNumId w:val="60"/>
  </w:num>
  <w:num w:numId="24">
    <w:abstractNumId w:val="17"/>
  </w:num>
  <w:num w:numId="25">
    <w:abstractNumId w:val="61"/>
  </w:num>
  <w:num w:numId="26">
    <w:abstractNumId w:val="20"/>
  </w:num>
  <w:num w:numId="27">
    <w:abstractNumId w:val="12"/>
  </w:num>
  <w:num w:numId="28">
    <w:abstractNumId w:val="18"/>
  </w:num>
  <w:num w:numId="29">
    <w:abstractNumId w:val="7"/>
  </w:num>
  <w:num w:numId="30">
    <w:abstractNumId w:val="9"/>
  </w:num>
  <w:num w:numId="31">
    <w:abstractNumId w:val="33"/>
  </w:num>
  <w:num w:numId="32">
    <w:abstractNumId w:val="63"/>
  </w:num>
  <w:num w:numId="33">
    <w:abstractNumId w:val="16"/>
  </w:num>
  <w:num w:numId="34">
    <w:abstractNumId w:val="2"/>
  </w:num>
  <w:num w:numId="35">
    <w:abstractNumId w:val="14"/>
  </w:num>
  <w:num w:numId="36">
    <w:abstractNumId w:val="32"/>
  </w:num>
  <w:num w:numId="37">
    <w:abstractNumId w:val="24"/>
  </w:num>
  <w:num w:numId="38">
    <w:abstractNumId w:val="6"/>
  </w:num>
  <w:num w:numId="39">
    <w:abstractNumId w:val="22"/>
  </w:num>
  <w:num w:numId="40">
    <w:abstractNumId w:val="15"/>
  </w:num>
  <w:num w:numId="41">
    <w:abstractNumId w:val="64"/>
  </w:num>
  <w:num w:numId="42">
    <w:abstractNumId w:val="53"/>
  </w:num>
  <w:num w:numId="43">
    <w:abstractNumId w:val="48"/>
  </w:num>
  <w:num w:numId="44">
    <w:abstractNumId w:val="1"/>
  </w:num>
  <w:num w:numId="45">
    <w:abstractNumId w:val="34"/>
  </w:num>
  <w:num w:numId="46">
    <w:abstractNumId w:val="5"/>
  </w:num>
  <w:num w:numId="47">
    <w:abstractNumId w:val="30"/>
  </w:num>
  <w:num w:numId="48">
    <w:abstractNumId w:val="45"/>
  </w:num>
  <w:num w:numId="49">
    <w:abstractNumId w:val="56"/>
  </w:num>
  <w:num w:numId="50">
    <w:abstractNumId w:val="52"/>
  </w:num>
  <w:num w:numId="51">
    <w:abstractNumId w:val="62"/>
  </w:num>
  <w:num w:numId="52">
    <w:abstractNumId w:val="49"/>
  </w:num>
  <w:num w:numId="53">
    <w:abstractNumId w:val="35"/>
  </w:num>
  <w:num w:numId="54">
    <w:abstractNumId w:val="42"/>
  </w:num>
  <w:num w:numId="55">
    <w:abstractNumId w:val="28"/>
  </w:num>
  <w:num w:numId="56">
    <w:abstractNumId w:val="3"/>
  </w:num>
  <w:num w:numId="57">
    <w:abstractNumId w:val="47"/>
  </w:num>
  <w:num w:numId="58">
    <w:abstractNumId w:val="41"/>
  </w:num>
  <w:num w:numId="59">
    <w:abstractNumId w:val="21"/>
  </w:num>
  <w:num w:numId="60">
    <w:abstractNumId w:val="65"/>
  </w:num>
  <w:num w:numId="61">
    <w:abstractNumId w:val="38"/>
  </w:num>
  <w:num w:numId="62">
    <w:abstractNumId w:val="50"/>
  </w:num>
  <w:num w:numId="63">
    <w:abstractNumId w:val="40"/>
  </w:num>
  <w:num w:numId="64">
    <w:abstractNumId w:val="19"/>
  </w:num>
  <w:num w:numId="65">
    <w:abstractNumId w:val="10"/>
  </w:num>
  <w:num w:numId="66">
    <w:abstractNumId w:val="5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A"/>
    <w:rsid w:val="000327EB"/>
    <w:rsid w:val="001015EF"/>
    <w:rsid w:val="00283FDD"/>
    <w:rsid w:val="003D548B"/>
    <w:rsid w:val="003E069C"/>
    <w:rsid w:val="00452F60"/>
    <w:rsid w:val="00527BD2"/>
    <w:rsid w:val="005C7C30"/>
    <w:rsid w:val="00680817"/>
    <w:rsid w:val="00997D66"/>
    <w:rsid w:val="00B15329"/>
    <w:rsid w:val="00BA0DF5"/>
    <w:rsid w:val="00BE5DEA"/>
    <w:rsid w:val="00DB4EBC"/>
    <w:rsid w:val="00DE44E6"/>
    <w:rsid w:val="00F15742"/>
    <w:rsid w:val="00F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F523"/>
  <w15:docId w15:val="{344B949A-61E8-48B0-BBB1-EFCB297D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66"/>
    <w:pPr>
      <w:spacing w:after="32" w:line="24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B4EBC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74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School51</dc:creator>
  <cp:keywords/>
  <cp:lastModifiedBy>Dets_17</cp:lastModifiedBy>
  <cp:revision>11</cp:revision>
  <cp:lastPrinted>2025-05-21T12:56:00Z</cp:lastPrinted>
  <dcterms:created xsi:type="dcterms:W3CDTF">2024-05-17T05:16:00Z</dcterms:created>
  <dcterms:modified xsi:type="dcterms:W3CDTF">2025-05-21T13:02:00Z</dcterms:modified>
</cp:coreProperties>
</file>